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6997" w14:textId="77777777" w:rsidR="0058018A" w:rsidRPr="00335343" w:rsidRDefault="0058018A" w:rsidP="0058018A">
      <w:pPr>
        <w:jc w:val="center"/>
        <w:outlineLvl w:val="0"/>
        <w:rPr>
          <w:b/>
        </w:rPr>
      </w:pPr>
      <w:r w:rsidRPr="00335343">
        <w:rPr>
          <w:b/>
        </w:rPr>
        <w:t>Соглашение о задатке</w:t>
      </w:r>
    </w:p>
    <w:p w14:paraId="2F16743D" w14:textId="77777777" w:rsidR="0058018A" w:rsidRPr="00335343" w:rsidRDefault="0058018A" w:rsidP="0058018A">
      <w:pPr>
        <w:jc w:val="both"/>
      </w:pPr>
    </w:p>
    <w:p w14:paraId="0B760C59" w14:textId="0BFE00CE" w:rsidR="0058018A" w:rsidRPr="004C1723" w:rsidRDefault="0058018A" w:rsidP="0058018A">
      <w:pPr>
        <w:pStyle w:val="a3"/>
        <w:jc w:val="center"/>
        <w:rPr>
          <w:rFonts w:ascii="Times New Roman" w:hAnsi="Times New Roman"/>
          <w:sz w:val="20"/>
        </w:rPr>
      </w:pPr>
      <w:r w:rsidRPr="004C1723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         </w:t>
      </w:r>
      <w:proofErr w:type="gramStart"/>
      <w:r w:rsidRPr="004C1723">
        <w:rPr>
          <w:rFonts w:ascii="Times New Roman" w:hAnsi="Times New Roman"/>
          <w:sz w:val="20"/>
        </w:rPr>
        <w:t xml:space="preserve">   </w:t>
      </w:r>
      <w:r w:rsidR="009861AA" w:rsidRPr="004C1723">
        <w:rPr>
          <w:rFonts w:ascii="Times New Roman" w:hAnsi="Times New Roman"/>
          <w:sz w:val="20"/>
        </w:rPr>
        <w:t>«</w:t>
      </w:r>
      <w:proofErr w:type="gramEnd"/>
      <w:r w:rsidR="009861AA" w:rsidRPr="004C1723">
        <w:rPr>
          <w:rFonts w:ascii="Times New Roman" w:hAnsi="Times New Roman"/>
          <w:sz w:val="20"/>
        </w:rPr>
        <w:t>____» __________ 20</w:t>
      </w:r>
      <w:r w:rsidR="00DD39F8" w:rsidRPr="004C1723">
        <w:rPr>
          <w:rFonts w:ascii="Times New Roman" w:hAnsi="Times New Roman"/>
          <w:sz w:val="20"/>
        </w:rPr>
        <w:t>2</w:t>
      </w:r>
      <w:r w:rsidR="007E5280">
        <w:rPr>
          <w:rFonts w:ascii="Times New Roman" w:hAnsi="Times New Roman"/>
          <w:sz w:val="20"/>
        </w:rPr>
        <w:t>3</w:t>
      </w:r>
      <w:r w:rsidRPr="004C1723">
        <w:rPr>
          <w:rFonts w:ascii="Times New Roman" w:hAnsi="Times New Roman"/>
          <w:sz w:val="20"/>
        </w:rPr>
        <w:t xml:space="preserve"> года.</w:t>
      </w:r>
    </w:p>
    <w:p w14:paraId="4AC4710C" w14:textId="77777777" w:rsidR="0058018A" w:rsidRPr="004C1723" w:rsidRDefault="0058018A" w:rsidP="0058018A">
      <w:pPr>
        <w:jc w:val="both"/>
      </w:pPr>
    </w:p>
    <w:p w14:paraId="6D31B478" w14:textId="38F78FA9" w:rsidR="0058018A" w:rsidRPr="004C1723" w:rsidRDefault="0058018A" w:rsidP="0058018A">
      <w:pPr>
        <w:ind w:firstLine="708"/>
        <w:jc w:val="both"/>
      </w:pPr>
      <w:r w:rsidRPr="004C1723">
        <w:t xml:space="preserve">Для обеспечения надлежащего и точного исполнения обязательств и в соответствии с условиями о проведении торгов по продаже </w:t>
      </w:r>
      <w:r w:rsidR="00C7418B">
        <w:t xml:space="preserve">имущества и </w:t>
      </w:r>
      <w:r w:rsidR="00946E14" w:rsidRPr="004C1723">
        <w:t xml:space="preserve">уступке прав требования </w:t>
      </w:r>
      <w:r w:rsidR="009861AA" w:rsidRPr="004C1723">
        <w:t>ООО «</w:t>
      </w:r>
      <w:proofErr w:type="spellStart"/>
      <w:r w:rsidR="00C7418B">
        <w:t>Стройтехнология</w:t>
      </w:r>
      <w:proofErr w:type="spellEnd"/>
      <w:r w:rsidR="00C7418B">
        <w:t xml:space="preserve">» </w:t>
      </w:r>
      <w:r w:rsidR="00946E14" w:rsidRPr="004C1723">
        <w:t>к дебиторам</w:t>
      </w:r>
      <w:r w:rsidRPr="004C1723">
        <w:t xml:space="preserve">, </w:t>
      </w:r>
      <w:bookmarkStart w:id="0" w:name="_Hlk55701483"/>
      <w:r w:rsidR="00946E14" w:rsidRPr="004C1723">
        <w:t xml:space="preserve">назначенным на </w:t>
      </w:r>
      <w:r w:rsidR="007E5280">
        <w:t>0</w:t>
      </w:r>
      <w:r w:rsidR="00BD3268">
        <w:t>8</w:t>
      </w:r>
      <w:r w:rsidR="007E5280">
        <w:t xml:space="preserve"> </w:t>
      </w:r>
      <w:r w:rsidR="00BD3268">
        <w:t xml:space="preserve">июня </w:t>
      </w:r>
      <w:r w:rsidR="007E5280">
        <w:t>2023 года</w:t>
      </w:r>
    </w:p>
    <w:bookmarkEnd w:id="0"/>
    <w:p w14:paraId="26E55B01" w14:textId="6128460F" w:rsidR="00AC4CD3" w:rsidRPr="004C1723" w:rsidRDefault="009861AA" w:rsidP="00AC4CD3">
      <w:pPr>
        <w:ind w:firstLine="720"/>
        <w:jc w:val="both"/>
      </w:pPr>
      <w:r w:rsidRPr="004C1723">
        <w:rPr>
          <w:b/>
          <w:bCs/>
        </w:rPr>
        <w:t>Общество с ограниченной ответственностью «</w:t>
      </w:r>
      <w:r w:rsidR="00C7418B">
        <w:rPr>
          <w:b/>
          <w:bCs/>
        </w:rPr>
        <w:t>Строительная технология»</w:t>
      </w:r>
      <w:r w:rsidRPr="004C1723">
        <w:rPr>
          <w:bCs/>
        </w:rPr>
        <w:t xml:space="preserve">, </w:t>
      </w:r>
      <w:r w:rsidRPr="004C1723">
        <w:t xml:space="preserve">в лице конкурсного управляющего Бабенко Ивана Владимировича, действующего на основании </w:t>
      </w:r>
      <w:r w:rsidR="00DD39F8" w:rsidRPr="004C1723">
        <w:t>Решения</w:t>
      </w:r>
      <w:r w:rsidRPr="004C1723">
        <w:t xml:space="preserve"> Арбитражного суда Санкт-Петербурга и Ленинградской области от </w:t>
      </w:r>
      <w:r w:rsidR="00C7418B">
        <w:t>09 июня 2020</w:t>
      </w:r>
      <w:r w:rsidRPr="004C1723">
        <w:t xml:space="preserve"> года по делу </w:t>
      </w:r>
      <w:r w:rsidR="00C7418B" w:rsidRPr="00C7418B">
        <w:t>А56-22894/2020</w:t>
      </w:r>
      <w:r w:rsidRPr="004C1723">
        <w:t xml:space="preserve">, </w:t>
      </w:r>
      <w:r w:rsidR="00AC4CD3" w:rsidRPr="004C1723">
        <w:t xml:space="preserve">именуемое в дальнейшем </w:t>
      </w:r>
      <w:proofErr w:type="spellStart"/>
      <w:r w:rsidR="00AC4CD3" w:rsidRPr="004C1723">
        <w:t>Задаткодержатель</w:t>
      </w:r>
      <w:proofErr w:type="spellEnd"/>
      <w:r w:rsidR="00AC4CD3" w:rsidRPr="004C1723">
        <w:t>, с одной стороны, и</w:t>
      </w:r>
    </w:p>
    <w:p w14:paraId="47E0EF22" w14:textId="4BB3629C" w:rsidR="0058018A" w:rsidRPr="004C1723" w:rsidRDefault="0058018A" w:rsidP="00C93256">
      <w:pPr>
        <w:ind w:firstLine="708"/>
        <w:jc w:val="both"/>
      </w:pPr>
      <w:r w:rsidRPr="004C1723">
        <w:t>__________________________________ в лице ___________________________________________, действующего на основании _________________________________, именуемое(</w:t>
      </w:r>
      <w:proofErr w:type="spellStart"/>
      <w:r w:rsidRPr="004C1723">
        <w:t>ый</w:t>
      </w:r>
      <w:proofErr w:type="spellEnd"/>
      <w:r w:rsidRPr="004C1723">
        <w:t>) в дальнейшем Претендент</w:t>
      </w:r>
      <w:r w:rsidRPr="004C1723">
        <w:rPr>
          <w:b/>
        </w:rPr>
        <w:t>,</w:t>
      </w:r>
      <w:r w:rsidRPr="004C1723">
        <w:t xml:space="preserve"> с другой стороны, заключили настоящее Соглашение о нижеследующем:</w:t>
      </w:r>
    </w:p>
    <w:p w14:paraId="1B42C6EB" w14:textId="7759F533" w:rsidR="0058018A" w:rsidRPr="004C1723" w:rsidRDefault="0058018A" w:rsidP="00C93256">
      <w:pPr>
        <w:autoSpaceDE w:val="0"/>
        <w:autoSpaceDN w:val="0"/>
        <w:adjustRightInd w:val="0"/>
        <w:jc w:val="both"/>
        <w:outlineLvl w:val="1"/>
        <w:rPr>
          <w:color w:val="000000"/>
        </w:rPr>
      </w:pPr>
      <w:r w:rsidRPr="004C1723">
        <w:t>1.В соответствии с условиями настоящего Соглашения, для участия</w:t>
      </w:r>
      <w:r w:rsidRPr="004C1723">
        <w:rPr>
          <w:b/>
        </w:rPr>
        <w:t xml:space="preserve"> </w:t>
      </w:r>
      <w:r w:rsidRPr="004C1723">
        <w:t xml:space="preserve">в торгах по </w:t>
      </w:r>
      <w:r w:rsidR="00946E14" w:rsidRPr="004C1723">
        <w:t>уступк</w:t>
      </w:r>
      <w:r w:rsidR="007E5280">
        <w:t>е</w:t>
      </w:r>
      <w:r w:rsidR="00946E14" w:rsidRPr="004C1723">
        <w:t xml:space="preserve"> прав требования </w:t>
      </w:r>
      <w:r w:rsidR="00AC4CD3" w:rsidRPr="004C1723">
        <w:t>ООО «</w:t>
      </w:r>
      <w:proofErr w:type="spellStart"/>
      <w:r w:rsidR="00C7418B">
        <w:t>Стройтехнолоия</w:t>
      </w:r>
      <w:proofErr w:type="spellEnd"/>
      <w:r w:rsidR="00C7418B">
        <w:t xml:space="preserve">» </w:t>
      </w:r>
      <w:r w:rsidRPr="004C1723">
        <w:t>Лот №</w:t>
      </w:r>
      <w:r w:rsidR="007E5280">
        <w:t>1</w:t>
      </w:r>
      <w:r w:rsidRPr="004C1723">
        <w:t>,</w:t>
      </w:r>
      <w:r w:rsidRPr="004C1723">
        <w:rPr>
          <w:color w:val="000000"/>
        </w:rPr>
        <w:t xml:space="preserve"> </w:t>
      </w:r>
      <w:r w:rsidR="00946E14" w:rsidRPr="004C1723">
        <w:rPr>
          <w:color w:val="000000"/>
        </w:rPr>
        <w:t xml:space="preserve">назначенных на </w:t>
      </w:r>
      <w:r w:rsidR="007E5280">
        <w:rPr>
          <w:color w:val="000000"/>
        </w:rPr>
        <w:t>0</w:t>
      </w:r>
      <w:r w:rsidR="00BD3268">
        <w:rPr>
          <w:color w:val="000000"/>
        </w:rPr>
        <w:t>8</w:t>
      </w:r>
      <w:r w:rsidR="007E5280">
        <w:rPr>
          <w:color w:val="000000"/>
        </w:rPr>
        <w:t xml:space="preserve"> </w:t>
      </w:r>
      <w:r w:rsidR="00BD3268">
        <w:rPr>
          <w:color w:val="000000"/>
        </w:rPr>
        <w:t xml:space="preserve">июня </w:t>
      </w:r>
      <w:r w:rsidR="007E5280">
        <w:rPr>
          <w:color w:val="000000"/>
        </w:rPr>
        <w:t>2023</w:t>
      </w:r>
      <w:r w:rsidR="00946E14" w:rsidRPr="004C1723">
        <w:rPr>
          <w:color w:val="000000"/>
        </w:rPr>
        <w:t xml:space="preserve"> года</w:t>
      </w:r>
      <w:r w:rsidRPr="004C1723">
        <w:t>, Претендент</w:t>
      </w:r>
      <w:r w:rsidRPr="004C1723">
        <w:rPr>
          <w:b/>
        </w:rPr>
        <w:t xml:space="preserve"> </w:t>
      </w:r>
      <w:r w:rsidRPr="004C1723">
        <w:t xml:space="preserve">перечисляет задаток в размере </w:t>
      </w:r>
      <w:r w:rsidR="00BD3268" w:rsidRPr="00BD3268">
        <w:t xml:space="preserve">208 665 </w:t>
      </w:r>
      <w:r w:rsidR="007E5280">
        <w:t xml:space="preserve">(двести </w:t>
      </w:r>
      <w:r w:rsidR="00BD3268">
        <w:t xml:space="preserve">восемь тысяч шестьсот шестьдесят пять) </w:t>
      </w:r>
      <w:r w:rsidR="007E5280">
        <w:t>рублей 00 копеек</w:t>
      </w:r>
      <w:r w:rsidRPr="004C1723">
        <w:t xml:space="preserve"> </w:t>
      </w:r>
      <w:r w:rsidR="00DD39F8" w:rsidRPr="004C1723">
        <w:t xml:space="preserve">на </w:t>
      </w:r>
      <w:r w:rsidR="00412696" w:rsidRPr="00412696">
        <w:t>№40702810807850612150 в ПАО Банк «ФК Открытие», БИК 044030795, к/</w:t>
      </w:r>
      <w:proofErr w:type="spellStart"/>
      <w:r w:rsidR="00412696" w:rsidRPr="00412696">
        <w:t>сч</w:t>
      </w:r>
      <w:proofErr w:type="spellEnd"/>
      <w:r w:rsidR="00412696" w:rsidRPr="00412696">
        <w:t xml:space="preserve"> 30101810540300000795, получатель ООО «</w:t>
      </w:r>
      <w:proofErr w:type="spellStart"/>
      <w:r w:rsidR="00412696" w:rsidRPr="00412696">
        <w:t>Стройтехнология</w:t>
      </w:r>
      <w:proofErr w:type="spellEnd"/>
      <w:r w:rsidR="00412696" w:rsidRPr="00412696">
        <w:t xml:space="preserve">» (ИНН 1105013739, КПП 781401001). </w:t>
      </w:r>
      <w:r w:rsidRPr="004C1723">
        <w:t>Задаток служит обеспечением</w:t>
      </w:r>
      <w:r w:rsidRPr="004C1723">
        <w:rPr>
          <w:color w:val="000000"/>
        </w:rPr>
        <w:t xml:space="preserve"> исполнения обязательств Претендента по заключению договора </w:t>
      </w:r>
      <w:r w:rsidR="00412696">
        <w:rPr>
          <w:color w:val="000000"/>
        </w:rPr>
        <w:t xml:space="preserve">купли-продажи </w:t>
      </w:r>
      <w:r w:rsidRPr="004C1723">
        <w:rPr>
          <w:color w:val="000000"/>
        </w:rPr>
        <w:t>и оплате продаваем</w:t>
      </w:r>
      <w:r w:rsidR="007E5280">
        <w:rPr>
          <w:color w:val="000000"/>
        </w:rPr>
        <w:t>ых</w:t>
      </w:r>
      <w:r w:rsidR="00412696">
        <w:rPr>
          <w:color w:val="000000"/>
        </w:rPr>
        <w:t xml:space="preserve"> </w:t>
      </w:r>
      <w:r w:rsidR="00946E14" w:rsidRPr="004C1723">
        <w:rPr>
          <w:color w:val="000000"/>
        </w:rPr>
        <w:t xml:space="preserve">на торгах </w:t>
      </w:r>
      <w:r w:rsidR="00412696">
        <w:rPr>
          <w:color w:val="000000"/>
        </w:rPr>
        <w:t xml:space="preserve">прав требования </w:t>
      </w:r>
      <w:r w:rsidRPr="004C1723">
        <w:rPr>
          <w:color w:val="000000"/>
        </w:rPr>
        <w:t xml:space="preserve">в случае признания Претендента победителем торгов. </w:t>
      </w:r>
    </w:p>
    <w:p w14:paraId="6BD5D77F" w14:textId="521B6AC7" w:rsidR="0058018A" w:rsidRPr="004C1723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</w:t>
      </w:r>
      <w:r w:rsidR="006B6F2D" w:rsidRPr="004C1723">
        <w:rPr>
          <w:rFonts w:ascii="Times New Roman" w:hAnsi="Times New Roman"/>
          <w:color w:val="000000"/>
          <w:sz w:val="20"/>
          <w:szCs w:val="20"/>
        </w:rPr>
        <w:t>ОО «</w:t>
      </w:r>
      <w:proofErr w:type="spellStart"/>
      <w:r w:rsidR="00412696">
        <w:rPr>
          <w:rFonts w:ascii="Times New Roman" w:hAnsi="Times New Roman"/>
          <w:color w:val="000000"/>
          <w:sz w:val="20"/>
          <w:szCs w:val="20"/>
        </w:rPr>
        <w:t>Стройтехнология</w:t>
      </w:r>
      <w:proofErr w:type="spellEnd"/>
      <w:r w:rsidR="00412696">
        <w:rPr>
          <w:rFonts w:ascii="Times New Roman" w:hAnsi="Times New Roman"/>
          <w:color w:val="000000"/>
          <w:sz w:val="20"/>
          <w:szCs w:val="20"/>
        </w:rPr>
        <w:t>»</w:t>
      </w:r>
      <w:r w:rsidR="00C93256" w:rsidRPr="004C1723">
        <w:rPr>
          <w:rFonts w:ascii="Times New Roman" w:hAnsi="Times New Roman"/>
          <w:color w:val="000000"/>
          <w:sz w:val="20"/>
          <w:szCs w:val="20"/>
        </w:rPr>
        <w:t>,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 указанный в пункте 1 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>настоящего Соглашения,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 и перечисляется непосредственно Претендентом. </w:t>
      </w:r>
    </w:p>
    <w:p w14:paraId="05B910D6" w14:textId="3C280D8F" w:rsidR="0058018A" w:rsidRPr="004C1723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 xml:space="preserve">4. Задаток должен быть внесен Претендентом </w:t>
      </w:r>
      <w:r w:rsidR="006F447D" w:rsidRPr="004C1723">
        <w:rPr>
          <w:rFonts w:ascii="Times New Roman" w:hAnsi="Times New Roman"/>
          <w:color w:val="000000"/>
          <w:sz w:val="20"/>
          <w:szCs w:val="20"/>
        </w:rPr>
        <w:t xml:space="preserve">не позднее </w:t>
      </w:r>
      <w:r w:rsidR="00946E14" w:rsidRPr="004C1723">
        <w:rPr>
          <w:rFonts w:ascii="Times New Roman" w:hAnsi="Times New Roman"/>
          <w:color w:val="000000"/>
          <w:sz w:val="20"/>
          <w:szCs w:val="20"/>
        </w:rPr>
        <w:t xml:space="preserve">18:00 </w:t>
      </w:r>
      <w:r w:rsidR="00BD3268">
        <w:rPr>
          <w:rFonts w:ascii="Times New Roman" w:hAnsi="Times New Roman"/>
          <w:color w:val="000000"/>
          <w:sz w:val="20"/>
          <w:szCs w:val="20"/>
        </w:rPr>
        <w:t>07</w:t>
      </w:r>
      <w:r w:rsidR="007E528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D3268">
        <w:rPr>
          <w:rFonts w:ascii="Times New Roman" w:hAnsi="Times New Roman"/>
          <w:color w:val="000000"/>
          <w:sz w:val="20"/>
          <w:szCs w:val="20"/>
        </w:rPr>
        <w:t>июня</w:t>
      </w:r>
      <w:r w:rsidR="007E5280">
        <w:rPr>
          <w:rFonts w:ascii="Times New Roman" w:hAnsi="Times New Roman"/>
          <w:color w:val="000000"/>
          <w:sz w:val="20"/>
          <w:szCs w:val="20"/>
        </w:rPr>
        <w:t xml:space="preserve"> 2023</w:t>
      </w:r>
      <w:r w:rsidR="00946E14" w:rsidRPr="004C1723">
        <w:rPr>
          <w:rFonts w:ascii="Times New Roman" w:hAnsi="Times New Roman"/>
          <w:color w:val="000000"/>
          <w:sz w:val="20"/>
          <w:szCs w:val="20"/>
        </w:rPr>
        <w:t xml:space="preserve"> года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на указанный в п. 1 настоящего Соглашения расчетный счет </w:t>
      </w:r>
      <w:r w:rsidR="006B6F2D" w:rsidRPr="004C1723">
        <w:rPr>
          <w:rFonts w:ascii="Times New Roman" w:hAnsi="Times New Roman"/>
          <w:color w:val="000000"/>
          <w:sz w:val="20"/>
          <w:szCs w:val="20"/>
        </w:rPr>
        <w:t>ООО «</w:t>
      </w:r>
      <w:proofErr w:type="spellStart"/>
      <w:r w:rsidR="00412696">
        <w:rPr>
          <w:rFonts w:ascii="Times New Roman" w:hAnsi="Times New Roman"/>
          <w:color w:val="000000"/>
          <w:sz w:val="20"/>
          <w:szCs w:val="20"/>
        </w:rPr>
        <w:t>Стройтехнология</w:t>
      </w:r>
      <w:proofErr w:type="spellEnd"/>
      <w:r w:rsidR="00412696">
        <w:rPr>
          <w:rFonts w:ascii="Times New Roman" w:hAnsi="Times New Roman"/>
          <w:color w:val="000000"/>
          <w:sz w:val="20"/>
          <w:szCs w:val="20"/>
        </w:rPr>
        <w:t>»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Задаток считается внесенным с даты поступления всей суммы Задатка на указанный счет. </w:t>
      </w:r>
    </w:p>
    <w:p w14:paraId="27C79239" w14:textId="3290CAAD" w:rsidR="0058018A" w:rsidRPr="004C1723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>В случае, когда сумма Задатка от Претендента не зачислена на расчетный счет О</w:t>
      </w:r>
      <w:r w:rsidR="006B6F2D" w:rsidRPr="004C1723">
        <w:rPr>
          <w:rFonts w:ascii="Times New Roman" w:hAnsi="Times New Roman"/>
          <w:color w:val="000000"/>
          <w:sz w:val="20"/>
          <w:szCs w:val="20"/>
        </w:rPr>
        <w:t>ОО «</w:t>
      </w:r>
      <w:proofErr w:type="spellStart"/>
      <w:r w:rsidR="00412696">
        <w:rPr>
          <w:rFonts w:ascii="Times New Roman" w:hAnsi="Times New Roman"/>
          <w:color w:val="000000"/>
          <w:sz w:val="20"/>
          <w:szCs w:val="20"/>
        </w:rPr>
        <w:t>Стройтехнология</w:t>
      </w:r>
      <w:proofErr w:type="spellEnd"/>
      <w:r w:rsidR="00412696">
        <w:rPr>
          <w:rFonts w:ascii="Times New Roman" w:hAnsi="Times New Roman"/>
          <w:color w:val="000000"/>
          <w:sz w:val="20"/>
          <w:szCs w:val="20"/>
        </w:rPr>
        <w:t>»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 xml:space="preserve">торгов, на момент составления протокола об определении участников торгов, 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E415C31" w14:textId="77777777" w:rsidR="0058018A" w:rsidRPr="004C1723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4C1723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1C7A8238" w14:textId="77777777" w:rsidR="0058018A" w:rsidRPr="004C1723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4C1723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</w:t>
      </w:r>
      <w:proofErr w:type="gramStart"/>
      <w:r w:rsidRPr="004C1723">
        <w:rPr>
          <w:rFonts w:ascii="Times New Roman" w:hAnsi="Times New Roman"/>
          <w:sz w:val="20"/>
          <w:szCs w:val="20"/>
        </w:rPr>
        <w:t>7 - 11</w:t>
      </w:r>
      <w:proofErr w:type="gramEnd"/>
      <w:r w:rsidRPr="004C1723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22E25D96" w14:textId="77777777" w:rsidR="0058018A" w:rsidRPr="004C1723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4C1723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14:paraId="612D02A8" w14:textId="77777777" w:rsidR="0058018A" w:rsidRPr="004C1723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4C1723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14:paraId="16CBC598" w14:textId="77777777" w:rsidR="0058018A" w:rsidRPr="004C1723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4C1723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14:paraId="2268148A" w14:textId="77777777" w:rsidR="0058018A" w:rsidRPr="004C1723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4C1723">
        <w:rPr>
          <w:rFonts w:ascii="Times New Roman" w:hAnsi="Times New Roman"/>
          <w:sz w:val="20"/>
          <w:szCs w:val="20"/>
        </w:rPr>
        <w:t xml:space="preserve">10. В случае признания торгов несостоявшимися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14:paraId="0DE8AE14" w14:textId="77777777" w:rsidR="0058018A" w:rsidRPr="004C1723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4C1723">
        <w:rPr>
          <w:rFonts w:ascii="Times New Roman" w:hAnsi="Times New Roman"/>
          <w:sz w:val="20"/>
          <w:szCs w:val="20"/>
        </w:rPr>
        <w:t xml:space="preserve">11.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14:paraId="326AF4BB" w14:textId="77777777" w:rsidR="0058018A" w:rsidRPr="004C1723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4C1723">
        <w:rPr>
          <w:rFonts w:ascii="Times New Roman" w:hAnsi="Times New Roman"/>
          <w:sz w:val="20"/>
          <w:szCs w:val="20"/>
        </w:rPr>
        <w:t xml:space="preserve">12. Внесенный Задаток не возвращается в случае, если Претендент, признанный победителем торгов: </w:t>
      </w:r>
    </w:p>
    <w:p w14:paraId="4C3B7E01" w14:textId="669F368B" w:rsidR="0058018A" w:rsidRPr="004C1723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>уступки прав требования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; </w:t>
      </w:r>
    </w:p>
    <w:p w14:paraId="215DBE90" w14:textId="1B07B25D" w:rsidR="0058018A" w:rsidRPr="004C1723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>уступаемых прав требования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 в срок, установленный заключенным Договором 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>уступки прав требования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246457C1" w14:textId="3835151A" w:rsidR="0058018A" w:rsidRPr="004C1723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>13. В случае признания Претендента победителем торгов сумма внесенного Задатка засчитывается в счет оплаты приобретаем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>ых на торгах прав требования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 при заключении в установленном порядке Договора 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>уступки прав требования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38875EDB" w14:textId="77777777" w:rsidR="0058018A" w:rsidRPr="004C1723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3C4EC5EF" w14:textId="3C48E6B4" w:rsidR="0058018A" w:rsidRPr="004C1723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 xml:space="preserve">города Санкт-Петербурга </w:t>
      </w:r>
      <w:r w:rsidR="004C1723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="004C1723" w:rsidRPr="004C1723">
        <w:rPr>
          <w:rFonts w:ascii="Times New Roman" w:hAnsi="Times New Roman"/>
          <w:color w:val="000000"/>
          <w:sz w:val="20"/>
          <w:szCs w:val="20"/>
        </w:rPr>
        <w:t>Ленинградской области</w:t>
      </w:r>
      <w:r w:rsidRPr="004C1723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350C3B84" w14:textId="77777777" w:rsidR="0058018A" w:rsidRPr="004C1723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C1723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58018A" w:rsidRPr="004C1723" w14:paraId="0C8C9585" w14:textId="77777777" w:rsidTr="00123038">
        <w:trPr>
          <w:trHeight w:val="94"/>
        </w:trPr>
        <w:tc>
          <w:tcPr>
            <w:tcW w:w="4820" w:type="dxa"/>
          </w:tcPr>
          <w:p w14:paraId="3153FAB1" w14:textId="77777777" w:rsidR="0058018A" w:rsidRPr="004C1723" w:rsidRDefault="0058018A" w:rsidP="00123038">
            <w:pPr>
              <w:jc w:val="both"/>
              <w:rPr>
                <w:b/>
                <w:u w:val="single"/>
              </w:rPr>
            </w:pPr>
            <w:proofErr w:type="spellStart"/>
            <w:r w:rsidRPr="004C1723">
              <w:rPr>
                <w:b/>
                <w:u w:val="single"/>
              </w:rPr>
              <w:t>Задаткодержатель</w:t>
            </w:r>
            <w:proofErr w:type="spellEnd"/>
            <w:r w:rsidRPr="004C1723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14:paraId="7DC51391" w14:textId="77777777" w:rsidR="0058018A" w:rsidRPr="004C1723" w:rsidRDefault="0058018A" w:rsidP="00123038">
            <w:pPr>
              <w:jc w:val="both"/>
              <w:rPr>
                <w:b/>
                <w:u w:val="single"/>
              </w:rPr>
            </w:pPr>
            <w:r w:rsidRPr="004C1723">
              <w:rPr>
                <w:b/>
                <w:u w:val="single"/>
              </w:rPr>
              <w:t>Претендент:</w:t>
            </w:r>
          </w:p>
        </w:tc>
      </w:tr>
      <w:tr w:rsidR="0058018A" w:rsidRPr="004C1723" w14:paraId="7ED2556D" w14:textId="77777777" w:rsidTr="00123038">
        <w:trPr>
          <w:trHeight w:val="195"/>
        </w:trPr>
        <w:tc>
          <w:tcPr>
            <w:tcW w:w="4820" w:type="dxa"/>
          </w:tcPr>
          <w:p w14:paraId="55868DE5" w14:textId="2E21D81E" w:rsidR="00412696" w:rsidRDefault="00412696" w:rsidP="009861AA">
            <w:pPr>
              <w:autoSpaceDE w:val="0"/>
              <w:autoSpaceDN w:val="0"/>
              <w:adjustRightInd w:val="0"/>
              <w:jc w:val="both"/>
            </w:pPr>
            <w:r w:rsidRPr="00412696">
              <w:t>ООО «</w:t>
            </w:r>
            <w:proofErr w:type="spellStart"/>
            <w:r w:rsidRPr="00412696">
              <w:t>Стройтехнология</w:t>
            </w:r>
            <w:proofErr w:type="spellEnd"/>
            <w:r w:rsidRPr="00412696">
              <w:t>»</w:t>
            </w:r>
          </w:p>
          <w:p w14:paraId="422A2AC6" w14:textId="42310BBC" w:rsidR="00412696" w:rsidRDefault="00412696" w:rsidP="009861A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ОГРН </w:t>
            </w:r>
            <w:r w:rsidRPr="00412696">
              <w:t>1021100875707</w:t>
            </w:r>
          </w:p>
          <w:p w14:paraId="43F65AD9" w14:textId="3C591FEA" w:rsidR="00412696" w:rsidRDefault="00412696" w:rsidP="009861AA">
            <w:pPr>
              <w:autoSpaceDE w:val="0"/>
              <w:autoSpaceDN w:val="0"/>
              <w:adjustRightInd w:val="0"/>
              <w:jc w:val="both"/>
            </w:pPr>
            <w:r w:rsidRPr="00412696">
              <w:t xml:space="preserve">ИНН 1105013739, КПП 781401001. </w:t>
            </w:r>
          </w:p>
          <w:p w14:paraId="372BBDC1" w14:textId="60B612A6" w:rsidR="004C1723" w:rsidRPr="004C1723" w:rsidRDefault="004C1723" w:rsidP="009861A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C1723">
              <w:rPr>
                <w:bCs/>
              </w:rPr>
              <w:t>Почтовый адрес: 194214, Санкт-Петербург, а/я 6</w:t>
            </w:r>
          </w:p>
          <w:p w14:paraId="51D11206" w14:textId="6E9C0C1A" w:rsidR="0058018A" w:rsidRPr="004C1723" w:rsidRDefault="0058018A" w:rsidP="009861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394" w:type="dxa"/>
          </w:tcPr>
          <w:p w14:paraId="5CAD48E5" w14:textId="77777777" w:rsidR="0058018A" w:rsidRPr="004C1723" w:rsidRDefault="0058018A" w:rsidP="00123038">
            <w:pPr>
              <w:jc w:val="both"/>
              <w:rPr>
                <w:b/>
              </w:rPr>
            </w:pPr>
          </w:p>
        </w:tc>
      </w:tr>
    </w:tbl>
    <w:p w14:paraId="66242770" w14:textId="77777777" w:rsidR="0058018A" w:rsidRPr="004C1723" w:rsidRDefault="0058018A" w:rsidP="0058018A">
      <w:pPr>
        <w:jc w:val="both"/>
        <w:rPr>
          <w:b/>
        </w:rPr>
      </w:pPr>
    </w:p>
    <w:p w14:paraId="1409E2CF" w14:textId="5455129F" w:rsidR="0058018A" w:rsidRPr="004C1723" w:rsidRDefault="0058018A" w:rsidP="0058018A">
      <w:pPr>
        <w:jc w:val="both"/>
      </w:pPr>
      <w:proofErr w:type="spellStart"/>
      <w:r w:rsidRPr="004C1723">
        <w:rPr>
          <w:b/>
        </w:rPr>
        <w:t>Задаткодержатель</w:t>
      </w:r>
      <w:proofErr w:type="spellEnd"/>
      <w:r w:rsidRPr="004C1723">
        <w:t xml:space="preserve"> __________________________</w:t>
      </w:r>
      <w:r w:rsidRPr="004C1723">
        <w:tab/>
      </w:r>
      <w:r w:rsidRPr="004C1723">
        <w:rPr>
          <w:b/>
        </w:rPr>
        <w:t>Претендент:</w:t>
      </w:r>
      <w:r w:rsidRPr="004C1723">
        <w:t xml:space="preserve"> ________________________________</w:t>
      </w:r>
    </w:p>
    <w:p w14:paraId="5A4EE0FC" w14:textId="77777777" w:rsidR="0058018A" w:rsidRPr="004C1723" w:rsidRDefault="0058018A" w:rsidP="0058018A">
      <w:pPr>
        <w:jc w:val="both"/>
      </w:pPr>
    </w:p>
    <w:p w14:paraId="1F1A0FD2" w14:textId="77777777" w:rsidR="0058018A" w:rsidRPr="004C1723" w:rsidRDefault="0058018A" w:rsidP="0058018A">
      <w:pPr>
        <w:jc w:val="both"/>
        <w:outlineLvl w:val="0"/>
      </w:pPr>
      <w:r w:rsidRPr="004C1723">
        <w:t xml:space="preserve">М. П.                                                              </w:t>
      </w:r>
    </w:p>
    <w:p w14:paraId="45DDB0D3" w14:textId="77777777" w:rsidR="0058018A" w:rsidRPr="004C1723" w:rsidRDefault="0058018A" w:rsidP="0058018A">
      <w:pPr>
        <w:spacing w:after="200" w:line="276" w:lineRule="auto"/>
      </w:pPr>
    </w:p>
    <w:p w14:paraId="64D557B5" w14:textId="77777777" w:rsidR="0058018A" w:rsidRPr="004C1723" w:rsidRDefault="0058018A" w:rsidP="0058018A"/>
    <w:p w14:paraId="6792986A" w14:textId="77777777" w:rsidR="008D4DF0" w:rsidRPr="004C1723" w:rsidRDefault="008D4DF0"/>
    <w:sectPr w:rsidR="008D4DF0" w:rsidRPr="004C17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C18"/>
    <w:multiLevelType w:val="multilevel"/>
    <w:tmpl w:val="6A5230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 w15:restartNumberingAfterBreak="0">
    <w:nsid w:val="13F37D8E"/>
    <w:multiLevelType w:val="multilevel"/>
    <w:tmpl w:val="0C0C9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4" w15:restartNumberingAfterBreak="0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77A422E1"/>
    <w:multiLevelType w:val="multilevel"/>
    <w:tmpl w:val="3698F6F2"/>
    <w:lvl w:ilvl="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193616646">
    <w:abstractNumId w:val="8"/>
  </w:num>
  <w:num w:numId="2" w16cid:durableId="1215044942">
    <w:abstractNumId w:val="0"/>
  </w:num>
  <w:num w:numId="3" w16cid:durableId="888301969">
    <w:abstractNumId w:val="2"/>
  </w:num>
  <w:num w:numId="4" w16cid:durableId="1920018037">
    <w:abstractNumId w:val="7"/>
  </w:num>
  <w:num w:numId="5" w16cid:durableId="151376082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020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0237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25526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179758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207695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A"/>
    <w:rsid w:val="00212011"/>
    <w:rsid w:val="00322325"/>
    <w:rsid w:val="00412696"/>
    <w:rsid w:val="00441BF8"/>
    <w:rsid w:val="004720E0"/>
    <w:rsid w:val="004C1723"/>
    <w:rsid w:val="004C2584"/>
    <w:rsid w:val="0055367A"/>
    <w:rsid w:val="0058018A"/>
    <w:rsid w:val="00581864"/>
    <w:rsid w:val="005A2C56"/>
    <w:rsid w:val="00663D7F"/>
    <w:rsid w:val="006B6F2D"/>
    <w:rsid w:val="006F447D"/>
    <w:rsid w:val="006F74B3"/>
    <w:rsid w:val="007679E5"/>
    <w:rsid w:val="007E5280"/>
    <w:rsid w:val="007F7205"/>
    <w:rsid w:val="008B061D"/>
    <w:rsid w:val="008D4DF0"/>
    <w:rsid w:val="00946E14"/>
    <w:rsid w:val="009861AA"/>
    <w:rsid w:val="009D416C"/>
    <w:rsid w:val="00A52584"/>
    <w:rsid w:val="00AC4CD3"/>
    <w:rsid w:val="00BD3268"/>
    <w:rsid w:val="00C57094"/>
    <w:rsid w:val="00C7418B"/>
    <w:rsid w:val="00C93256"/>
    <w:rsid w:val="00CB58A1"/>
    <w:rsid w:val="00DD39F8"/>
    <w:rsid w:val="00E1574F"/>
    <w:rsid w:val="00E851BD"/>
    <w:rsid w:val="00EC4B95"/>
    <w:rsid w:val="00F0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88A5"/>
  <w15:docId w15:val="{D5230C31-74F5-4362-A329-E4E29F9D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18A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8018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58018A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58018A"/>
    <w:pPr>
      <w:ind w:left="720"/>
      <w:contextualSpacing/>
    </w:pPr>
  </w:style>
  <w:style w:type="paragraph" w:styleId="HTML">
    <w:name w:val="HTML Preformatted"/>
    <w:basedOn w:val="a"/>
    <w:link w:val="HTML0"/>
    <w:rsid w:val="0058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801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58018A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80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0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8018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imac</cp:lastModifiedBy>
  <cp:revision>3</cp:revision>
  <cp:lastPrinted>2020-09-28T07:11:00Z</cp:lastPrinted>
  <dcterms:created xsi:type="dcterms:W3CDTF">2023-05-01T18:34:00Z</dcterms:created>
  <dcterms:modified xsi:type="dcterms:W3CDTF">2023-05-01T18:38:00Z</dcterms:modified>
</cp:coreProperties>
</file>