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22"/>
      </w:tblGrid>
      <w:tr w:rsidR="0002653D" w14:paraId="5C7A5A32" w14:textId="77777777">
        <w:trPr>
          <w:divId w:val="1921451641"/>
          <w:tblCellSpacing w:w="0" w:type="dxa"/>
        </w:trPr>
        <w:tc>
          <w:tcPr>
            <w:tcW w:w="0" w:type="auto"/>
            <w:vAlign w:val="center"/>
            <w:hideMark/>
          </w:tcPr>
          <w:p w14:paraId="387ADCEE" w14:textId="77777777" w:rsidR="009F21E3" w:rsidRDefault="009F21E3">
            <w:pPr>
              <w:rPr>
                <w:sz w:val="20"/>
                <w:szCs w:val="20"/>
              </w:rPr>
            </w:pPr>
          </w:p>
        </w:tc>
      </w:tr>
      <w:tr w:rsidR="0002653D" w14:paraId="2840CAB6" w14:textId="77777777">
        <w:trPr>
          <w:divId w:val="1921451641"/>
          <w:tblCellSpacing w:w="0" w:type="dxa"/>
        </w:trPr>
        <w:tc>
          <w:tcPr>
            <w:tcW w:w="4950" w:type="pct"/>
            <w:hideMark/>
          </w:tcPr>
          <w:p w14:paraId="5CE311CB" w14:textId="44D4F899" w:rsidR="009F21E3" w:rsidRPr="00897B65" w:rsidRDefault="00CA27C3">
            <w:r w:rsidRPr="00897B65">
              <w:t xml:space="preserve">Финансовый управляющий </w:t>
            </w:r>
            <w:r w:rsidR="00171C3B" w:rsidRPr="00171C3B">
              <w:t xml:space="preserve">Насибуллиной Альбины Зякиевны </w:t>
            </w:r>
            <w:r w:rsidRPr="00897B65">
              <w:t xml:space="preserve">Гришаев Андрей Викторович </w:t>
            </w:r>
          </w:p>
          <w:p w14:paraId="0E2E8C97" w14:textId="77777777" w:rsidR="009F21E3" w:rsidRPr="00897B65" w:rsidRDefault="00E9169C">
            <w:r>
              <w:rPr>
                <w:noProof/>
              </w:rPr>
              <w:pict w14:anchorId="684A8B95">
                <v:rect id="_x0000_i1025" alt="" style="width:496.1pt;height:.05pt;mso-width-percent:0;mso-height-percent:0;mso-width-percent:0;mso-height-percent:0" o:hralign="center" o:hrstd="t" o:hrnoshade="t" o:hr="t" fillcolor="#a0a0a0" stroked="f"/>
              </w:pict>
            </w:r>
          </w:p>
          <w:p w14:paraId="2AD4294A" w14:textId="77777777" w:rsidR="009F21E3" w:rsidRPr="00897B65" w:rsidRDefault="00CA27C3">
            <w:r w:rsidRPr="00897B65">
              <w:t xml:space="preserve">143300, Московская обл, г Наро-Фоминск, ул Маршала Жукова Г.К., 11, тел.: +79290333321, эл. почта: 9057033321@mail.ru </w:t>
            </w:r>
          </w:p>
        </w:tc>
      </w:tr>
      <w:tr w:rsidR="0002653D" w14:paraId="0E1E2234" w14:textId="77777777">
        <w:trPr>
          <w:divId w:val="1921451641"/>
          <w:tblCellSpacing w:w="0" w:type="dxa"/>
        </w:trPr>
        <w:tc>
          <w:tcPr>
            <w:tcW w:w="0" w:type="auto"/>
            <w:vAlign w:val="center"/>
            <w:hideMark/>
          </w:tcPr>
          <w:p w14:paraId="58AD5EE3" w14:textId="77777777" w:rsidR="009F21E3" w:rsidRPr="00897B65" w:rsidRDefault="00CA27C3">
            <w:r w:rsidRPr="00897B65">
              <w:t> </w:t>
            </w:r>
          </w:p>
        </w:tc>
      </w:tr>
    </w:tbl>
    <w:p w14:paraId="3512E268" w14:textId="77777777" w:rsidR="009F21E3" w:rsidRPr="00897B65" w:rsidRDefault="009F21E3">
      <w:pPr>
        <w:divId w:val="1921451641"/>
        <w:rPr>
          <w:vanish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2653D" w14:paraId="1000E09C" w14:textId="77777777">
        <w:trPr>
          <w:divId w:val="1921451641"/>
          <w:tblCellSpacing w:w="0" w:type="dxa"/>
        </w:trPr>
        <w:tc>
          <w:tcPr>
            <w:tcW w:w="2500" w:type="pct"/>
            <w:vAlign w:val="center"/>
            <w:hideMark/>
          </w:tcPr>
          <w:p w14:paraId="30848E7E" w14:textId="08238031" w:rsidR="009F21E3" w:rsidRPr="00897B65" w:rsidRDefault="00CA27C3" w:rsidP="00897B65">
            <w:r w:rsidRPr="00897B65">
              <w:t>Дата: «</w:t>
            </w:r>
            <w:r w:rsidR="00171C3B">
              <w:t>15</w:t>
            </w:r>
            <w:r w:rsidRPr="00897B65">
              <w:t xml:space="preserve">» </w:t>
            </w:r>
            <w:r w:rsidR="00171C3B">
              <w:t>мая</w:t>
            </w:r>
            <w:r w:rsidR="00897B65" w:rsidRPr="00897B65">
              <w:t xml:space="preserve"> </w:t>
            </w:r>
            <w:r w:rsidRPr="00897B65">
              <w:t xml:space="preserve"> 202</w:t>
            </w:r>
            <w:r w:rsidR="00171C3B">
              <w:t>5</w:t>
            </w:r>
            <w:r w:rsidRPr="00897B65">
              <w:t xml:space="preserve"> г.</w:t>
            </w:r>
          </w:p>
        </w:tc>
        <w:tc>
          <w:tcPr>
            <w:tcW w:w="2500" w:type="pct"/>
            <w:vAlign w:val="center"/>
            <w:hideMark/>
          </w:tcPr>
          <w:p w14:paraId="685B4206" w14:textId="77777777" w:rsidR="009F21E3" w:rsidRPr="00897B65" w:rsidRDefault="00CA27C3">
            <w:pPr>
              <w:jc w:val="right"/>
            </w:pPr>
            <w:r w:rsidRPr="00897B65">
              <w:t>Место составления: г Наро-Фоминск</w:t>
            </w:r>
          </w:p>
        </w:tc>
      </w:tr>
    </w:tbl>
    <w:p w14:paraId="0CB580E4" w14:textId="77777777" w:rsidR="009F21E3" w:rsidRPr="00897B65" w:rsidRDefault="00CA27C3">
      <w:pPr>
        <w:pStyle w:val="a3"/>
        <w:jc w:val="center"/>
        <w:divId w:val="1921451641"/>
      </w:pPr>
      <w:r w:rsidRPr="00897B65">
        <w:rPr>
          <w:b/>
          <w:bCs/>
        </w:rPr>
        <w:t>Решение об оценке имущества гражданина</w:t>
      </w:r>
      <w:r w:rsidRPr="00897B65"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2653D" w14:paraId="0C7572D1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E517E" w14:textId="77777777" w:rsidR="009F21E3" w:rsidRPr="00897B65" w:rsidRDefault="00CA27C3">
            <w:r w:rsidRPr="00897B65"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91E1F" w14:textId="38D30012" w:rsidR="009F21E3" w:rsidRPr="00897B65" w:rsidRDefault="00CA27C3">
            <w:r w:rsidRPr="00897B65">
              <w:t xml:space="preserve">Арбитражный суд </w:t>
            </w:r>
            <w:r w:rsidR="00171C3B">
              <w:t>города Москвы</w:t>
            </w:r>
          </w:p>
        </w:tc>
      </w:tr>
      <w:tr w:rsidR="0002653D" w14:paraId="336FDA37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27074" w14:textId="77777777" w:rsidR="009F21E3" w:rsidRPr="00897B65" w:rsidRDefault="00CA27C3">
            <w:r w:rsidRPr="00897B65"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0D248" w14:textId="0E516645" w:rsidR="009F21E3" w:rsidRPr="00897B65" w:rsidRDefault="00171C3B">
            <w:r w:rsidRPr="00171C3B">
              <w:t>А40-189896/24-185-287 «Ф»</w:t>
            </w:r>
          </w:p>
        </w:tc>
      </w:tr>
      <w:tr w:rsidR="0002653D" w14:paraId="7FC6640C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34373" w14:textId="77777777" w:rsidR="009F21E3" w:rsidRPr="00897B65" w:rsidRDefault="00CA27C3">
            <w:r w:rsidRPr="00897B65"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F79F4" w14:textId="1A3FC9DF" w:rsidR="009F21E3" w:rsidRPr="00897B65" w:rsidRDefault="00CA27C3" w:rsidP="00897B65">
            <w:r w:rsidRPr="00897B65">
              <w:t xml:space="preserve">Полный текст решения изготовлен </w:t>
            </w:r>
            <w:r w:rsidR="00171C3B" w:rsidRPr="00171C3B">
              <w:t xml:space="preserve">20.09.2024 </w:t>
            </w:r>
            <w:r w:rsidRPr="00897B65">
              <w:t xml:space="preserve">г. </w:t>
            </w:r>
          </w:p>
        </w:tc>
      </w:tr>
      <w:tr w:rsidR="0002653D" w14:paraId="0F382D52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F91B77" w14:textId="77777777" w:rsidR="009F21E3" w:rsidRPr="00897B65" w:rsidRDefault="00CA27C3">
            <w:r w:rsidRPr="00897B65"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F8EDB" w14:textId="5CC3B36E" w:rsidR="009F21E3" w:rsidRPr="00897B65" w:rsidRDefault="00171C3B">
            <w:r w:rsidRPr="00171C3B">
              <w:t xml:space="preserve">20.09.2024 </w:t>
            </w:r>
            <w:r w:rsidR="00CA27C3" w:rsidRPr="00897B65">
              <w:t>г.</w:t>
            </w:r>
          </w:p>
        </w:tc>
      </w:tr>
    </w:tbl>
    <w:p w14:paraId="792F5A62" w14:textId="77777777" w:rsidR="009F21E3" w:rsidRPr="00897B65" w:rsidRDefault="00CA27C3">
      <w:pPr>
        <w:pStyle w:val="a3"/>
        <w:jc w:val="center"/>
        <w:divId w:val="1921451641"/>
      </w:pPr>
      <w:r w:rsidRPr="00897B65">
        <w:rPr>
          <w:b/>
          <w:bCs/>
        </w:rPr>
        <w:t>Сведения об арбитражном управляющем</w:t>
      </w:r>
      <w:r w:rsidRPr="00897B65"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2653D" w14:paraId="2EF325F4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B5944" w14:textId="77777777" w:rsidR="009F21E3" w:rsidRPr="00897B65" w:rsidRDefault="00CA27C3">
            <w:r w:rsidRPr="00897B65"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8C3C53" w14:textId="77777777" w:rsidR="009F21E3" w:rsidRPr="00897B65" w:rsidRDefault="00CA27C3">
            <w:r w:rsidRPr="00897B65">
              <w:t>Союз арбитражных управляющих "Саморегулируемая организация "ДЕЛО"</w:t>
            </w:r>
          </w:p>
        </w:tc>
      </w:tr>
      <w:tr w:rsidR="0002653D" w14:paraId="70F3D4BF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3C766" w14:textId="77777777" w:rsidR="009F21E3" w:rsidRPr="00897B65" w:rsidRDefault="00CA27C3">
            <w:r w:rsidRPr="00897B65"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57204" w14:textId="77777777" w:rsidR="009F21E3" w:rsidRPr="00897B65" w:rsidRDefault="00CA27C3">
            <w:r w:rsidRPr="00897B65">
              <w:t>0019</w:t>
            </w:r>
          </w:p>
        </w:tc>
      </w:tr>
      <w:tr w:rsidR="0002653D" w14:paraId="00A86EF4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35A6A9" w14:textId="77777777" w:rsidR="009F21E3" w:rsidRPr="00897B65" w:rsidRDefault="00CA27C3">
            <w:r w:rsidRPr="00897B65"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47843B" w14:textId="0FEB90AC" w:rsidR="009F21E3" w:rsidRPr="00897B65" w:rsidRDefault="001019D8">
            <w:r>
              <w:t>ООО «</w:t>
            </w:r>
            <w:r w:rsidR="004A6268">
              <w:t>ТиТ»</w:t>
            </w:r>
          </w:p>
        </w:tc>
      </w:tr>
      <w:tr w:rsidR="0002653D" w14:paraId="442A0E6D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B53DDD" w14:textId="77777777" w:rsidR="009F21E3" w:rsidRPr="00897B65" w:rsidRDefault="00CA27C3">
            <w:r w:rsidRPr="00897B65"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31C1B" w14:textId="3E610C72" w:rsidR="009F21E3" w:rsidRPr="00897B65" w:rsidRDefault="001019D8">
            <w:r w:rsidRPr="001019D8">
              <w:t>01.11.202</w:t>
            </w:r>
            <w:r w:rsidR="004A6268">
              <w:t>4</w:t>
            </w:r>
            <w:r w:rsidRPr="001019D8">
              <w:t>-31.10.202</w:t>
            </w:r>
            <w:r w:rsidR="004A6268">
              <w:t>5</w:t>
            </w:r>
          </w:p>
        </w:tc>
      </w:tr>
      <w:tr w:rsidR="0002653D" w14:paraId="4EC9CB1F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8448A" w14:textId="77777777" w:rsidR="009F21E3" w:rsidRPr="00897B65" w:rsidRDefault="00CA27C3">
            <w:r w:rsidRPr="00897B65"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EA2CE9" w14:textId="77777777" w:rsidR="009F21E3" w:rsidRPr="00897B65" w:rsidRDefault="00CA27C3">
            <w:r w:rsidRPr="00897B65">
              <w:t>Московская обл, г Наро-Фоминск, а\я 33</w:t>
            </w:r>
          </w:p>
        </w:tc>
      </w:tr>
    </w:tbl>
    <w:p w14:paraId="2E82545B" w14:textId="77777777" w:rsidR="009F21E3" w:rsidRPr="00897B65" w:rsidRDefault="00CA27C3">
      <w:pPr>
        <w:pStyle w:val="a3"/>
        <w:jc w:val="center"/>
        <w:divId w:val="1921451641"/>
      </w:pPr>
      <w:r w:rsidRPr="00897B65">
        <w:rPr>
          <w:b/>
          <w:bCs/>
        </w:rPr>
        <w:t>Сведения о должнике</w:t>
      </w:r>
      <w:r w:rsidRPr="00897B65"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2653D" w14:paraId="3A33CE55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AF6B5" w14:textId="77777777" w:rsidR="009F21E3" w:rsidRPr="00897B65" w:rsidRDefault="00CA27C3">
            <w:r w:rsidRPr="00897B65"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75AD1" w14:textId="01C76E2F" w:rsidR="009F21E3" w:rsidRPr="00897B65" w:rsidRDefault="00171C3B" w:rsidP="00897B65">
            <w:r w:rsidRPr="00171C3B">
              <w:t>Насибуллин</w:t>
            </w:r>
            <w:r>
              <w:t>а</w:t>
            </w:r>
            <w:r w:rsidRPr="00171C3B">
              <w:t xml:space="preserve"> Альбин</w:t>
            </w:r>
            <w:r>
              <w:t>а</w:t>
            </w:r>
            <w:r w:rsidRPr="00171C3B">
              <w:t xml:space="preserve"> Зякиевн</w:t>
            </w:r>
            <w:r>
              <w:t>а</w:t>
            </w:r>
          </w:p>
        </w:tc>
      </w:tr>
      <w:tr w:rsidR="0002653D" w14:paraId="4F9526BC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7F5483" w14:textId="77777777" w:rsidR="009F21E3" w:rsidRPr="00897B65" w:rsidRDefault="00CA27C3">
            <w:r w:rsidRPr="00897B65"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DA2A49" w14:textId="22AD8BAD" w:rsidR="009F21E3" w:rsidRPr="00897B65" w:rsidRDefault="00171C3B">
            <w:pPr>
              <w:jc w:val="right"/>
            </w:pPr>
            <w:r w:rsidRPr="00171C3B">
              <w:rPr>
                <w:bCs/>
                <w:noProof/>
              </w:rPr>
              <w:t>19.06.1998</w:t>
            </w:r>
          </w:p>
        </w:tc>
      </w:tr>
      <w:tr w:rsidR="0002653D" w14:paraId="5E80A0C5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BC993" w14:textId="77777777" w:rsidR="009F21E3" w:rsidRPr="00897B65" w:rsidRDefault="00CA27C3">
            <w:r w:rsidRPr="00897B65"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70C6A0" w14:textId="4855315A" w:rsidR="009F21E3" w:rsidRPr="00897B65" w:rsidRDefault="00171C3B">
            <w:pPr>
              <w:jc w:val="right"/>
            </w:pPr>
            <w:r w:rsidRPr="00171C3B">
              <w:t>гор. Москва</w:t>
            </w:r>
          </w:p>
        </w:tc>
      </w:tr>
      <w:tr w:rsidR="0002653D" w14:paraId="0577FFD1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A48BB3" w14:textId="77777777" w:rsidR="009F21E3" w:rsidRPr="00897B65" w:rsidRDefault="00CA27C3">
            <w:r w:rsidRPr="00897B65"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000B5" w14:textId="6C990114" w:rsidR="009F21E3" w:rsidRPr="00897B65" w:rsidRDefault="00171C3B">
            <w:pPr>
              <w:jc w:val="right"/>
            </w:pPr>
            <w:r w:rsidRPr="00171C3B">
              <w:t>772460115142</w:t>
            </w:r>
          </w:p>
        </w:tc>
      </w:tr>
      <w:tr w:rsidR="0002653D" w14:paraId="1689DC67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9DA328" w14:textId="77777777" w:rsidR="009F21E3" w:rsidRPr="00897B65" w:rsidRDefault="00CA27C3">
            <w:r w:rsidRPr="00897B65"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91225" w14:textId="0257CD16" w:rsidR="009F21E3" w:rsidRPr="00897B65" w:rsidRDefault="00171C3B">
            <w:pPr>
              <w:jc w:val="right"/>
            </w:pPr>
            <w:r w:rsidRPr="00171C3B">
              <w:t>181-318-620 56</w:t>
            </w:r>
          </w:p>
        </w:tc>
      </w:tr>
      <w:tr w:rsidR="0002653D" w14:paraId="630834E8" w14:textId="77777777">
        <w:trPr>
          <w:divId w:val="1921451641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90F6B" w14:textId="77777777" w:rsidR="009F21E3" w:rsidRPr="00897B65" w:rsidRDefault="00CA27C3">
            <w:r w:rsidRPr="00897B65"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157F5" w14:textId="4A14C725" w:rsidR="009F21E3" w:rsidRPr="00897B65" w:rsidRDefault="00CA27C3">
            <w:pPr>
              <w:jc w:val="right"/>
            </w:pPr>
            <w:r w:rsidRPr="00897B65">
              <w:t xml:space="preserve">регистрация по месту жительства: </w:t>
            </w:r>
            <w:r w:rsidR="00171C3B" w:rsidRPr="00171C3B">
              <w:t>г. Москва, ул. Елецкая, д. 35, к. 3, кв. 218</w:t>
            </w:r>
          </w:p>
        </w:tc>
      </w:tr>
    </w:tbl>
    <w:p w14:paraId="4CE29F7E" w14:textId="77777777" w:rsidR="009F21E3" w:rsidRPr="00897B65" w:rsidRDefault="00CA27C3">
      <w:pPr>
        <w:pStyle w:val="indent"/>
        <w:divId w:val="1921451641"/>
      </w:pPr>
      <w:r w:rsidRPr="00897B65">
        <w:t xml:space="preserve">В соответствии с п. 2 ст. 213.26 Федерального закона от 26.10.2002 № 127-ФЗ «О несостоятельности (банкротстве)»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D0D7E3D" w14:textId="77777777" w:rsidR="009F21E3" w:rsidRPr="00897B65" w:rsidRDefault="00CA27C3">
      <w:pPr>
        <w:pStyle w:val="indent"/>
        <w:divId w:val="1921451641"/>
      </w:pPr>
      <w:r w:rsidRPr="00897B65">
        <w:lastRenderedPageBreak/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имущества. </w:t>
      </w:r>
    </w:p>
    <w:p w14:paraId="050BC51B" w14:textId="5329B9FA" w:rsidR="004A6268" w:rsidRDefault="009F21E3" w:rsidP="004A6268">
      <w:pPr>
        <w:pStyle w:val="indent"/>
        <w:divId w:val="1921451641"/>
      </w:pPr>
      <w:r w:rsidRPr="00897B65">
        <w:t xml:space="preserve">На основании вышеизложенного, финансовый управляющий принял решение о проведении оценки имущества, включенного в конкурсную массу должника, путем анализа </w:t>
      </w:r>
      <w:r w:rsidR="00CA27C3">
        <w:t>стоимости аналогичного имущества в свободной продаже на сайтах в сети «Интернет</w:t>
      </w:r>
      <w:r w:rsidR="00002B60">
        <w:t>»</w:t>
      </w:r>
    </w:p>
    <w:p w14:paraId="02D09C5E" w14:textId="180B6EE2" w:rsidR="004A6268" w:rsidRDefault="004A6268" w:rsidP="004A6268">
      <w:pPr>
        <w:pStyle w:val="indent"/>
        <w:jc w:val="center"/>
        <w:divId w:val="1921451641"/>
      </w:pPr>
      <w:r w:rsidRPr="00A575BA">
        <w:rPr>
          <w:b/>
          <w:bCs/>
        </w:rPr>
        <w:t>Объекты-</w:t>
      </w:r>
      <w:r>
        <w:rPr>
          <w:b/>
          <w:bCs/>
        </w:rPr>
        <w:t>аналоги</w:t>
      </w:r>
    </w:p>
    <w:p w14:paraId="5B62A22A" w14:textId="1063791B" w:rsidR="00DC6FEA" w:rsidRPr="00DC6FEA" w:rsidRDefault="00546CAF" w:rsidP="004A6268">
      <w:pPr>
        <w:pStyle w:val="indent"/>
        <w:divId w:val="192145164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FFFF63" wp14:editId="2DC67FFB">
            <wp:extent cx="2612390" cy="2826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488CB23" wp14:editId="72EB3E28">
            <wp:extent cx="2861945" cy="301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5AD648B" wp14:editId="2EC126AA">
            <wp:extent cx="2748915" cy="2874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EF10920" wp14:editId="38A785F3">
            <wp:extent cx="3396615" cy="3735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6156"/>
        <w:gridCol w:w="1573"/>
      </w:tblGrid>
      <w:tr w:rsidR="00C25F24" w14:paraId="052D34CF" w14:textId="77777777" w:rsidTr="002733A1">
        <w:trPr>
          <w:divId w:val="1921451641"/>
        </w:trPr>
        <w:tc>
          <w:tcPr>
            <w:tcW w:w="1921" w:type="dxa"/>
            <w:shd w:val="clear" w:color="auto" w:fill="auto"/>
          </w:tcPr>
          <w:p w14:paraId="0CA9CDB2" w14:textId="77777777" w:rsidR="00C25F24" w:rsidRDefault="00C25F24" w:rsidP="00A75824">
            <w:pPr>
              <w:pStyle w:val="indent"/>
              <w:ind w:firstLine="0"/>
            </w:pPr>
            <w:r>
              <w:t>Имущество-аналог</w:t>
            </w:r>
          </w:p>
        </w:tc>
        <w:tc>
          <w:tcPr>
            <w:tcW w:w="6156" w:type="dxa"/>
            <w:shd w:val="clear" w:color="auto" w:fill="auto"/>
          </w:tcPr>
          <w:p w14:paraId="6944CBA7" w14:textId="77777777" w:rsidR="00C25F24" w:rsidRDefault="00C25F24" w:rsidP="00A75824">
            <w:pPr>
              <w:pStyle w:val="indent"/>
              <w:ind w:firstLine="0"/>
            </w:pPr>
            <w:r>
              <w:t>Размещение</w:t>
            </w:r>
          </w:p>
        </w:tc>
        <w:tc>
          <w:tcPr>
            <w:tcW w:w="1573" w:type="dxa"/>
            <w:shd w:val="clear" w:color="auto" w:fill="auto"/>
          </w:tcPr>
          <w:p w14:paraId="0F45A308" w14:textId="77777777" w:rsidR="00C25F24" w:rsidRDefault="00C25F24" w:rsidP="00A75824">
            <w:pPr>
              <w:pStyle w:val="indent"/>
              <w:ind w:firstLine="0"/>
            </w:pPr>
            <w:r>
              <w:t>Цена предложения (руб.)</w:t>
            </w:r>
          </w:p>
        </w:tc>
      </w:tr>
      <w:tr w:rsidR="00C25F24" w14:paraId="72A9F5AD" w14:textId="77777777" w:rsidTr="002733A1">
        <w:trPr>
          <w:divId w:val="1921451641"/>
        </w:trPr>
        <w:tc>
          <w:tcPr>
            <w:tcW w:w="1921" w:type="dxa"/>
            <w:shd w:val="clear" w:color="auto" w:fill="auto"/>
          </w:tcPr>
          <w:p w14:paraId="324FA2AC" w14:textId="5B9B7B6D" w:rsidR="00C25F24" w:rsidRPr="00F767FF" w:rsidRDefault="00C25F24" w:rsidP="00A75824">
            <w:pPr>
              <w:pStyle w:val="indent"/>
              <w:ind w:firstLine="0"/>
            </w:pPr>
            <w:r w:rsidRPr="00C25F24">
              <w:t xml:space="preserve">Продажа </w:t>
            </w:r>
            <w:r w:rsidR="00DC6FEA" w:rsidRPr="00DC6FEA">
              <w:t xml:space="preserve">Volkswagen Polo, 2014 </w:t>
            </w:r>
          </w:p>
        </w:tc>
        <w:tc>
          <w:tcPr>
            <w:tcW w:w="6156" w:type="dxa"/>
            <w:shd w:val="clear" w:color="auto" w:fill="auto"/>
          </w:tcPr>
          <w:p w14:paraId="591660F5" w14:textId="2C04E51A" w:rsidR="00C25F24" w:rsidRDefault="00DC6FEA" w:rsidP="00A75824">
            <w:pPr>
              <w:pStyle w:val="indent"/>
              <w:ind w:firstLine="0"/>
            </w:pPr>
            <w:r w:rsidRPr="00DC6FEA">
              <w:t>https://auto.ru/cars/used/sale/volkswagen/polo/1126814028-c7f5941d/</w:t>
            </w:r>
          </w:p>
        </w:tc>
        <w:tc>
          <w:tcPr>
            <w:tcW w:w="1573" w:type="dxa"/>
            <w:shd w:val="clear" w:color="auto" w:fill="auto"/>
          </w:tcPr>
          <w:p w14:paraId="4A928333" w14:textId="1050D243" w:rsidR="00C25F24" w:rsidRDefault="00C60B89" w:rsidP="00A75824">
            <w:pPr>
              <w:pStyle w:val="indent"/>
              <w:ind w:firstLine="0"/>
            </w:pPr>
            <w:r>
              <w:rPr>
                <w:lang w:val="en-US"/>
              </w:rPr>
              <w:t>395</w:t>
            </w:r>
            <w:r w:rsidR="00DC6FEA">
              <w:t xml:space="preserve"> 000</w:t>
            </w:r>
          </w:p>
        </w:tc>
      </w:tr>
      <w:tr w:rsidR="00C25F24" w14:paraId="32139632" w14:textId="77777777" w:rsidTr="002733A1">
        <w:trPr>
          <w:divId w:val="1921451641"/>
        </w:trPr>
        <w:tc>
          <w:tcPr>
            <w:tcW w:w="1921" w:type="dxa"/>
            <w:shd w:val="clear" w:color="auto" w:fill="auto"/>
          </w:tcPr>
          <w:p w14:paraId="7D42F1A5" w14:textId="6F145ACF" w:rsidR="00C25F24" w:rsidRDefault="00C25F24" w:rsidP="00A75824">
            <w:pPr>
              <w:pStyle w:val="indent"/>
              <w:ind w:firstLine="0"/>
            </w:pPr>
            <w:r w:rsidRPr="00C25F24">
              <w:lastRenderedPageBreak/>
              <w:t xml:space="preserve">Продажа </w:t>
            </w:r>
            <w:r w:rsidR="00DC6FEA" w:rsidRPr="00DC6FEA">
              <w:t>Volkswagen Polo, 2014</w:t>
            </w:r>
          </w:p>
        </w:tc>
        <w:tc>
          <w:tcPr>
            <w:tcW w:w="6156" w:type="dxa"/>
            <w:shd w:val="clear" w:color="auto" w:fill="auto"/>
          </w:tcPr>
          <w:p w14:paraId="230AC8C8" w14:textId="72A223FD" w:rsidR="00C25F24" w:rsidRDefault="00DC6FEA" w:rsidP="00A575BA">
            <w:pPr>
              <w:pStyle w:val="indent"/>
              <w:tabs>
                <w:tab w:val="left" w:pos="215"/>
                <w:tab w:val="left" w:pos="903"/>
              </w:tabs>
              <w:ind w:firstLine="0"/>
            </w:pPr>
            <w:r w:rsidRPr="00DC6FEA">
              <w:t>https://auto.ru/cars/used/sale/volkswagen/polo/1127376046-3e95dbdd/</w:t>
            </w:r>
          </w:p>
        </w:tc>
        <w:tc>
          <w:tcPr>
            <w:tcW w:w="1573" w:type="dxa"/>
            <w:shd w:val="clear" w:color="auto" w:fill="auto"/>
          </w:tcPr>
          <w:p w14:paraId="6FC55D58" w14:textId="4D56C7B8" w:rsidR="00C25F24" w:rsidRDefault="00DC6FEA" w:rsidP="00A75824">
            <w:pPr>
              <w:pStyle w:val="indent"/>
              <w:ind w:firstLine="0"/>
            </w:pPr>
            <w:r>
              <w:t>200 000</w:t>
            </w:r>
          </w:p>
        </w:tc>
      </w:tr>
      <w:tr w:rsidR="00C25F24" w14:paraId="004701CF" w14:textId="77777777" w:rsidTr="002733A1">
        <w:trPr>
          <w:divId w:val="1921451641"/>
        </w:trPr>
        <w:tc>
          <w:tcPr>
            <w:tcW w:w="1921" w:type="dxa"/>
            <w:shd w:val="clear" w:color="auto" w:fill="auto"/>
          </w:tcPr>
          <w:p w14:paraId="3475D914" w14:textId="0C6950ED" w:rsidR="00C25F24" w:rsidRDefault="00DC6FEA" w:rsidP="00A75824">
            <w:pPr>
              <w:pStyle w:val="indent"/>
              <w:ind w:firstLine="0"/>
            </w:pPr>
            <w:r w:rsidRPr="00C25F24">
              <w:t xml:space="preserve">Продажа </w:t>
            </w:r>
            <w:r w:rsidRPr="00DC6FEA">
              <w:t>Volkswagen Polo, 2013</w:t>
            </w:r>
          </w:p>
        </w:tc>
        <w:tc>
          <w:tcPr>
            <w:tcW w:w="6156" w:type="dxa"/>
            <w:shd w:val="clear" w:color="auto" w:fill="auto"/>
          </w:tcPr>
          <w:p w14:paraId="28159C3C" w14:textId="3BF88C96" w:rsidR="00C25F24" w:rsidRDefault="00DC6FEA" w:rsidP="00A75824">
            <w:pPr>
              <w:pStyle w:val="indent"/>
              <w:ind w:firstLine="0"/>
            </w:pPr>
            <w:r w:rsidRPr="00DC6FEA">
              <w:t>https://auto.ru/cars/used/sale/volkswagen/polo/1127708377-2fab4d47/</w:t>
            </w:r>
          </w:p>
        </w:tc>
        <w:tc>
          <w:tcPr>
            <w:tcW w:w="1573" w:type="dxa"/>
            <w:shd w:val="clear" w:color="auto" w:fill="auto"/>
          </w:tcPr>
          <w:p w14:paraId="60178253" w14:textId="45D62A72" w:rsidR="00C25F24" w:rsidRDefault="00DC6FEA" w:rsidP="00A75824">
            <w:pPr>
              <w:pStyle w:val="indent"/>
              <w:ind w:firstLine="0"/>
            </w:pPr>
            <w:r>
              <w:t>340 000</w:t>
            </w:r>
          </w:p>
        </w:tc>
      </w:tr>
      <w:tr w:rsidR="00DC6FEA" w14:paraId="4A56A5D0" w14:textId="77777777" w:rsidTr="002733A1">
        <w:trPr>
          <w:divId w:val="1921451641"/>
        </w:trPr>
        <w:tc>
          <w:tcPr>
            <w:tcW w:w="1921" w:type="dxa"/>
            <w:shd w:val="clear" w:color="auto" w:fill="auto"/>
          </w:tcPr>
          <w:p w14:paraId="746C619C" w14:textId="3E6B8C86" w:rsidR="00DC6FEA" w:rsidRPr="00C25F24" w:rsidRDefault="00DC6FEA" w:rsidP="00A75824">
            <w:pPr>
              <w:pStyle w:val="indent"/>
              <w:ind w:firstLine="0"/>
            </w:pPr>
            <w:r w:rsidRPr="00C25F24">
              <w:t xml:space="preserve">Продажа </w:t>
            </w:r>
            <w:r w:rsidRPr="00DC6FEA">
              <w:t>Volkswagen Polo, 2013</w:t>
            </w:r>
          </w:p>
        </w:tc>
        <w:tc>
          <w:tcPr>
            <w:tcW w:w="6156" w:type="dxa"/>
            <w:shd w:val="clear" w:color="auto" w:fill="auto"/>
          </w:tcPr>
          <w:p w14:paraId="7CE99016" w14:textId="2E8EC625" w:rsidR="00DC6FEA" w:rsidRPr="00DC6FEA" w:rsidRDefault="00DC6FEA" w:rsidP="00A75824">
            <w:pPr>
              <w:pStyle w:val="indent"/>
              <w:ind w:firstLine="0"/>
            </w:pPr>
            <w:r w:rsidRPr="00DC6FEA">
              <w:t>https://auto.ru/cars/used/sale/volkswagen/polo/1127840798-2551d77c/</w:t>
            </w:r>
          </w:p>
        </w:tc>
        <w:tc>
          <w:tcPr>
            <w:tcW w:w="1573" w:type="dxa"/>
            <w:shd w:val="clear" w:color="auto" w:fill="auto"/>
          </w:tcPr>
          <w:p w14:paraId="274983EB" w14:textId="2B282FF9" w:rsidR="00DC6FEA" w:rsidRDefault="00DC6FEA" w:rsidP="00A75824">
            <w:pPr>
              <w:pStyle w:val="indent"/>
              <w:ind w:firstLine="0"/>
            </w:pPr>
            <w:r>
              <w:t>370 000</w:t>
            </w:r>
          </w:p>
        </w:tc>
      </w:tr>
    </w:tbl>
    <w:p w14:paraId="6B084399" w14:textId="08A9C901" w:rsidR="00A575BA" w:rsidRDefault="00546CAF" w:rsidP="00546CAF">
      <w:pPr>
        <w:pStyle w:val="indent"/>
        <w:jc w:val="center"/>
        <w:divId w:val="1921451641"/>
        <w:rPr>
          <w:b/>
          <w:bCs/>
        </w:rPr>
      </w:pPr>
      <w:r w:rsidRPr="00546CAF">
        <w:rPr>
          <w:b/>
          <w:bCs/>
        </w:rPr>
        <w:t>Объект оценки:</w:t>
      </w:r>
    </w:p>
    <w:p w14:paraId="1DFD7509" w14:textId="1733180B" w:rsidR="00546CAF" w:rsidRDefault="00546CAF" w:rsidP="00546CAF">
      <w:pPr>
        <w:pStyle w:val="indent"/>
        <w:jc w:val="center"/>
        <w:divId w:val="192145164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57A0F9" wp14:editId="7C8BB887">
            <wp:extent cx="2778760" cy="3705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B274481" wp14:editId="3EC60E43">
            <wp:extent cx="2748915" cy="36455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05ADFDE" wp14:editId="7A57E716">
            <wp:extent cx="2446020" cy="32658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506FE3F" wp14:editId="4434276C">
            <wp:extent cx="2666010" cy="328358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7" cy="32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F558" w14:textId="77777777" w:rsidR="00546CAF" w:rsidRDefault="00546CAF" w:rsidP="00546CAF">
      <w:pPr>
        <w:pStyle w:val="indent"/>
        <w:jc w:val="center"/>
        <w:divId w:val="1921451641"/>
      </w:pPr>
    </w:p>
    <w:p w14:paraId="5E006A29" w14:textId="59F76809" w:rsidR="00897B65" w:rsidRPr="00897B65" w:rsidRDefault="00CA27C3" w:rsidP="00546CAF">
      <w:pPr>
        <w:pStyle w:val="indent"/>
        <w:jc w:val="center"/>
        <w:divId w:val="1921451641"/>
      </w:pPr>
      <w:r w:rsidRPr="00897B65">
        <w:t>В результате финансовым управляющим определена следующа</w:t>
      </w:r>
      <w:r w:rsidR="00897B65">
        <w:t>я стоимость имущества должника: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2653D" w14:paraId="0EB5BE22" w14:textId="77777777">
        <w:trPr>
          <w:divId w:val="1921451641"/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58049" w14:textId="77777777" w:rsidR="009F21E3" w:rsidRPr="00897B65" w:rsidRDefault="00CA27C3">
            <w:pPr>
              <w:jc w:val="center"/>
            </w:pPr>
            <w:r w:rsidRPr="00897B65"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73EBE" w14:textId="77777777" w:rsidR="009F21E3" w:rsidRPr="00897B65" w:rsidRDefault="00CA27C3">
            <w:pPr>
              <w:jc w:val="center"/>
            </w:pPr>
            <w:r w:rsidRPr="00897B65"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EF124" w14:textId="77777777" w:rsidR="009F21E3" w:rsidRPr="00897B65" w:rsidRDefault="00CA27C3">
            <w:pPr>
              <w:jc w:val="center"/>
            </w:pPr>
            <w:r w:rsidRPr="00897B65">
              <w:t>Рыночная стоимость, руб.</w:t>
            </w:r>
          </w:p>
        </w:tc>
      </w:tr>
      <w:tr w:rsidR="0002653D" w14:paraId="26EAA4AC" w14:textId="77777777" w:rsidTr="00F767FF">
        <w:trPr>
          <w:divId w:val="192145164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D4BDFD6" w14:textId="77777777" w:rsidR="00F767FF" w:rsidRPr="00897B65" w:rsidRDefault="00CA27C3" w:rsidP="00F767FF">
            <w:r w:rsidRPr="00897B6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EE129F4" w14:textId="77A45E1F" w:rsidR="00F767FF" w:rsidRPr="00395382" w:rsidRDefault="002733A1" w:rsidP="00395382">
            <w:pPr>
              <w:ind w:left="57"/>
            </w:pPr>
            <w:r w:rsidRPr="005C71A5">
              <w:rPr>
                <w:rFonts w:eastAsia="Calibri"/>
                <w:sz w:val="23"/>
                <w:szCs w:val="23"/>
              </w:rPr>
              <w:t xml:space="preserve">Легковой автомобиль, марка: </w:t>
            </w:r>
            <w:r w:rsidR="002B1275">
              <w:t>Фольксваген Поло с гос. рег. знаком Х220РО799, 2013 года выпуска</w:t>
            </w:r>
            <w:r w:rsidR="002B1275">
              <w:t xml:space="preserve">, </w:t>
            </w:r>
            <w:r w:rsidR="002B1275">
              <w:rPr>
                <w:lang w:val="en-US"/>
              </w:rPr>
              <w:t>VIN</w:t>
            </w:r>
            <w:r w:rsidR="002B1275" w:rsidRPr="00865E7B">
              <w:t xml:space="preserve">:  </w:t>
            </w:r>
            <w:r w:rsidR="002B1275">
              <w:rPr>
                <w:lang w:val="en-US"/>
              </w:rPr>
              <w:t>XW</w:t>
            </w:r>
            <w:r w:rsidR="002B1275" w:rsidRPr="002B1275">
              <w:t>8</w:t>
            </w:r>
            <w:r w:rsidR="002B1275">
              <w:rPr>
                <w:lang w:val="en-US"/>
              </w:rPr>
              <w:t>ZZZ</w:t>
            </w:r>
            <w:r w:rsidR="002B1275" w:rsidRPr="002B1275">
              <w:t>61</w:t>
            </w:r>
            <w:r w:rsidR="002B1275">
              <w:rPr>
                <w:lang w:val="en-US"/>
              </w:rPr>
              <w:t>ZEG</w:t>
            </w:r>
            <w:r w:rsidR="002B1275" w:rsidRPr="002B1275">
              <w:t>017952</w:t>
            </w:r>
            <w:r w:rsidR="00395382">
              <w:t xml:space="preserve"> в </w:t>
            </w:r>
            <w:r w:rsidRPr="005C71A5">
              <w:rPr>
                <w:rFonts w:eastAsia="Calibri"/>
                <w:sz w:val="23"/>
                <w:szCs w:val="23"/>
              </w:rPr>
              <w:t>неисправном техническом состоянии.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F136A86" w14:textId="1231297D" w:rsidR="00F767FF" w:rsidRPr="00865E7B" w:rsidRDefault="00865E7B" w:rsidP="00F7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327 500</w:t>
            </w:r>
          </w:p>
        </w:tc>
      </w:tr>
      <w:tr w:rsidR="0002653D" w14:paraId="2008CD37" w14:textId="77777777">
        <w:trPr>
          <w:divId w:val="1921451641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C160E" w14:textId="77777777" w:rsidR="00F767FF" w:rsidRPr="00897B65" w:rsidRDefault="00CA27C3" w:rsidP="00F767FF">
            <w:r w:rsidRPr="00897B65"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A6DA12" w14:textId="72ABAB9C" w:rsidR="00F767FF" w:rsidRPr="00865E7B" w:rsidRDefault="00865E7B" w:rsidP="00F767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327 500</w:t>
            </w:r>
          </w:p>
        </w:tc>
      </w:tr>
    </w:tbl>
    <w:p w14:paraId="0CB5874F" w14:textId="77777777" w:rsidR="009F21E3" w:rsidRDefault="009F21E3">
      <w:pPr>
        <w:divId w:val="1921451641"/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86"/>
        <w:gridCol w:w="150"/>
        <w:gridCol w:w="4886"/>
      </w:tblGrid>
      <w:tr w:rsidR="0002653D" w14:paraId="3C7C9F5A" w14:textId="77777777">
        <w:trPr>
          <w:divId w:val="1921451641"/>
          <w:tblCellSpacing w:w="0" w:type="dxa"/>
        </w:trPr>
        <w:tc>
          <w:tcPr>
            <w:tcW w:w="2500" w:type="pct"/>
            <w:hideMark/>
          </w:tcPr>
          <w:p w14:paraId="2B148A63" w14:textId="436CF2C2" w:rsidR="009F21E3" w:rsidRDefault="00CA27C3">
            <w:pPr>
              <w:pStyle w:val="a3"/>
            </w:pPr>
            <w:r w:rsidRPr="00F767FF">
              <w:t> </w:t>
            </w:r>
          </w:p>
          <w:p w14:paraId="4E0DC3A4" w14:textId="105E8F7C" w:rsidR="00D5324F" w:rsidRPr="00F767FF" w:rsidRDefault="00D5324F">
            <w:pPr>
              <w:pStyle w:val="a3"/>
            </w:pPr>
          </w:p>
          <w:p w14:paraId="011755F4" w14:textId="353883DB" w:rsidR="009F21E3" w:rsidRPr="00F767FF" w:rsidRDefault="00CA27C3">
            <w:pPr>
              <w:pStyle w:val="a3"/>
              <w:rPr>
                <w:b/>
                <w:bCs/>
              </w:rPr>
            </w:pPr>
            <w:r w:rsidRPr="00F767FF">
              <w:rPr>
                <w:b/>
                <w:bCs/>
              </w:rPr>
              <w:t>Финансовый управляющий</w:t>
            </w:r>
            <w:r w:rsidRPr="00F767FF">
              <w:rPr>
                <w:b/>
                <w:bCs/>
              </w:rPr>
              <w:br/>
            </w:r>
            <w:r w:rsidR="00171C3B" w:rsidRPr="00171C3B">
              <w:t>Насибуллиной Альбины Зякиевны</w:t>
            </w:r>
          </w:p>
        </w:tc>
        <w:tc>
          <w:tcPr>
            <w:tcW w:w="0" w:type="auto"/>
            <w:vAlign w:val="center"/>
            <w:hideMark/>
          </w:tcPr>
          <w:p w14:paraId="77493047" w14:textId="21BDD2CD" w:rsidR="009F21E3" w:rsidRPr="00F767FF" w:rsidRDefault="00CA27C3">
            <w:r w:rsidRPr="00F767FF">
              <w:t> </w:t>
            </w:r>
          </w:p>
        </w:tc>
        <w:tc>
          <w:tcPr>
            <w:tcW w:w="2500" w:type="pct"/>
            <w:hideMark/>
          </w:tcPr>
          <w:p w14:paraId="4DCE0E4D" w14:textId="77777777" w:rsidR="009F21E3" w:rsidRPr="00F767FF" w:rsidRDefault="00CA27C3">
            <w:pPr>
              <w:pStyle w:val="a3"/>
              <w:jc w:val="right"/>
            </w:pPr>
            <w:r w:rsidRPr="00F767FF">
              <w:t> </w:t>
            </w:r>
          </w:p>
          <w:p w14:paraId="750784C0" w14:textId="4C738C65" w:rsidR="009F21E3" w:rsidRPr="00F767FF" w:rsidRDefault="00546CAF">
            <w:pPr>
              <w:pStyle w:val="a3"/>
              <w:jc w:val="right"/>
            </w:pPr>
            <w:r>
              <w:rPr>
                <w:noProof/>
              </w:rPr>
              <mc:AlternateContent>
                <mc:Choice Requires="wpi">
                  <w:drawing>
                    <wp:anchor distT="3241" distB="3341" distL="117540" distR="117280" simplePos="0" relativeHeight="251657728" behindDoc="0" locked="0" layoutInCell="1" allowOverlap="1" wp14:anchorId="30141829" wp14:editId="11001D5F">
                      <wp:simplePos x="0" y="0"/>
                      <wp:positionH relativeFrom="column">
                        <wp:posOffset>-526350</wp:posOffset>
                      </wp:positionH>
                      <wp:positionV relativeFrom="paragraph">
                        <wp:posOffset>-143444</wp:posOffset>
                      </wp:positionV>
                      <wp:extent cx="1404620" cy="993140"/>
                      <wp:effectExtent l="38100" t="38100" r="5080" b="16510"/>
                      <wp:wrapNone/>
                      <wp:docPr id="109" name="Рукописный ввод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1404620" cy="9931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97F8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109" o:spid="_x0000_s1026" type="#_x0000_t75" style="position:absolute;margin-left:-41.7pt;margin-top:-11.55pt;width:111.1pt;height:78.7pt;z-index:251657728;visibility:visible;mso-wrap-style:square;mso-width-percent:0;mso-height-percent:0;mso-wrap-distance-left:3.265mm;mso-wrap-distance-top:.09003mm;mso-wrap-distance-right:3.25778mm;mso-wrap-distance-bottom:.09281mm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">
                      <v:imagedata r:id="rId15" o:title=""/>
                    </v:shape>
                  </w:pict>
                </mc:Fallback>
              </mc:AlternateContent>
            </w:r>
            <w:r w:rsidR="00CA27C3" w:rsidRPr="00F767FF">
              <w:rPr>
                <w:b/>
                <w:bCs/>
              </w:rPr>
              <w:t>А.В. Гришаев</w:t>
            </w:r>
            <w:r w:rsidR="00CA27C3" w:rsidRPr="00F767FF">
              <w:t xml:space="preserve"> </w:t>
            </w:r>
          </w:p>
        </w:tc>
      </w:tr>
    </w:tbl>
    <w:p w14:paraId="13FA253A" w14:textId="77777777" w:rsidR="009F21E3" w:rsidRPr="00F767FF" w:rsidRDefault="009F21E3">
      <w:pPr>
        <w:divId w:val="1921451641"/>
        <w:sectPr w:rsidR="009F21E3" w:rsidRPr="00F767FF">
          <w:pgSz w:w="11907" w:h="16840"/>
          <w:pgMar w:top="851" w:right="851" w:bottom="851" w:left="1134" w:header="0" w:footer="567" w:gutter="0"/>
          <w:cols w:space="708"/>
          <w:docGrid w:linePitch="360"/>
        </w:sectPr>
      </w:pPr>
    </w:p>
    <w:p w14:paraId="5390DD8D" w14:textId="77777777" w:rsidR="0002653D" w:rsidRDefault="0002653D" w:rsidP="00546CAF"/>
    <w:sectPr w:rsidR="0002653D">
      <w:headerReference w:type="default" r:id="rId16"/>
      <w:footerReference w:type="default" r:id="rId17"/>
      <w:pgSz w:w="16838" w:h="11906"/>
      <w:pgMar w:top="567" w:right="567" w:bottom="567" w:left="567" w:header="57" w:footer="11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62FB2" w14:textId="77777777" w:rsidR="00E9169C" w:rsidRDefault="00E9169C">
      <w:r>
        <w:separator/>
      </w:r>
    </w:p>
  </w:endnote>
  <w:endnote w:type="continuationSeparator" w:id="0">
    <w:p w14:paraId="6B6B3715" w14:textId="77777777" w:rsidR="00E9169C" w:rsidRDefault="00E9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E523" w14:textId="5786BC51" w:rsidR="0002653D" w:rsidRDefault="0002653D" w:rsidP="00FB225C">
    <w:pPr>
      <w:spacing w:before="20" w:after="20"/>
      <w:rPr>
        <w:color w:val="86868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8A724" w14:textId="77777777" w:rsidR="00E9169C" w:rsidRDefault="00E9169C">
      <w:r>
        <w:separator/>
      </w:r>
    </w:p>
  </w:footnote>
  <w:footnote w:type="continuationSeparator" w:id="0">
    <w:p w14:paraId="6C5DA49E" w14:textId="77777777" w:rsidR="00E9169C" w:rsidRDefault="00E91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A58D" w14:textId="6697E1AB" w:rsidR="0002653D" w:rsidRDefault="0002653D">
    <w:pPr>
      <w:pStyle w:val="a8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2A"/>
    <w:rsid w:val="00002B60"/>
    <w:rsid w:val="0002653D"/>
    <w:rsid w:val="001019D8"/>
    <w:rsid w:val="001036FB"/>
    <w:rsid w:val="00171C3B"/>
    <w:rsid w:val="002733A1"/>
    <w:rsid w:val="00276A2A"/>
    <w:rsid w:val="002B1275"/>
    <w:rsid w:val="003665BF"/>
    <w:rsid w:val="00382079"/>
    <w:rsid w:val="003842B1"/>
    <w:rsid w:val="00390383"/>
    <w:rsid w:val="00395382"/>
    <w:rsid w:val="00435810"/>
    <w:rsid w:val="004A6268"/>
    <w:rsid w:val="00546CAF"/>
    <w:rsid w:val="006A4E76"/>
    <w:rsid w:val="00743FA3"/>
    <w:rsid w:val="00755392"/>
    <w:rsid w:val="007E547E"/>
    <w:rsid w:val="007F10EF"/>
    <w:rsid w:val="00865E7B"/>
    <w:rsid w:val="008872DB"/>
    <w:rsid w:val="00897B65"/>
    <w:rsid w:val="009C58AF"/>
    <w:rsid w:val="009F21E3"/>
    <w:rsid w:val="00A575BA"/>
    <w:rsid w:val="00A75824"/>
    <w:rsid w:val="00C25F24"/>
    <w:rsid w:val="00C41ECE"/>
    <w:rsid w:val="00C60B89"/>
    <w:rsid w:val="00CA27C3"/>
    <w:rsid w:val="00CD69A5"/>
    <w:rsid w:val="00D41425"/>
    <w:rsid w:val="00D5324F"/>
    <w:rsid w:val="00D75C68"/>
    <w:rsid w:val="00DB1CE0"/>
    <w:rsid w:val="00DC6FEA"/>
    <w:rsid w:val="00E9169C"/>
    <w:rsid w:val="00F767FF"/>
    <w:rsid w:val="00FA171A"/>
    <w:rsid w:val="00FB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31B7AA"/>
  <w15:docId w15:val="{000639F0-4970-4288-B2F4-1C050C2F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table" w:styleId="a4">
    <w:name w:val="Table Grid"/>
    <w:basedOn w:val="a1"/>
    <w:uiPriority w:val="59"/>
    <w:rsid w:val="00897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D75C68"/>
    <w:rPr>
      <w:color w:val="0000FF"/>
      <w:u w:val="single"/>
    </w:rPr>
  </w:style>
  <w:style w:type="character" w:styleId="a6">
    <w:name w:val="Hashtag"/>
    <w:uiPriority w:val="99"/>
    <w:semiHidden/>
    <w:unhideWhenUsed/>
    <w:rsid w:val="00F767FF"/>
    <w:rPr>
      <w:color w:val="605E5C"/>
      <w:shd w:val="clear" w:color="auto" w:fill="E1DFDD"/>
    </w:rPr>
  </w:style>
  <w:style w:type="character" w:styleId="a7">
    <w:name w:val="FollowedHyperlink"/>
    <w:uiPriority w:val="99"/>
    <w:semiHidden/>
    <w:unhideWhenUsed/>
    <w:rsid w:val="00F767FF"/>
    <w:rPr>
      <w:color w:val="954F72"/>
      <w:u w:val="single"/>
    </w:rPr>
  </w:style>
  <w:style w:type="paragraph" w:styleId="a8">
    <w:name w:val="header"/>
    <w:basedOn w:val="a"/>
    <w:pPr>
      <w:widowControl w:val="0"/>
      <w:tabs>
        <w:tab w:val="center" w:pos="4677"/>
        <w:tab w:val="right" w:pos="9355"/>
      </w:tabs>
      <w:suppressAutoHyphens/>
      <w:spacing w:before="20"/>
    </w:pPr>
    <w:rPr>
      <w:rFonts w:eastAsia="SimSun"/>
      <w:lang w:eastAsia="en-US"/>
    </w:rPr>
  </w:style>
  <w:style w:type="paragraph" w:customStyle="1" w:styleId="SubHeaders">
    <w:name w:val="SubHeaders"/>
    <w:basedOn w:val="a"/>
    <w:pPr>
      <w:widowControl w:val="0"/>
      <w:suppressAutoHyphens/>
      <w:spacing w:before="20" w:after="20" w:line="259" w:lineRule="auto"/>
    </w:pPr>
    <w:rPr>
      <w:rFonts w:eastAsia="SimSun"/>
      <w:sz w:val="26"/>
      <w:szCs w:val="26"/>
      <w:lang w:eastAsia="en-US"/>
    </w:rPr>
  </w:style>
  <w:style w:type="paragraph" w:customStyle="1" w:styleId="StuffItems">
    <w:name w:val="StuffItems"/>
    <w:basedOn w:val="a"/>
    <w:pPr>
      <w:widowControl w:val="0"/>
      <w:suppressAutoHyphens/>
      <w:spacing w:before="20" w:after="20" w:line="259" w:lineRule="auto"/>
    </w:pPr>
    <w:rPr>
      <w:rFonts w:eastAsia="SimSun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7F10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7F10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1.54358E-7" units="1/dev"/>
          <inkml:channelProperty channel="T" name="resolution" value="1" units="1/dev"/>
        </inkml:channelProperties>
      </inkml:inkSource>
      <inkml:timestamp xml:id="ts0" timeString="2024-07-19T15:25:33.403"/>
    </inkml:context>
    <inkml:brush xml:id="br0">
      <inkml:brushProperty name="width" value="0.01764" units="cm"/>
      <inkml:brushProperty name="height" value="0.01764" units="cm"/>
      <inkml:brushProperty name="color" value="#002060"/>
      <inkml:brushProperty name="fitToCurve" value="1"/>
    </inkml:brush>
  </inkml:definitions>
  <inkml:trace contextRef="#ctx0" brushRef="#br0">230 1679 9 0,'15'-16'19'15,"-10"3"-13"-15,-5 13-1 16,14-18 2-16,-14 18 1 15,13-15-1-15,-13 15 0 16,14-20 0-16,-14 20 0 16,16-11-1-16,-16 11-1 15,10-11-1-15,-10 11 0 16,0 0-1-16,0 0 0 16,0 0 0-16,0 0 0 15,0 0 0-15,2 18-1 16,-7-7 0-16,3 11 0 15,-7-2 0-15,-3 6 0 0,-1 6-1 16,-1 0 0 0,-5 4 0-16,2 1 0 0,-1 1 0 15,4-3 1-15,0-3-1 16,7-3 0-16,2-8 1 16,5-1-1-16,13-8 0 15,5-4 1-15,5-8-1 16,8-11 0-16,6-4 0 15,11-7 0-15,8-5 1 16,9-9-2-16,6-7 2 16,3-2-1-16,5-4 1 15,2 5-1-15,2-7 1 16,4 3-1-16,-8-1 0 16,1 3-1-16,3 3 0 0,2-5 1 15,3 3-1-15,-2-4 0 16,2-1 0-16,0 1 0 15,1-6 0-15,-3-1 0 16,-7 5 1-16,3-6-2 16,-9 6 2-16,-4 2-2 15,-5-1 1-15,-2 5 0 16,-5 5 1-16,-5 5-2 16,-4 2 1-16,-7 3 1 15,-4 2-1-15,-5 5 0 16,-6 3 1-16,-5-1-1 15,-6 2 0-15,-4 2 2 16,-4 5-2-16,-1-1 1 0,-2-1-1 16,-4 14 1-16,0-20-1 15,0 20 1-15,-5-11-1 16,5 11-1-16,-11-4 1 16,11 4 0-16,-22 6 0 15,7 2 0-15,-5 2 0 16,-3 7-1-16,-7 1 2 15,-7 1-3-15,-4 5 2 16,-6 5-1-16,-7 1 1 16,-7 9-1-16,-7-5 1 15,-3 9 1-15,-8 4-1 16,1 5 1-16,-11-4-1 16,-1 6 0-16,-3-1 0 15,3-7 0-15,2 3 0 0,0-7 1 16,7-9-1-16,4-2 0 15,12-3 1-15,4-7-1 16,6 1 1-16,15-9-1 16,0 0 1-16,18-4-2 15,-1 0 2-15,12-5-2 16,-3 3 1-16,14-7 0 16,0 0-2-16,0 0 3 15,11-13-1-15,-11 13 0 16,16-11-1-16,-16 11 1 15,24-14 0-15,-24 14 1 16,19-13 0-16,-6 9-2 0,3-5 0 16,-1 0 1-16,1 2 0 15,6-4-1-15,5 3 1 16,4-8 0-16,10 2 0 16,0-5 0-16,8-1-1 15,7-2 1-15,8-9 0 16,5 2 0-16,3-9 0 15,7 1 0-15,1-4 0 16,4 2-1-16,0-4 1 16,-1 6 0-16,0-3 0 15,-4 5 0-15,1 0 0 16,0 4 0-16,-4 1 0 16,-2-2 0-16,-4 5 0 15,-3-4 2-15,-4 6-2 16,-6 2 1-16,-7 1-1 0,-5-1 1 15,-5 6-1-15,-2 2 2 16,-5 1-2-16,-3 0 0 16,-2 4 0-16,-3 1 0 15,0 0 0-15,-4 1 0 16,0 1 0-16,-5 3 0 16,0 0 0-16,-4 0-1 15,1-1 1-15,0 0 0 16,1 0 0-16,-1-3 0 15,1 1 0-15,2 1 0 16,4-3 0-16,2-2 0 16,3 0 0-16,2 0 0 0,-1-5 0 15,0 1 0-15,1 2 0 16,1-4 0-16,1 5 1 16,-3-5-2-16,0 0 2 15,-2 1-1-15,2 1 0 16,0 0 0-16,-1-1 0 15,0-1 0-15,-2 0 0 16,-2 7 0-16,0 0 0 16,-1 1 0-16,-5 1 0 15,-3 0 0-15,-12 8 0 16,16-7 0-16,-16 7 0 16,0 0 0-16,11-4 0 15,-11 4 0-15,0 0-1 16,0 0 1-16,0 0 0 0,0 0 0 15,0 0 0-15,0 0 0 16,0 0 0-16,0 0 0 16,0 0 0-16,0 0 0 15,0 0 0-15,0 0 0 16,0 0 0-16,0 0 0 16,0 0 0-16,0 0 0 15,0 0 1-15,0 0-1 16,0 0 0-16,0 0 0 15,0 0 0-15,0 0 0 16,0 0 0-16,0 0 0 16,0 0-1-16,0 0 1 15,0 0 0-15,0 0 0 16,0 0 0-16,0 0-1 0,13-12 1 16,-13 12 0-16,0 0 1 15,0 0-1-15,0 0 0 16,0 0 0-16,11-15 0 15,-11 15 0-15,0 0 0 16,0 0 0-16,0 0 0 16,0 0 0-16,0 0 0 15,12-12 0-15,-12 12 0 16,0 0 1-16,0 0-1 16,0 0 0-16,0 0 0 15,11-8-1-15,-11 8 1 16,0 0 1-16,0 0-1 15,0 0-1-15,0 0 2 0,0 0-1 16,0 0 0-16,0 0 0 16,0 0 0-16,0 0 0 15,0 0 0-15,12-8-1 16,-12 8 1-16,0 0 0 16,0 0 0-16,0 0 0 15,0 0 0-15,0 0 0 16,0 0 0-16,0 0 0 15,0 0 0-15,0 0 0 16,0 0 0-16,0 0 0 16,0 0 0-16,0 0 0 15,0 0 1-15,0 0-2 16,0 0 1-16,-12 8 0 16,12-8 1-16,0 0-1 0,0 0 0 15,0 0 0-15,0 0 0 16,0 0-1-1,0 0 1-15,0 0 0 0,0 0 0 16,0 0 0-16,0 0 0 16,-12 7 0-16,12-7 0 15,0 0 0-15,0 0 0 16,0 0 0-16,-11 5-1 16,11-5 1-16,0 0 0 15,-13 5 0-15,13-5 0 16,0 0 0-16,-16 7 0 15,16-7 0-15,-13 6 0 0,13-6 0 16,-19 9 0 0,8-9 1-16,-5 8-1 0,1 0 0 15,-2-3 0-15,1 0 0 16,-3 0 0-16,3 3 0 16,-2-2 0-16,3 1-1 15,-2 2 1-15,2 1 1 16,-1 2-1-16,-3 1 0 15,-1-1-1-15,-2 0 1 16,-1-1 0-16,-4 3 0 16,-3 1-1-16,-2 3 1 15,0-3-1-15,-4 1-1 16,1 2 2-16,-2 0-1 16,1 3 1-16,0-5-1 15,1 3 1-15,-1 2 0 0,4 1-1 16,-4-2 2-16,4 7-2 15,-5 1 0-15,1-1 1 16,-1 4-2-16,0 1 2 16,-4-3-1-16,0 3 1 15,-6-1-2-15,-1 0 2 16,-3 1 0-16,-2 0-1 16,-2 0 1-16,-3-2-1 15,-4 7 1-15,1-4 0 16,0 4 0-16,0 0-1 15,5-3 2-15,3 3-1 16,3-5 0-16,5 1-1 0,3-6 1 16,6-1 0-16,7-2 0 15,0-6-1-15,7 2 1 16,2-2 0-16,2-1-1 16,4 1 1-16,0-2 0 15,0 4 1-15,4-1-2 16,-5 1 2-16,0-2-3 15,-2 8 3-15,-2-1-2 16,-2-1 1-16,-3 3-1 16,0 2 1-16,-3-1 0 15,-2 3-1-15,0 0 1 16,-7 7 0-16,3-3 0 16,-2 6 0-16,-1 1 0 15,-1 2 0-15,-4 2 1 16,-3 3-1-16,-1-4 1 0,0-2-2 15,-6 6 2 1,-3-3 0-16,-4 8 0 0,-4-4 0 16,-5 2-2-16,-3 5 2 15,2-1-1-15,-5 0 1 16,1 3-2-16,-1 1 2 16,8-9-1-16,-1-2 0 15,7-1 0-15,5-11 0 16,7-1 1-16,5-11-1 15,6-7 0-15,10-9-2 16,7-5 1-16,19-4 0 16,-13-14 0-16,20-4-1 15,7-8-1-15,7-9 1 0,6-6 0 16,14-11 0-16,2-7 0 16,13-2 0-16,7-9 1 15,12-2-1-15,5-2 2 16,12-1 0-16,2 1-1 15,3 0 1-15,3 1 0 16,-1 0 0-16,-5 9 0 16,-1 4 1-16,-9 7-2 15,-4 0 2-15,-2 6-1 16,-9 10 0-16,-2 4 0 16,-8 4 1-16,-3 9-1 15,-8-2 0-15,-5 6 0 16,-8 3 0-16,-8 4-1 15,-6 5 1-15,-9-1 1 0,-12 5 0 16,13 7 0-16,-13-7-1 16,-10 11 1-16,-3 0 0 15,-3 7 0-15,-5-3-1 16,0 5 1-16,-2 0-1 16,-3 2 1-16,1 5-1 15,3-7 1-15,2 2-1 16,3-5 1-16,6-3-1 15,3-1 0-15,8-13 0 16,0 11 1-16,0-11-1 16,29 0 1-16,-13-9-1 15,10 0 0-15,2 1 0 16,7-8 0-16,-1 1 0 0,6-5 0 16,2 0 0-16,4-2-1 15,-2-3 1-15,1 3 0 16,-2 2 0-16,0-4 0 15,-3 4 0-15,0 2-1 16,-9 5 1-16,-4 2 1 16,-7 0-1-16,-1 4 1 15,-9 3-1-15,-10 4 0 16,0 0 1-16,0 0 0 16,0 0-1-16,-24 15 0 15,7-4 0-15,-4 1 0 16,-4 3 1-16,3 3-1 15,-7 1 0-15,5 2 0 16,-1-2 0-16,5-1 0 16,4 0 1-16,6-3-1 0,10-15 0 15,-6 16 1-15,6-16-1 16,20 0 0-16,-3-7 1 16,7-2-1-16,2-2 1 15,3-2-1-15,5 0 0 16,-1 0 1-16,4-1-1 15,0 1 0-15,-1-1 0 16,-3 1 1-16,1 0-1 16,-8 6 0-16,-3-4 1 15,-3 9-1-15,-7-4 1 16,-13 6 0-16,15-5 0 0,-15 5 0 16,0 0-1-1,0 0 1-15,0 0-1 0,-15 11 0 16,15-11 0-16,-23 18 0 15,8-5 0-15,-3-2 0 16,2 9 0-16,-2-5 0 16,5-5 0-16,-1 3 0 15,14-13 0-15,-12 17-1 16,12-17 1-16,0 0 1 16,16 7-2-16,1-7 1 15,2-6 0-15,3 1 0 16,5-4 1-16,3-2-1 15,2 2 0-15,-1-2 0 16,1-4 0-16,-1-1 0 0,-2 5 0 16,0-2 0-1,-8 2 0-15,0 4 0 0,-5-2 1 16,-6 9-1-16,-10 0 1 16,11-6 0-16,-11 6-1 15,0 0 0-15,0 0 1 16,0 0-1-16,-10 13 0 15,10-13 1-15,0 0-1 16,0 0-1-16,-11 13 1 16,11-13 0-16,0 0 1 15,0 0 0-15,0 0-1 16,12 9 0-16,-12-9 0 16,17-5 0-16,-5 5 0 15,-1-6 0-15,1 1-1 0,-12 5 1 16,19-4-1-16,-19 4 1 15,16 0 0-15,-16 0 0 16,0 0 0-16,0 0 0 16,0 0 0-16,0 0-1 15,0 0 1-15,0 0 1 16,11-4-1-16,-11 4-1 16,0 0 1-16,0 0 0 15,16-5 0-15,-16 5 0 16,15-4 0-16,-15 4 0 15,22-9 0-15,-11 4 0 16,-11 5 0-16,25-4 2 16,-15 0-3-16,2-1 3 15,2 1-3-15,-2-1 3 0,-1 1-3 16,5-1 2-16,3-1-2 16,-1-3 1-16,2 2-1 15,5-1 0-15,1-1 1 16,3-3 0-16,3-1 0 15,3 2 0-15,1-2 1 16,2-1-1-16,4 1 1 16,-1-2-1-16,2-5 0 15,-1 5 1-15,6-1-1 16,-2-2 1-16,2-2-1 16,2 3 1-16,-3-1-1 15,0-4 0-15,1 0 0 16,-4 1 0-16,-5 2 1 0,-5-1-1 15,-4 0 0-15,-8 7-1 16,-5-1 2-16,-17 14-1 16,14-11 0-16,-14 11 1 15,0 0-1-15,-11 0 0 16,-3 9 0-16,-3 2 0 16,-4 5-1-16,0 2 1 15,-5 2 0-15,-4 4 0 16,-2 2-1-16,-1 9 2 15,-10-3-2-15,2 8 2 16,-5-1-2-16,0 1 3 16,-4 2-2-16,-2 5-1 0,-6 6 2 15,-5 0-2 1,2 0 2-16,-2 9-2 0,-1-4 1 16,-2 6-1-16,1 2 1 15,0-4 0-15,0-2-1 16,2-9 2-16,3-2-2 15,-2-4 2-15,3-11 0 16,-4-5-1-16,3-5 1 16,4-10-1-16,7-2 0 15,5-7-1-15,7-5 2 16,8-7-1-16,11-4-1 16,8-5 1-16,10-9-1 15,15-2 1-15,7-2 0 16,9-6 0-16,7-1-1 0,8-4 0 15,6 4 1-15,3-3 0 16,6 6 1-16,1-2-1 16,-1 4 0-16,1 2 0 15,0 0 0-15,0 7-1 16,-4 2 2-16,-6 1-2 16,-2 7 2-16,-6-1-2 15,-5 4 1-15,-7 3 0 16,-5 3-1-16,-5-1 0 15,-3 4-1-15,-5-9 0 16,1 5-2-16,-15 4-1 16,21-12 1-16,-21 12 0 15,21-6-1-15,-21 6-3 16,19-9-11-16,-19 9-12 0,17-9 1 16,-17 9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agrishaev</dc:creator>
  <cp:lastModifiedBy>Андрей Гришаев</cp:lastModifiedBy>
  <cp:revision>8</cp:revision>
  <cp:lastPrinted>2025-06-05T17:09:00Z</cp:lastPrinted>
  <dcterms:created xsi:type="dcterms:W3CDTF">2025-06-05T17:10:00Z</dcterms:created>
  <dcterms:modified xsi:type="dcterms:W3CDTF">2025-06-09T14:55:00Z</dcterms:modified>
</cp:coreProperties>
</file>