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6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178"/>
        <w:gridCol w:w="2126"/>
        <w:gridCol w:w="1418"/>
        <w:gridCol w:w="992"/>
        <w:gridCol w:w="1701"/>
        <w:gridCol w:w="1984"/>
      </w:tblGrid>
      <w:tr w:rsidR="00D73F8C" w14:paraId="6E86F8C4" w14:textId="77777777" w:rsidTr="00847AD4">
        <w:trPr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D7E95" w14:textId="77777777" w:rsidR="00D73F8C" w:rsidRPr="00382BB5" w:rsidRDefault="00D73F8C" w:rsidP="00924A24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лотов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DCFDB" w14:textId="77777777" w:rsidR="00D73F8C" w:rsidRDefault="00D73F8C" w:rsidP="00924A24">
            <w:pPr>
              <w:pStyle w:val="Con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AFBC11A" w14:textId="77777777" w:rsidR="00D73F8C" w:rsidRDefault="00D73F8C" w:rsidP="00924A2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имущества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63739" w14:textId="454923E8" w:rsidR="00D73F8C" w:rsidRDefault="00D73F8C">
            <w:pPr>
              <w:widowControl/>
              <w:autoSpaceDE/>
              <w:autoSpaceDN/>
              <w:adjustRightInd/>
              <w:spacing w:after="160" w:line="259" w:lineRule="auto"/>
              <w:rPr>
                <w:b/>
                <w:sz w:val="18"/>
                <w:szCs w:val="18"/>
              </w:rPr>
            </w:pPr>
            <w:r w:rsidRPr="002204E1">
              <w:rPr>
                <w:b/>
                <w:sz w:val="18"/>
                <w:szCs w:val="18"/>
              </w:rPr>
              <w:t>VIN</w:t>
            </w:r>
          </w:p>
          <w:p w14:paraId="641101FD" w14:textId="77777777" w:rsidR="00D73F8C" w:rsidRDefault="00D73F8C" w:rsidP="00924A2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FC1DC" w14:textId="47C504A6" w:rsidR="00D73F8C" w:rsidRPr="00D73F8C" w:rsidRDefault="00D73F8C">
            <w:pPr>
              <w:widowControl/>
              <w:autoSpaceDE/>
              <w:autoSpaceDN/>
              <w:adjustRightInd/>
              <w:spacing w:after="160" w:line="259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Гос.№</w:t>
            </w:r>
          </w:p>
          <w:p w14:paraId="7D3F2D74" w14:textId="77777777" w:rsidR="00D73F8C" w:rsidRDefault="00D73F8C" w:rsidP="00924A2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BD34B" w14:textId="1053E32F" w:rsidR="00D73F8C" w:rsidRPr="003F62B3" w:rsidRDefault="00D73F8C" w:rsidP="00924A24">
            <w:pPr>
              <w:widowControl/>
              <w:autoSpaceDE/>
              <w:autoSpaceDN/>
              <w:adjustRightInd/>
              <w:ind w:left="-57" w:right="-57"/>
              <w:rPr>
                <w:b/>
                <w:sz w:val="18"/>
                <w:szCs w:val="18"/>
              </w:rPr>
            </w:pPr>
            <w:r w:rsidRPr="003F62B3">
              <w:rPr>
                <w:b/>
                <w:sz w:val="18"/>
                <w:szCs w:val="18"/>
              </w:rPr>
              <w:t>Год выпуска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755BDB5" w14:textId="77777777" w:rsidR="00D73F8C" w:rsidRPr="003F62B3" w:rsidRDefault="00D73F8C" w:rsidP="00924A24">
            <w:pPr>
              <w:pStyle w:val="ConsCell"/>
              <w:ind w:left="-57" w:right="-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</w:t>
            </w:r>
            <w:r w:rsidRPr="003F62B3">
              <w:rPr>
                <w:rFonts w:ascii="Times New Roman" w:hAnsi="Times New Roman" w:cs="Times New Roman"/>
                <w:b/>
                <w:sz w:val="18"/>
                <w:szCs w:val="18"/>
              </w:rPr>
              <w:t>Со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r w:rsidRPr="003F62B3">
              <w:rPr>
                <w:rFonts w:ascii="Times New Roman" w:hAnsi="Times New Roman" w:cs="Times New Roman"/>
                <w:b/>
                <w:sz w:val="18"/>
                <w:szCs w:val="18"/>
              </w:rPr>
              <w:t>тояние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5BC450" w14:textId="77777777" w:rsidR="00D73F8C" w:rsidRDefault="00D73F8C" w:rsidP="00924A24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Начальная цена лота, руб.*</w:t>
            </w:r>
          </w:p>
        </w:tc>
      </w:tr>
      <w:tr w:rsidR="00802BA8" w:rsidRPr="00610BC0" w14:paraId="1444236E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270E3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7B18DB5" w14:textId="77777777" w:rsidR="00802BA8" w:rsidRPr="0055550B" w:rsidRDefault="00802BA8" w:rsidP="00802BA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>Автомобиль</w:t>
            </w:r>
            <w:r>
              <w:rPr>
                <w:color w:val="000000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VOLKSWAGEN 7HC Caravelle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A31307" w14:textId="29723E20" w:rsidR="00802BA8" w:rsidRPr="00D73F8C" w:rsidRDefault="00802BA8" w:rsidP="00802BA8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WV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ZZZ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7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HZEH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050323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E36836" w14:textId="707234CF" w:rsidR="00802BA8" w:rsidRPr="00D73F8C" w:rsidRDefault="00802BA8" w:rsidP="00802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Н704ТУ 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196190B" w14:textId="443D0486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64B8EFD" w14:textId="77777777" w:rsidR="00802BA8" w:rsidRPr="0055550B" w:rsidRDefault="00802BA8" w:rsidP="00802BA8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97180" w14:textId="2430905B" w:rsidR="00802BA8" w:rsidRPr="005E1D44" w:rsidRDefault="00802BA8" w:rsidP="00802BA8">
            <w:pPr>
              <w:ind w:left="-57"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1 334 700,00</w:t>
            </w:r>
          </w:p>
        </w:tc>
      </w:tr>
      <w:tr w:rsidR="00802BA8" w14:paraId="0DA62DC4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FE40B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AC2C80" w14:textId="77777777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УАЗ-220695-04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  <w:lang w:bidi="ru-RU"/>
              </w:rPr>
              <w:t>спец.пассажирский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89D815" w14:textId="1EC625FF" w:rsidR="00802BA8" w:rsidRPr="00D73F8C" w:rsidRDefault="00802BA8" w:rsidP="00802BA8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220695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J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1213446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E02F8A" w14:textId="4E23C573" w:rsidR="00802BA8" w:rsidRPr="00D73F8C" w:rsidRDefault="00802BA8" w:rsidP="00802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В616КУ 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14:paraId="7133EE4F" w14:textId="39904CD4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04A354C" w14:textId="77777777" w:rsidR="00802BA8" w:rsidRPr="0055550B" w:rsidRDefault="00802BA8" w:rsidP="00802BA8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EB9453" w14:textId="138E08EC" w:rsidR="00802BA8" w:rsidRPr="005E1D44" w:rsidRDefault="00802BA8" w:rsidP="00802BA8">
            <w:pPr>
              <w:ind w:left="-57"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802BA8" w14:paraId="73BD078A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6641D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AB70F2" w14:textId="77777777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212140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4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x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4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A9DFF9" w14:textId="32AC6F58" w:rsidR="00802BA8" w:rsidRPr="00D73F8C" w:rsidRDefault="00802BA8" w:rsidP="00802BA8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XTA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212140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K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2357614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010732" w14:textId="0F595082" w:rsidR="00802BA8" w:rsidRPr="00D73F8C" w:rsidRDefault="00802BA8" w:rsidP="00802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Н062АТ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C18C789" w14:textId="4FB6AC69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ABA186" w14:textId="77777777" w:rsidR="00802BA8" w:rsidRPr="0055550B" w:rsidRDefault="00802BA8" w:rsidP="00802BA8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60417C" w14:textId="502C33DF" w:rsidR="00802BA8" w:rsidRPr="005E1D44" w:rsidRDefault="00802BA8" w:rsidP="00802BA8">
            <w:pPr>
              <w:ind w:left="-57"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405 000,00</w:t>
            </w:r>
          </w:p>
        </w:tc>
      </w:tr>
      <w:tr w:rsidR="00802BA8" w14:paraId="412FF853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71CA3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727B73" w14:textId="77777777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 xml:space="preserve">UAZ PATRIOT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B557E4" w14:textId="1C38564B" w:rsidR="00802BA8" w:rsidRPr="00D73F8C" w:rsidRDefault="00802BA8" w:rsidP="00802BA8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XTT316300К1007072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39E520" w14:textId="649FECF7" w:rsidR="00802BA8" w:rsidRPr="00D73F8C" w:rsidRDefault="00802BA8" w:rsidP="00802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Т421ВК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F6A345" w14:textId="759A5849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2E28C9E" w14:textId="77777777" w:rsidR="00802BA8" w:rsidRPr="0055550B" w:rsidRDefault="00802BA8" w:rsidP="00802BA8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3981A9" w14:textId="79050C29" w:rsidR="00802BA8" w:rsidRPr="005E1D44" w:rsidRDefault="00802BA8" w:rsidP="00802BA8">
            <w:pPr>
              <w:ind w:left="-57"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630 000,00</w:t>
            </w:r>
          </w:p>
        </w:tc>
      </w:tr>
      <w:tr w:rsidR="00802BA8" w14:paraId="4AA16331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567060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22061D" w14:textId="77777777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УАЗ-220695-04 спец. пассажирский,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светл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. сер.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3B67DF" w14:textId="38532E20" w:rsidR="00802BA8" w:rsidRPr="00D73F8C" w:rsidRDefault="00802BA8" w:rsidP="00802BA8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220695К1212075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1EA71C" w14:textId="38633C12" w:rsidR="00802BA8" w:rsidRPr="00D73F8C" w:rsidRDefault="00802BA8" w:rsidP="00802B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У424НТ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516E4F" w14:textId="09E22E80" w:rsidR="00802BA8" w:rsidRPr="00F501AB" w:rsidRDefault="00802BA8" w:rsidP="00802BA8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201BC7F" w14:textId="77777777" w:rsidR="00802BA8" w:rsidRPr="0055550B" w:rsidRDefault="00802BA8" w:rsidP="00802BA8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A907EA" w14:textId="78980D62" w:rsidR="00802BA8" w:rsidRPr="005E1D44" w:rsidRDefault="00802BA8" w:rsidP="00802BA8">
            <w:pPr>
              <w:ind w:left="-57"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540 000,00</w:t>
            </w:r>
          </w:p>
        </w:tc>
      </w:tr>
      <w:tr w:rsidR="00802BA8" w14:paraId="66883041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72EB6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77C2C7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UAZ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PATRIOT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легковой, белый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9F2EE8" w14:textId="6A1D41E9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XTT316300К1016319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8FA9EE" w14:textId="004E7705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А740МК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6780AC8" w14:textId="21C4D798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642873B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A9D7A" w14:textId="30A041A8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675 000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802BA8" w14:paraId="1C0099C1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B00CC6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E6D5A2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 xml:space="preserve">UAZ PATRIOT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49AC47" w14:textId="7F768200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XTT316300К1007044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873381" w14:textId="5FF68134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Т141ВС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79E6931" w14:textId="1328851C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3363F43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25CB9A" w14:textId="16489B00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630 000,00</w:t>
            </w:r>
          </w:p>
        </w:tc>
      </w:tr>
      <w:tr w:rsidR="00802BA8" w14:paraId="46207083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74D8A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068B76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УАЗ-220695-04 спец. пассажирский,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  <w:lang w:bidi="ru-RU"/>
              </w:rPr>
              <w:t>светл.сер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  <w:lang w:bidi="ru-RU"/>
              </w:rPr>
              <w:t xml:space="preserve">.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A4423D" w14:textId="00662B98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220695К1212073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1BACAA" w14:textId="76CD80BF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У706НТ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211005" w14:textId="662907C3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4708E13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724EC" w14:textId="13736951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540 000,00</w:t>
            </w:r>
          </w:p>
        </w:tc>
      </w:tr>
      <w:tr w:rsidR="00802BA8" w14:paraId="30B6E5C0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893851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C425663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UAZ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Pickup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грузовой белый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870552" w14:textId="6AA327C7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236320К1013267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20575A" w14:textId="7801C41D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Р087ВТ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7F9016F" w14:textId="7A0021DF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6B8E7A0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AB8F9" w14:textId="7734FAE5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585 000,00</w:t>
            </w:r>
          </w:p>
        </w:tc>
      </w:tr>
      <w:tr w:rsidR="00802BA8" w14:paraId="332A06D2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8C08D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1FDE34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UAZ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Pickup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грузовой белый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F2BCF1" w14:textId="1039FB07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XTT236320К1010222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7582C4" w14:textId="029EA553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Н795ВС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9C49D4" w14:textId="0009A116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9C93B28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EF5202" w14:textId="38B11727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585 000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802BA8" w14:paraId="1761F027" w14:textId="77777777" w:rsidTr="00847AD4">
        <w:trPr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475EF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3D5540" w14:textId="77777777" w:rsidR="00802BA8" w:rsidRPr="003F62B3" w:rsidRDefault="00802BA8" w:rsidP="00802BA8">
            <w:pPr>
              <w:pStyle w:val="ad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bidi="ru-RU"/>
              </w:rPr>
              <w:t xml:space="preserve">Автомобиль ГАЗ-3221 специальное пассажирское ТС пассажировместимость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bidi="en-US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bidi="ru-RU"/>
              </w:rPr>
              <w:t xml:space="preserve">мест)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B6466F" w14:textId="1B5FF577" w:rsidR="00802BA8" w:rsidRPr="00D73F8C" w:rsidRDefault="00802BA8" w:rsidP="00802BA8">
            <w:pPr>
              <w:pStyle w:val="ad"/>
              <w:shd w:val="clear" w:color="auto" w:fill="auto"/>
              <w:spacing w:line="276" w:lineRule="auto"/>
              <w:rPr>
                <w:rFonts w:ascii="Times New Roman" w:hAnsi="Times New Roman" w:cs="Times New Roman"/>
              </w:rPr>
            </w:pPr>
            <w:r w:rsidRPr="00D73F8C">
              <w:rPr>
                <w:rFonts w:ascii="Times New Roman" w:hAnsi="Times New Roman" w:cs="Times New Roman"/>
                <w:color w:val="000000"/>
                <w:lang w:val="en-US" w:bidi="en-US"/>
              </w:rPr>
              <w:t>X96322100K0870222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BC2D65" w14:textId="1043AD3A" w:rsidR="00802BA8" w:rsidRPr="00D73F8C" w:rsidRDefault="00802BA8" w:rsidP="00802BA8">
            <w:pPr>
              <w:pStyle w:val="ad"/>
              <w:shd w:val="clear" w:color="auto" w:fill="auto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Е244НМ 799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0FC42CF" w14:textId="20C0279B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89BA868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989A3D" w14:textId="1E4A59EE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900 000,00</w:t>
            </w:r>
          </w:p>
        </w:tc>
      </w:tr>
      <w:tr w:rsidR="00802BA8" w14:paraId="0A19CC57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6C16A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C76D0A7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грузовой седельный тягач с КМУ 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707882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(на шасси КАМАЗ 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>43118)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2F6388" w14:textId="7B3013F4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Х89707882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G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0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FP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0026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174703" w14:textId="4A6498B8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Е129СТ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52F8C02" w14:textId="14304D6F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C1AED96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ремонта, некомплект.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96A90" w14:textId="4082465F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3 150 000,00</w:t>
            </w:r>
          </w:p>
        </w:tc>
      </w:tr>
      <w:tr w:rsidR="00802BA8" w14:paraId="1F8C3602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D7A9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31E2EC1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>Автомобиль</w:t>
            </w:r>
            <w:r>
              <w:rPr>
                <w:color w:val="000000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VOLKSWAGEN 7HC Caravelle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A3C1B1" w14:textId="4B1CB682" w:rsidR="00802BA8" w:rsidRPr="00D73F8C" w:rsidRDefault="00802BA8" w:rsidP="00802BA8">
            <w:pPr>
              <w:ind w:right="-57"/>
              <w:rPr>
                <w:sz w:val="18"/>
                <w:szCs w:val="18"/>
                <w:lang w:val="en-US"/>
              </w:rPr>
            </w:pPr>
            <w:r w:rsidRPr="00D73F8C">
              <w:rPr>
                <w:sz w:val="18"/>
                <w:szCs w:val="18"/>
              </w:rPr>
              <w:t>WV2ZZZ7HZ</w:t>
            </w:r>
            <w:r w:rsidRPr="00D73F8C">
              <w:rPr>
                <w:sz w:val="18"/>
                <w:szCs w:val="18"/>
                <w:lang w:val="en-US"/>
              </w:rPr>
              <w:t>KX016802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DB0B47" w14:textId="670BCA81" w:rsidR="00802BA8" w:rsidRPr="00847AD4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Е481МР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F4A370" w14:textId="4C8D7555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2EED4F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52BF93" w14:textId="0760000B" w:rsidR="00802BA8" w:rsidRPr="005E1D44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2 167 200</w:t>
            </w:r>
            <w:r>
              <w:rPr>
                <w:sz w:val="18"/>
                <w:szCs w:val="18"/>
              </w:rPr>
              <w:t>,00</w:t>
            </w:r>
          </w:p>
        </w:tc>
      </w:tr>
      <w:tr w:rsidR="00802BA8" w14:paraId="175448BD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0A8C4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1575053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.212140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4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x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4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E1868" w14:textId="47A7AF2E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sz w:val="18"/>
                <w:szCs w:val="18"/>
              </w:rPr>
              <w:t>ХТА212140К2357124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32555" w14:textId="1F8C5E56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О506АУ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DB17A49" w14:textId="11F4B8D3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CAD1F5B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98C1EB" w14:textId="3B3BC502" w:rsidR="00802BA8" w:rsidRPr="00F501AB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405 000,00</w:t>
            </w:r>
          </w:p>
        </w:tc>
      </w:tr>
      <w:tr w:rsidR="00802BA8" w14:paraId="5DBD651A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73196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2B60070" w14:textId="77777777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Прицеп </w:t>
            </w:r>
            <w:r>
              <w:rPr>
                <w:sz w:val="16"/>
                <w:szCs w:val="16"/>
                <w:lang w:val="en-US"/>
              </w:rPr>
              <w:t>8213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E9493" w14:textId="211FA16F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 w:rsidRPr="00D73F8C">
              <w:rPr>
                <w:sz w:val="18"/>
                <w:szCs w:val="18"/>
                <w:lang w:val="en-US"/>
              </w:rPr>
              <w:t>X8L8213A7F0164940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832DA" w14:textId="6F29541A" w:rsidR="00802BA8" w:rsidRPr="00D73F8C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 4124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3BA454" w14:textId="2F0100CB" w:rsidR="00802BA8" w:rsidRPr="00F501AB" w:rsidRDefault="00802BA8" w:rsidP="00802BA8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2015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1BE39D" w14:textId="77777777" w:rsidR="00802BA8" w:rsidRPr="0055550B" w:rsidRDefault="00802BA8" w:rsidP="00802BA8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F7C140" w14:textId="7FCF48A3" w:rsidR="00802BA8" w:rsidRPr="00F501AB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31 500,00</w:t>
            </w:r>
          </w:p>
        </w:tc>
      </w:tr>
      <w:tr w:rsidR="00802BA8" w14:paraId="65986E41" w14:textId="77777777" w:rsidTr="00847AD4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998730" w14:textId="77777777" w:rsidR="00802BA8" w:rsidRDefault="00802BA8" w:rsidP="00802BA8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EE43BBD" w14:textId="77777777" w:rsidR="00802BA8" w:rsidRPr="00F501AB" w:rsidRDefault="00802BA8" w:rsidP="00802BA8">
            <w:pPr>
              <w:pStyle w:val="ae"/>
              <w:jc w:val="left"/>
              <w:rPr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Измеритель параметров изоляции Тангенс-2000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09920" w14:textId="77777777" w:rsidR="00802BA8" w:rsidRPr="00F501AB" w:rsidRDefault="00802BA8" w:rsidP="00802BA8">
            <w:pPr>
              <w:pStyle w:val="ae"/>
              <w:jc w:val="left"/>
              <w:rPr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70D0F" w14:textId="77777777" w:rsidR="00802BA8" w:rsidRPr="00F501AB" w:rsidRDefault="00802BA8" w:rsidP="00802BA8">
            <w:pPr>
              <w:pStyle w:val="ae"/>
              <w:jc w:val="left"/>
              <w:rPr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4B2E0" w14:textId="7E3BD2E8" w:rsidR="00802BA8" w:rsidRPr="00F501AB" w:rsidRDefault="00802BA8" w:rsidP="00802BA8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н/д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EDF26E6" w14:textId="77777777" w:rsidR="00802BA8" w:rsidRPr="0055550B" w:rsidRDefault="00802BA8" w:rsidP="00802BA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н/д, о</w:t>
            </w:r>
            <w:r w:rsidRPr="0055550B">
              <w:rPr>
                <w:sz w:val="16"/>
                <w:szCs w:val="16"/>
              </w:rPr>
              <w:t>тсутствует поверка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E41222" w14:textId="2026F77B" w:rsidR="00802BA8" w:rsidRPr="00F501AB" w:rsidRDefault="00802BA8" w:rsidP="00802B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360 0</w:t>
            </w:r>
            <w:r>
              <w:rPr>
                <w:sz w:val="18"/>
                <w:szCs w:val="18"/>
              </w:rPr>
              <w:t>00,00</w:t>
            </w:r>
          </w:p>
        </w:tc>
      </w:tr>
    </w:tbl>
    <w:p w14:paraId="5E7B00CC" w14:textId="77777777" w:rsidR="00143EE4" w:rsidRDefault="00143EE4"/>
    <w:sectPr w:rsidR="00143EE4" w:rsidSect="002204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4E1"/>
    <w:rsid w:val="00097FF7"/>
    <w:rsid w:val="00143EE4"/>
    <w:rsid w:val="002204E1"/>
    <w:rsid w:val="006E5148"/>
    <w:rsid w:val="00716D16"/>
    <w:rsid w:val="00802BA8"/>
    <w:rsid w:val="00847AD4"/>
    <w:rsid w:val="008C7C42"/>
    <w:rsid w:val="00AF7424"/>
    <w:rsid w:val="00D73F8C"/>
    <w:rsid w:val="00DA6AEA"/>
    <w:rsid w:val="00F6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FF770"/>
  <w15:chartTrackingRefBased/>
  <w15:docId w15:val="{AFFD4F09-CD6E-4990-BD03-397CA9DA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4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4E1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4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4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4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4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4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4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4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4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4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4E1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204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4E1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204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204E1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204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204E1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204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204E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204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204E1"/>
    <w:rPr>
      <w:b/>
      <w:bCs/>
      <w:smallCaps/>
      <w:color w:val="2F5496" w:themeColor="accent1" w:themeShade="BF"/>
      <w:spacing w:val="5"/>
    </w:rPr>
  </w:style>
  <w:style w:type="paragraph" w:customStyle="1" w:styleId="ConsCell">
    <w:name w:val="ConsCell"/>
    <w:rsid w:val="002204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c">
    <w:name w:val="Другое_"/>
    <w:link w:val="ad"/>
    <w:locked/>
    <w:rsid w:val="002204E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d">
    <w:name w:val="Другое"/>
    <w:basedOn w:val="a"/>
    <w:link w:val="ac"/>
    <w:rsid w:val="002204E1"/>
    <w:pPr>
      <w:shd w:val="clear" w:color="auto" w:fill="FFFFFF"/>
      <w:autoSpaceDE/>
      <w:autoSpaceDN/>
      <w:adjustRightInd/>
    </w:pPr>
    <w:rPr>
      <w:rFonts w:ascii="Arial" w:eastAsia="Arial" w:hAnsi="Arial" w:cs="Arial"/>
      <w:kern w:val="2"/>
      <w:sz w:val="18"/>
      <w:szCs w:val="18"/>
      <w:lang w:eastAsia="en-US"/>
      <w14:ligatures w14:val="standardContextual"/>
    </w:rPr>
  </w:style>
  <w:style w:type="paragraph" w:customStyle="1" w:styleId="ae">
    <w:name w:val="Таблица"/>
    <w:basedOn w:val="a"/>
    <w:rsid w:val="002204E1"/>
    <w:pPr>
      <w:widowControl/>
      <w:autoSpaceDE/>
      <w:autoSpaceDN/>
      <w:adjustRightInd/>
      <w:snapToGrid w:val="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2025-12-02T08:02:00Z</dcterms:created>
  <dcterms:modified xsi:type="dcterms:W3CDTF">2026-02-03T10:51:00Z</dcterms:modified>
</cp:coreProperties>
</file>