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FA" w:rsidRDefault="000B05FA" w:rsidP="000B05FA">
      <w:r>
        <w:t>Дополнение к сообщению №2639702 от 20.04.2018 г., размещенному на ЕФРСБ</w:t>
      </w:r>
    </w:p>
    <w:p w:rsidR="000B05FA" w:rsidRDefault="000B05FA" w:rsidP="000B05FA">
      <w:r>
        <w:t>Организатор торгов - Общество с ограниченной ответственностью «</w:t>
      </w:r>
      <w:proofErr w:type="spellStart"/>
      <w:r>
        <w:t>Инфотек</w:t>
      </w:r>
      <w:proofErr w:type="spellEnd"/>
      <w:r>
        <w:t>» (ОГРН 1127746437830; ИНН 7703769610; КПП 770301001, 123557, г. Москва, Большой Тишинский переулок, 43; тел. +79163249027; ot.infotek@gmail.com), (далее - организатор торгов) уведомляет заинтересованных лиц о том, что при оформлении и загрузки информации о проведении торгов произошло некорректное отражение сведений.</w:t>
      </w:r>
    </w:p>
    <w:p w:rsidR="000B05FA" w:rsidRDefault="000B05FA" w:rsidP="000B05FA">
      <w:r>
        <w:t>В связи с чем, прошу считать верным следующие сроки и цены в торгах № 99 (http://www.ru-trade24.ru/bidding/AnounsmentDetails/99</w:t>
      </w:r>
      <w:proofErr w:type="gramStart"/>
      <w:r>
        <w:t xml:space="preserve"> )</w:t>
      </w:r>
      <w:proofErr w:type="gramEnd"/>
    </w:p>
    <w:p w:rsidR="000B05FA" w:rsidRDefault="000B05FA" w:rsidP="000B05FA">
      <w:r>
        <w:t>Начало торгов 01.06.2018 г. в 10:00 окончание последнего периода 20.06.2018 10:00:00</w:t>
      </w:r>
      <w:r>
        <w:tab/>
      </w:r>
    </w:p>
    <w:p w:rsidR="000B05FA" w:rsidRDefault="000B05FA" w:rsidP="000B05FA">
      <w:r>
        <w:t>c 21.04</w:t>
      </w:r>
      <w:bookmarkStart w:id="0" w:name="_GoBack"/>
      <w:bookmarkEnd w:id="0"/>
      <w:r>
        <w:t>.2018 10:00:00 по 06.06.2018 10:00:00 - 8 291 899,80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Задаток: 829 189,98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c 21.04.2018 10:00:00 по 06.06.2018 10:00:00</w:t>
      </w:r>
      <w:r>
        <w:tab/>
      </w:r>
    </w:p>
    <w:p w:rsidR="000B05FA" w:rsidRDefault="000B05FA" w:rsidP="000B05FA">
      <w:r>
        <w:tab/>
      </w:r>
      <w:r>
        <w:tab/>
      </w:r>
      <w:r>
        <w:tab/>
      </w:r>
    </w:p>
    <w:p w:rsidR="000B05FA" w:rsidRDefault="000B05FA" w:rsidP="000B05FA">
      <w:r>
        <w:t>c 06.06.2018 10:01:00 по 09.06.2018 10:00:00 – 7 462 709,82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Задаток: 746 270,98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c 06.06.2018 10:01:00 по 09.06.2018 10:00:00</w:t>
      </w:r>
      <w:r>
        <w:tab/>
      </w:r>
      <w:r>
        <w:tab/>
      </w:r>
    </w:p>
    <w:p w:rsidR="000B05FA" w:rsidRDefault="000B05FA" w:rsidP="000B05FA">
      <w:r>
        <w:tab/>
      </w:r>
      <w:r>
        <w:tab/>
      </w:r>
    </w:p>
    <w:p w:rsidR="000B05FA" w:rsidRDefault="000B05FA" w:rsidP="000B05FA">
      <w:r>
        <w:t>c 09.06.2018 10:01:00 по 15.06.2018 10:00:00 – 6 633 519,84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Задаток: 663 351,98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c 09.06.2018 10:01:00 по 15.06.2018 10:00:00</w:t>
      </w:r>
      <w:r>
        <w:tab/>
      </w:r>
    </w:p>
    <w:p w:rsidR="000B05FA" w:rsidRDefault="000B05FA" w:rsidP="000B05FA">
      <w:r>
        <w:tab/>
      </w:r>
      <w:r>
        <w:tab/>
      </w:r>
      <w:r>
        <w:tab/>
      </w:r>
    </w:p>
    <w:p w:rsidR="000B05FA" w:rsidRDefault="000B05FA" w:rsidP="000B05FA">
      <w:r>
        <w:t>c 15.06.2018 10:01:00 по 20.06.2018 10:00:00 – 5 804 329,86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Задаток: 580 432,99 руб.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0B05FA" w:rsidRDefault="000B05FA" w:rsidP="000B05FA">
      <w:r>
        <w:t>c 15.06.2018 10:01:00 по 20.06.2018 10:00:00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05FA" w:rsidRDefault="000B05FA" w:rsidP="000B05FA"/>
    <w:p w:rsidR="004629A6" w:rsidRDefault="000B05FA"/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FA"/>
    <w:rsid w:val="000B05FA"/>
    <w:rsid w:val="002556CE"/>
    <w:rsid w:val="008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uzoOIxNJ58iDkKuE6MVxMzahP35lz2JQMs/Gt8HnOIc=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T28rCcFYXnI44nm0UbPx0UyJMgM3CCWyNaZO2+I3o30=</DigestValue>
    </Reference>
  </SignedInfo>
  <SignatureValue>vmfSBjj00PNB8l3DiLaYE8+NnH8OZFnzzNhlvx5D+XSjI3//FDaq1Qvjk70iMtsP
Yayh4FglgyZ0H+k6+J5dgw==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son2YaK0GykXhgonDnHnN6nVwMU=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3C2avjkuG+OWPSaavhMwAVa41pY=</DigestValue>
      </Reference>
      <Reference URI="/word/styles.xml?ContentType=application/vnd.openxmlformats-officedocument.wordprocessingml.styles+xml">
        <DigestMethod Algorithm="http://www.w3.org/2000/09/xmldsig#sha1"/>
        <DigestValue>KtOycmttEp3M7VwZBBN0tdprzFQ=</DigestValue>
      </Reference>
      <Reference URI="/word/stylesWithEffects.xml?ContentType=application/vnd.ms-word.stylesWithEffects+xml">
        <DigestMethod Algorithm="http://www.w3.org/2000/09/xmldsig#sha1"/>
        <DigestValue>Xxb+CaeA2aHwoWZGuJcDxD41dBU=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2018-05-22T12:52:35Z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2018-05-22T12:52:35Z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2018-05-22T12:50:00Z</dcterms:created>
  <dcterms:modified xsi:type="dcterms:W3CDTF">2018-05-22T12:52:00Z</dcterms:modified>
</cp:coreProperties>
</file>