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7D" w:rsidRDefault="00E20D7D" w:rsidP="00E20D7D">
      <w:r>
        <w:t>Дополнение к сообщению №2639819 от 20.04.2018 г., размещенному на ЕФРСБ.</w:t>
      </w:r>
    </w:p>
    <w:p w:rsidR="00E20D7D" w:rsidRPr="00E20D7D" w:rsidRDefault="00E20D7D" w:rsidP="00E20D7D">
      <w:pPr>
        <w:rPr>
          <w:lang w:val="en-US"/>
        </w:rPr>
      </w:pPr>
      <w:r>
        <w:t>Организатор торгов - Общество с ограниченной ответственностью «</w:t>
      </w:r>
      <w:proofErr w:type="spellStart"/>
      <w:r>
        <w:t>Инфотек</w:t>
      </w:r>
      <w:proofErr w:type="spellEnd"/>
      <w:r>
        <w:t>» (ОГРН 1127746437830; ИНН 7703769610; КПП 770301001, 123557, г. Москва, Большой Тишинский переулок, 43; тел. +79163249027; ot.infotek@gmail.com), (далее - организатор торгов) уведомляет заинтересованных лиц о том, что при оформлении и загрузки информации о проведении торгов произошло некорректное отражение сведен</w:t>
      </w:r>
      <w:r>
        <w:t>ий.</w:t>
      </w:r>
      <w:bookmarkStart w:id="0" w:name="_GoBack"/>
      <w:bookmarkEnd w:id="0"/>
    </w:p>
    <w:p w:rsidR="00E20D7D" w:rsidRDefault="00E20D7D" w:rsidP="00E20D7D">
      <w:r>
        <w:t>В связи с чем, прошу считать верным следующие сроки и цены в периодах публичного предложения  в торгах № 101 (http://www.ru-trade24.ru/bidding/AnounsmentDetails/101)</w:t>
      </w:r>
    </w:p>
    <w:p w:rsidR="00E20D7D" w:rsidRDefault="00E20D7D" w:rsidP="00E20D7D">
      <w:r>
        <w:t>Начало торгов 01.06.2018 г. в 10:00 окончание последнего периода 30.07.2018 10:00:00</w:t>
      </w:r>
      <w:r>
        <w:tab/>
      </w:r>
    </w:p>
    <w:p w:rsidR="00E20D7D" w:rsidRDefault="00E20D7D" w:rsidP="00E20D7D">
      <w:r>
        <w:t>c 01.06.2018 10:00:00 по 18.06.2018 10:00:00 - 10 126 529,00 руб.</w:t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Задаток: 1 012 652,90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c 21.04.2018 10:00:00 по 18.06.2018 10:00:00</w:t>
      </w:r>
      <w:r>
        <w:tab/>
      </w:r>
      <w:r>
        <w:tab/>
      </w:r>
    </w:p>
    <w:p w:rsidR="00E20D7D" w:rsidRDefault="00E20D7D" w:rsidP="00E20D7D"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c 18.06.2018 10:01:00 по 02.07.2018 10:00:00 - 9 113 876,10 руб.</w:t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Задаток: 911 387,61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c 18.06.2018 10:01:00 по 02.07.2018 10:00:00</w:t>
      </w:r>
      <w:r>
        <w:tab/>
      </w:r>
    </w:p>
    <w:p w:rsidR="00E20D7D" w:rsidRDefault="00E20D7D" w:rsidP="00E20D7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c 02.07.2018 10:01:00 по 16.07.2018 10:00:00 - 8 101 223,2 руб.</w:t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Задаток: 810 122,32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c 02.07.2018 10:01:00 по 16.07.2018 10:00:00</w:t>
      </w:r>
      <w:r>
        <w:tab/>
      </w:r>
      <w:r>
        <w:tab/>
      </w:r>
    </w:p>
    <w:p w:rsidR="00E20D7D" w:rsidRDefault="00E20D7D" w:rsidP="00E20D7D"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c 16.07.2018 10:01:00 по 30.07.2018 10:00:00 – 7 088 570,3 руб.</w:t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Задаток: 708 857,03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D7D" w:rsidRDefault="00E20D7D" w:rsidP="00E20D7D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29A6" w:rsidRDefault="00E20D7D" w:rsidP="00E20D7D">
      <w:r>
        <w:t>c 16.07.2018 10:01:00 по 30.07.2018 10:00:00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7D"/>
    <w:rsid w:val="002556CE"/>
    <w:rsid w:val="00832C52"/>
    <w:rsid w:val="00E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WrggVDEYL+OEdhEqjlzYfkcfq6y/cONMkVr7hnI0o+A=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zyMU6LavUZ2LnoqysEG9JGrOQnv7efixKL9H4JHiBdg=</DigestValue>
    </Reference>
  </SignedInfo>
  <SignatureValue>GV/sb0r8S3xSgXy601VXTOy3QjsT6lKgjQtsnsNrxqlvz2L4uhPIxjS/BfHXu638
qLe/X5OXvLJDDeq3GkMisQ==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i3Wj0DqVaWSS5Vrw1iiRhLK72Zc=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settings.xml?ContentType=application/vnd.openxmlformats-officedocument.wordprocessingml.settings+xml">
        <DigestMethod Algorithm="http://www.w3.org/2000/09/xmldsig#sha1"/>
        <DigestValue>WJr8Hwtw7s4aS5Xdqmd8Nfa7kPA=</DigestValue>
      </Reference>
      <Reference URI="/word/styles.xml?ContentType=application/vnd.openxmlformats-officedocument.wordprocessingml.styles+xml">
        <DigestMethod Algorithm="http://www.w3.org/2000/09/xmldsig#sha1"/>
        <DigestValue>yshCj0NNxpndHBFJlr3FAuzpDt4=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2018-05-22T07:47:35Z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2018-05-22T07:47:35Z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2018-05-22T07:47:00Z</dcterms:created>
  <dcterms:modified xsi:type="dcterms:W3CDTF">2018-05-22T07:47:00Z</dcterms:modified>
</cp:coreProperties>
</file>