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DD8" w:rsidRPr="00B14DD8" w:rsidRDefault="00B14DD8" w:rsidP="00B14DD8">
      <w:pPr>
        <w:pBdr>
          <w:bottom w:val="single" w:sz="6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vanish/>
          <w:lang w:eastAsia="ru-RU"/>
        </w:rPr>
      </w:pPr>
      <w:r w:rsidRPr="00B14DD8">
        <w:rPr>
          <w:rFonts w:ascii="Times New Roman" w:eastAsia="Times New Roman" w:hAnsi="Times New Roman" w:cs="Times New Roman"/>
          <w:vanish/>
          <w:lang w:eastAsia="ru-RU"/>
        </w:rPr>
        <w:t>Начало формы</w:t>
      </w:r>
    </w:p>
    <w:tbl>
      <w:tblPr>
        <w:tblW w:w="5000" w:type="pct"/>
        <w:tblCellSpacing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9"/>
      </w:tblGrid>
      <w:tr w:rsidR="00B14DD8" w:rsidRPr="00B14DD8" w:rsidTr="00B14DD8">
        <w:trPr>
          <w:tblCellSpacing w:w="60" w:type="dxa"/>
        </w:trPr>
        <w:tc>
          <w:tcPr>
            <w:tcW w:w="0" w:type="auto"/>
            <w:tcBorders>
              <w:bottom w:val="single" w:sz="12" w:space="0" w:color="005993"/>
            </w:tcBorders>
            <w:vAlign w:val="center"/>
            <w:hideMark/>
          </w:tcPr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4"/>
              <w:gridCol w:w="1500"/>
            </w:tblGrid>
            <w:tr w:rsidR="00B14DD8" w:rsidRPr="00B14D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lang w:eastAsia="ru-RU"/>
                    </w:rPr>
                    <w:t>Объявление о проведении торгов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noProof/>
                      <w:color w:val="0000FF"/>
                      <w:lang w:eastAsia="ru-RU"/>
                    </w:rPr>
                    <w:drawing>
                      <wp:inline distT="0" distB="0" distL="0" distR="0" wp14:anchorId="29392C9C" wp14:editId="11711446">
                        <wp:extent cx="137160" cy="198120"/>
                        <wp:effectExtent l="0" t="0" r="0" b="0"/>
                        <wp:docPr id="1" name="Рисунок 1" descr="Скачать сертификат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tl00_cplhContent_Image1" descr="Скачать сертификат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14DD8">
                    <w:rPr>
                      <w:rFonts w:ascii="Times New Roman" w:eastAsia="Times New Roman" w:hAnsi="Times New Roman" w:cs="Times New Roman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8" type="#_x0000_t75" style="width:12pt;height:13.2pt" o:ole="">
                        <v:imagedata r:id="rId8" o:title=""/>
                      </v:shape>
                      <w:control r:id="rId9" w:name="DefaultOcxName" w:shapeid="_x0000_i1028"/>
                    </w:object>
                  </w:r>
                </w:p>
              </w:tc>
            </w:tr>
            <w:tr w:rsidR="00B14DD8" w:rsidRPr="00B14DD8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B14DD8" w:rsidRPr="00B14DD8" w:rsidRDefault="00B14DD8" w:rsidP="00B14D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4DD8" w:rsidRPr="00B14DD8" w:rsidTr="00B14DD8">
        <w:trPr>
          <w:tblCellSpacing w:w="60" w:type="dxa"/>
        </w:trPr>
        <w:tc>
          <w:tcPr>
            <w:tcW w:w="0" w:type="auto"/>
            <w:vAlign w:val="center"/>
            <w:hideMark/>
          </w:tcPr>
          <w:p w:rsidR="00B14DD8" w:rsidRPr="00B14DD8" w:rsidRDefault="00B14DD8" w:rsidP="00B14D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4DD8" w:rsidRPr="00B14DD8" w:rsidTr="00B14DD8">
        <w:trPr>
          <w:tblCellSpacing w:w="6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1694"/>
              <w:gridCol w:w="1062"/>
            </w:tblGrid>
            <w:tr w:rsidR="00B14DD8" w:rsidRPr="00B14DD8" w:rsidTr="00B14D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№ сообщения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6274480 </w:t>
                  </w:r>
                </w:p>
              </w:tc>
            </w:tr>
            <w:tr w:rsidR="00B14DD8" w:rsidRPr="00B14DD8" w:rsidTr="00B14D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Дата публикации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03.03.2021 </w:t>
                  </w:r>
                </w:p>
              </w:tc>
            </w:tr>
          </w:tbl>
          <w:p w:rsidR="00B14DD8" w:rsidRPr="00B14DD8" w:rsidRDefault="00B14DD8" w:rsidP="00B14D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14D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Должник</w:t>
            </w:r>
          </w:p>
          <w:tbl>
            <w:tblPr>
              <w:tblW w:w="0" w:type="auto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249"/>
              <w:gridCol w:w="4330"/>
            </w:tblGrid>
            <w:tr w:rsidR="00B14DD8" w:rsidRPr="00B14DD8" w:rsidTr="00B14D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ФИО должника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>Луговая ЕВГЕНИЯ БОРИСОВНА</w:t>
                  </w:r>
                </w:p>
              </w:tc>
            </w:tr>
            <w:tr w:rsidR="00B14DD8" w:rsidRPr="00B14DD8" w:rsidTr="00B14D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Дата рождения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>01.01.1980</w:t>
                  </w:r>
                </w:p>
              </w:tc>
            </w:tr>
            <w:tr w:rsidR="00B14DD8" w:rsidRPr="00B14DD8" w:rsidTr="00B14D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Место рождения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>Белгород</w:t>
                  </w:r>
                </w:p>
              </w:tc>
            </w:tr>
            <w:tr w:rsidR="00B14DD8" w:rsidRPr="00B14DD8" w:rsidTr="00B14D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Место жительства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308000, г. Белгород, ул. </w:t>
                  </w:r>
                  <w:proofErr w:type="gramStart"/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Почтовая</w:t>
                  </w:r>
                  <w:proofErr w:type="gramEnd"/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48, кв. 1</w:t>
                  </w:r>
                </w:p>
              </w:tc>
            </w:tr>
            <w:tr w:rsidR="00B14DD8" w:rsidRPr="00B14DD8" w:rsidTr="00B14D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ИНН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>312301370187</w:t>
                  </w:r>
                </w:p>
              </w:tc>
            </w:tr>
            <w:tr w:rsidR="00B14DD8" w:rsidRPr="00B14DD8" w:rsidTr="00B14D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СНИЛС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>019-933-919 89</w:t>
                  </w:r>
                </w:p>
              </w:tc>
            </w:tr>
            <w:tr w:rsidR="00B14DD8" w:rsidRPr="00B14DD8" w:rsidTr="00B14D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Ранее имевшиеся ФИО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>ГЛУШКОВА ЕВГЕНИЯ БОРИСОВНА</w:t>
                  </w:r>
                </w:p>
              </w:tc>
            </w:tr>
            <w:tr w:rsidR="00B14DD8" w:rsidRPr="00B14DD8" w:rsidTr="00B14D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>№ дела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А08-6063/2019 </w:t>
                  </w:r>
                </w:p>
              </w:tc>
            </w:tr>
          </w:tbl>
          <w:p w:rsidR="00B14DD8" w:rsidRPr="00B14DD8" w:rsidRDefault="00B14DD8" w:rsidP="00B14D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14D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Кем опубликовано</w:t>
            </w:r>
          </w:p>
          <w:tbl>
            <w:tblPr>
              <w:tblW w:w="0" w:type="auto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161"/>
              <w:gridCol w:w="8328"/>
            </w:tblGrid>
            <w:tr w:rsidR="00B14DD8" w:rsidRPr="00B14DD8" w:rsidTr="00B14D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Арбитражный управляющий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Егоров Александр Владимирович (ИНН 683200064068,  СНИЛС 040-805-028 11) </w:t>
                  </w:r>
                </w:p>
              </w:tc>
            </w:tr>
            <w:tr w:rsidR="00B14DD8" w:rsidRPr="00B14DD8" w:rsidTr="00B14D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Адрес для корреспонденции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392030, г. Тамбов, ул. </w:t>
                  </w:r>
                  <w:proofErr w:type="gramStart"/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>Урожайная</w:t>
                  </w:r>
                  <w:proofErr w:type="gramEnd"/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2К</w:t>
                  </w:r>
                </w:p>
              </w:tc>
            </w:tr>
            <w:tr w:rsidR="00B14DD8" w:rsidRPr="00B14DD8" w:rsidTr="00B14D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СРО АУ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Союз АУ "СРО СС" - Союз арбитражных управляющих "Саморегулируемая организация "Северная Столица" (ИНН 7813175754,  ОГРН 1027806876173) </w:t>
                  </w:r>
                </w:p>
              </w:tc>
            </w:tr>
            <w:tr w:rsidR="00B14DD8" w:rsidRPr="00B14DD8" w:rsidTr="00B14D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Адрес СРО АУ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194100, г. Санкт-Петербург, г. Санкт-Петербург, ул. </w:t>
                  </w:r>
                  <w:proofErr w:type="spellStart"/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>Новолитовская</w:t>
                  </w:r>
                  <w:proofErr w:type="spellEnd"/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15, лит. "А"</w:t>
                  </w:r>
                </w:p>
              </w:tc>
            </w:tr>
          </w:tbl>
          <w:p w:rsidR="00B14DD8" w:rsidRPr="00B14DD8" w:rsidRDefault="00B14DD8" w:rsidP="00B14D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14D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Публикуемые сведения</w:t>
            </w:r>
          </w:p>
          <w:tbl>
            <w:tblPr>
              <w:tblW w:w="0" w:type="auto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1865"/>
              <w:gridCol w:w="8624"/>
            </w:tblGrid>
            <w:tr w:rsidR="00B14DD8" w:rsidRPr="00B14DD8" w:rsidTr="00B14D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>Вид торгов: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>Открытый аукцион</w:t>
                  </w:r>
                </w:p>
              </w:tc>
            </w:tr>
            <w:tr w:rsidR="00B14DD8" w:rsidRPr="00B14DD8" w:rsidTr="00B14D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>Дата и время начала подачи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>19.03.2021 12:00</w:t>
                  </w:r>
                </w:p>
              </w:tc>
            </w:tr>
            <w:tr w:rsidR="00B14DD8" w:rsidRPr="00B14DD8" w:rsidTr="00B14D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>Дата и время окончания подачи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>23.04.2021 12:00</w:t>
                  </w:r>
                </w:p>
              </w:tc>
            </w:tr>
            <w:tr w:rsidR="00B14DD8" w:rsidRPr="00B14DD8" w:rsidTr="00B14D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>Правила подачи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Порядок регистрации претендентов, порядок участия в торговой процедуре опубликованы в сети Интернет по адресу: http://www.ru-trade24.ru, заявки на участие в аукционе, а также предложения по цене лота подаются в электронной форме посредством системы электронного документооборота на сайте в сети Интернет по адресу: http://www.ru-trade24.ru</w:t>
                  </w: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Заявка на участие в торгах составляется в произвольной форме на русском языке</w:t>
                  </w:r>
                  <w:proofErr w:type="gramEnd"/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gramStart"/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>и должна содержать следующие сведения:</w:t>
                  </w: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а) наименование, организационно-правовая форма, место нахождения, почтовый адрес заявителя (для юридического лица);</w:t>
                  </w: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б) фамилия, имя, отчество, паспортные данные, сведения о месте жительства заявителя (для физического лица);</w:t>
                  </w: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в) номер контактного телефона, адрес электронной почты заявителя;</w:t>
                  </w:r>
                  <w:proofErr w:type="gramEnd"/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      </w: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      </w: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</w:t>
                  </w: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      </w: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      </w: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      </w: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proofErr w:type="gramStart"/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>В течение тридцати минут с момента представления заявки на участие в торгах такая заявка с помощью</w:t>
                  </w:r>
                  <w:proofErr w:type="gramEnd"/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      </w: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К заявке прилагаются:</w:t>
                  </w: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выписка из ЕГРЮЛ (для юр. лица), выписка из ЕГРИП (для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            </w:r>
                  <w:proofErr w:type="spellStart"/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>иностр</w:t>
                  </w:r>
                  <w:proofErr w:type="spellEnd"/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>. лица); документ, подтверждающий полномочия лица действовать от имени заявителя; документы, подтверждающие внесение задатка.</w:t>
                  </w: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Документы, прилагаемые к заявке, представляются в форме электронных документов, подписанных электронной цифровой подписью заявителя.</w:t>
                  </w:r>
                </w:p>
              </w:tc>
            </w:tr>
            <w:tr w:rsidR="00B14DD8" w:rsidRPr="00B14DD8" w:rsidTr="00B14D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Дата и время торгов: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>28.04.2021 12:00</w:t>
                  </w:r>
                </w:p>
              </w:tc>
            </w:tr>
            <w:tr w:rsidR="00B14DD8" w:rsidRPr="00B14DD8" w:rsidTr="00B14D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>Форма подачи предложения о цене: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Открытая </w:t>
                  </w:r>
                </w:p>
              </w:tc>
            </w:tr>
            <w:tr w:rsidR="00B14DD8" w:rsidRPr="00B14DD8" w:rsidTr="00B14D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 проведения: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>"Ru-Trade24"</w:t>
                  </w:r>
                </w:p>
              </w:tc>
            </w:tr>
          </w:tbl>
          <w:p w:rsidR="00B14DD8" w:rsidRPr="00B14DD8" w:rsidRDefault="00B14DD8" w:rsidP="00B14D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14D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Текст: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Решением Арбитражного суда Белгородской области от 17.08.2020г. (Резолютивная часть 10.08.2020г.; Дата публикации: 12.08.2020 г. 17:00:12 </w:t>
            </w:r>
            <w:proofErr w:type="gramStart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proofErr w:type="gramEnd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 xml:space="preserve">) по делу № А08-6063/2019 Луговая Евгения Борисовна (дата рождения: 01.01.1980, уроженка города Белгорода, адрес регистрации: 308000, г. Белгород, ул. Почтовая, д. 48, кв. 1; </w:t>
            </w:r>
            <w:proofErr w:type="gramStart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>ИНН 312301370187, СНИЛС 019-933-919 89) признана банкротом, в отношении нее введена процедура реализации имущества гражданина сроком на шесть месяцев.</w:t>
            </w:r>
            <w:proofErr w:type="gramEnd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 xml:space="preserve">Финансовым управляющим утвержден Егоров Александр Владимирович (ИНН 683200064068, СНИЛС 040-805-028 11, регистрационный номер в сводном реестре арбитражных управляющих 5348, член Союза АУ «СРО «СС» (ИНН 7813175754, ОГРН 1027806876173, 194100, г. Санкт-Петербург, ул. </w:t>
            </w:r>
            <w:proofErr w:type="spellStart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>Новолитовская</w:t>
            </w:r>
            <w:proofErr w:type="spellEnd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>, д.15А, оф. 318, 320).</w:t>
            </w:r>
            <w:proofErr w:type="gramEnd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Сведения о банкротстве опубликованы в газете «Коммерсантъ»: Объявление № 77231170093 стр. 50 / №151(6872) от 22.08.2020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Определением Арбитражного суда Белгородской области от 20.02.2021г. по делу № А08-6063/2019 определено: Продлить срок процедуры реализации имущества Луговой Евгении Борисовны на три месяца. Судебное заседание назначить на 19.05.2021 г. на 10 час. 40 мин. в помещении арбитражного суда по адресу: г. Белгород, Народный бульвар, 135, зал № 13.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>Финансовый управляющий Луговой Евгении Борисовны (дата рождения: 01.01.1980, уроженка города Белгорода, адрес регистрации: 308000, г. Белгород, ул. Почтовая, д. 48, кв. 1; ИНН 312301370187, СНИЛС 019-933-919 89), Егоров Александр Владимирович ИНН 683200064068, СНИЛС 040-805-028 11, регистрационный номер в сводном государственном реестре арбитражных управляющих – 5348, адрес для направления корреспонденции: 392030, г. Тамбов, ул. Урожайная, 2К;</w:t>
            </w:r>
            <w:proofErr w:type="gramEnd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 xml:space="preserve">член Союза АУ «СРО «СС» (ИНН 7813175754, ОГРН 1027806876173, 194100, г. Санкт-Петербург, ул. </w:t>
            </w:r>
            <w:proofErr w:type="spellStart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>Новолитовская</w:t>
            </w:r>
            <w:proofErr w:type="spellEnd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>, д.15А, оф. 318, 320), действующий на основании Решения Арбитражного суда Белгородской области от 17.08.2020г. по делу № А08-6063/2019 являющийся организатором торгов, сообщает о проведении торгов в электронной форме в сети Интернет по адресу: http://www.ru-trade24.ru.</w:t>
            </w:r>
            <w:proofErr w:type="gramEnd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Корреспонденция управляющему подлежит направлению по адресу: 392030, г. Тамбов, ул. Урожайная, 2К; адрес электронной почты: ooopar68@yandex.ru; контактный номер: +7-902-730-00-66.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Продажа предмета залога осуществляется в соответствии с </w:t>
            </w:r>
            <w:proofErr w:type="spellStart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>п.п</w:t>
            </w:r>
            <w:proofErr w:type="spellEnd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 xml:space="preserve">. 4,5,8 - 19 ст.110, п.3 ст. 111, п. 4 ст. 138 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Федерального закона от 26.10.2002 №127-ФЗ «О несостоятельности (банкротстве)» и Порядком проведения электронных торгов.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Дата и время начала подачи заявок: 19.03.2021 12:00 (время московское)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Дата и время окончания подачи заявок: 23.04.2021 12:00 (время московское)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Правила подачи заявок: Порядок регистрации претендентов, порядок участия в торговой процедуре опубликованы в сети Интернет по адресу: http://www.ru-trade24.ru, заявки на участие в аукционе, а также предложения по цене лота подаются в электронной форме посредством системы электронного документооборота на сайте в сети Интернет по адресу: http://www.ru-trade24.ru.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а) наименование, организационно-правовая форма, место нахождения, почтовый адрес заявителя (для юридического лица);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б) фамилия, имя, отчество, паспортные данные, сведения о месте жительства заявителя (для физического лица);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в) номер контактного телефона, адрес электронной почты заявителя;</w:t>
            </w:r>
            <w:proofErr w:type="gramEnd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К заявке прилагаются: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выписка из ЕГРЮЛ (для юр. лица), выписка из ЕГРИП (для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      </w:r>
            <w:proofErr w:type="spellStart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>иностр</w:t>
            </w:r>
            <w:proofErr w:type="spellEnd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>. лица); документ, подтверждающий полномочия лица действовать от имени заявителя; документы, подтверждающие внесение задатка.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>В течение тридцати минут с момента представления заявки на участие в торгах такая заявка с помощью</w:t>
            </w:r>
            <w:proofErr w:type="gramEnd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 xml:space="preserve">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Дата и время торгов: 28.04.2021 12:00 (время московское)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Форма подачи предложения о цене: </w:t>
            </w:r>
            <w:proofErr w:type="gramStart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>Открытая</w:t>
            </w:r>
            <w:proofErr w:type="gramEnd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Место проведения: на электронной торговой площадке ООО «</w:t>
            </w:r>
            <w:proofErr w:type="spellStart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>Ру</w:t>
            </w:r>
            <w:proofErr w:type="spellEnd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>-Трейд»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Предмет торгов: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>Помещение (квартира), жилое, собственность; трехкомнатная квартира; общей площадью 72,1 кв. м; кадастровый номер 31:16:0214014:1296; дата государственной регистрации 17.04.2012; номер государственной регистрации 31-31-01/009/2012-837; Белгородская область, г. Белгород, ул. Почтовая, д. 48, кв. 1; ипотека номер государственной регистрации 31-31-01/009/2012-838 (договор о залоге №623/4916-0000214-з01 от 12.04.2012, залоговый кредитор Банк ВТБ (публичное акционерное общество)).</w:t>
            </w:r>
            <w:proofErr w:type="gramEnd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Размер задатка: Лот № 1: 20% (619 400 руб.)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Шаг аукциона устанавливается в размере 5% от (154 850,00 руб.) начальной цены продажи Имущества.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Начальная продажная цена лота составляет 3 097 000,00 руб. (НДС не облагается), имущество продается единым лотом. 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В случае признания торгов имущества несостоявшими</w:t>
            </w:r>
            <w:r w:rsidR="007F4DAC">
              <w:rPr>
                <w:rFonts w:ascii="Times New Roman" w:eastAsia="Times New Roman" w:hAnsi="Times New Roman" w:cs="Times New Roman"/>
                <w:lang w:eastAsia="ru-RU"/>
              </w:rPr>
              <w:t>ся</w:t>
            </w:r>
            <w:bookmarkStart w:id="0" w:name="_GoBack"/>
            <w:bookmarkEnd w:id="0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Организатор Торгов, возвращает задаток не позднее 5 рабочих дней со дня подписания протокола о результатах проведения торгов.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Срок внесения задатка - не позднее даты окончания срока приема заявок на участие в торгах. 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Внесение задатка осуществляется по следующим реквизитам: 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Банк получателя: ТАМБОВСКОЕ ОТДЕЛЕНИЕ N8594 ПАО СБЕРБАНК; структурное подразделение №8594/08594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>Кор/счет</w:t>
            </w:r>
            <w:proofErr w:type="gramEnd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 xml:space="preserve"> банка: 30101810800000000649; 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БИК банка: 046850649;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Счет получателя: 40817810361006961882; 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Назначение платежа: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ФИО получателя: Луговая Евгения Борисовна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Ознакомление с имуществом производится с момента публикации сообщения о продаже имущества и до окончания приема заявок по предварительной записи по телефону: +7-902-730-00-66 (с 10:00 до 17:00 в рабочие дни). С материалом по имуществу можно ознакомиться по адресу (место нахождения финансового управляющего): 392030, г. Тамбов, ул. </w:t>
            </w:r>
            <w:proofErr w:type="gramStart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>Урожайная</w:t>
            </w:r>
            <w:proofErr w:type="gramEnd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>, 2К; адрес электронной почты: ooopar68@yandex.ru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Порядок проведения торгов: 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Предложения о цене </w:t>
            </w:r>
            <w:proofErr w:type="gramStart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>заявляются</w:t>
            </w:r>
            <w:proofErr w:type="gramEnd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 xml:space="preserve">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Торги проводятся путем повышения начальной цены продажи имущества на величину, равную "шагу аукциона".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</w:t>
            </w:r>
            <w:proofErr w:type="gramStart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>В случае поступления предложения о цене в течение одного часа с момента начала представления предложений о цене</w:t>
            </w:r>
            <w:proofErr w:type="gramEnd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 xml:space="preserve"> время представления предложений о цене продлевается на тридцать минут с момента представления каждого из таких предложений.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</w:t>
            </w:r>
            <w:proofErr w:type="gramStart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>с направлением лицу уведомления об отказе в приеме его предложения с указанием причин отказа в случае</w:t>
            </w:r>
            <w:proofErr w:type="gramEnd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>, если: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а) предложение о цене представлено по истечении установленного срока представления предложений о цене;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в) одним участником представлено второе предложение о цене подряд при отсутствии предложений других участников торгов.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Выигравшим аукцион признается участник, предложивший наиболее высокую цену за продаваемое имущество.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Подведение результатов торгов: 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Протокол о результатах проведения торгов размещается оператором электронной площадки на электронной площадке.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всем участникам торгов, в том числе на адрес электронной почты, указанный в заявке на участие в торгах.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В случае</w:t>
            </w:r>
            <w:proofErr w:type="gramStart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 xml:space="preserve">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</w:t>
            </w:r>
            <w:proofErr w:type="gramStart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>несостоявшимися</w:t>
            </w:r>
            <w:proofErr w:type="gramEnd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 xml:space="preserve"> не позднее тридцати минут с момента: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окончания срока представления заявок на участие в торгах при отсутствии заявок на участие в торгах;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</w:t>
            </w:r>
            <w:proofErr w:type="gramStart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>несостоявшимися</w:t>
            </w:r>
            <w:proofErr w:type="gramEnd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 xml:space="preserve"> не позднее одного часа после получения от оператора электронной площадки решения.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Решение о признании торгов </w:t>
            </w:r>
            <w:proofErr w:type="gramStart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>несостоявшимися</w:t>
            </w:r>
            <w:proofErr w:type="gramEnd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 xml:space="preserve"> размещается оператором электронной площадки на электронной площадке.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Порядок и срок заключения договора купли-продажи имущества: 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течение пяти рабочих дней </w:t>
            </w:r>
            <w:proofErr w:type="gramStart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>с даты утверждения</w:t>
            </w:r>
            <w:proofErr w:type="gramEnd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 xml:space="preserve">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Подписание Договора купли-продажи имущества осуществляется в течение 5 рабочих дней </w:t>
            </w:r>
            <w:proofErr w:type="gramStart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>с даты получения</w:t>
            </w:r>
            <w:proofErr w:type="gramEnd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 xml:space="preserve"> Победителем открытых торгов, письма финансового управляющего Должника с предложением о заключении договора купли–продажи с приложением к нему договора купли–продажи.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>В случае отказа или уклонения Победителя торгов от подписания договора купли-продажи имущества в течение пяти рабочих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</w:t>
            </w:r>
            <w:proofErr w:type="gramEnd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Условия возврата задатка: Суммы внесенных заявителями задатков возвращаются всем заявителям, за исключением победителя торгов, не позднее 5 рабочих дней со дня подписания протокола о результатах проведения торгов.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Условия оплаты имущества: Победитель торгов перечисляет денежные средства в оплату приобретенного имущества в течение 30 (тридцати) дней со дня подписания договора купли-продажи имущества по следующим реквизитам: 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Банк получателя: ТАМБОВСКОЕ ОТДЕЛЕНИЕ N8594 ПАО СБЕРБАНК; структурное подразделение №8594/08594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>Кор/счет</w:t>
            </w:r>
            <w:proofErr w:type="gramEnd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 xml:space="preserve"> банка: 30101810800000000649; 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БИК банка: 046850649;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Счет получателя: 40817810361006961882; 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Назначение платежа: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ФИО получателя: Луговая Евгения Борисовна</w:t>
            </w:r>
            <w:proofErr w:type="gramStart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П</w:t>
            </w:r>
            <w:proofErr w:type="gramEnd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>ри заключении договора с лицом, выигравшим торги, сумма внесенного им задатка засчитывается в счет исполнения договора.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Оформление договора купли-продажи имущества: Обязательными условиями договора купли-продажи имущества являются: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сведения об имуществе, его составе, характеристиках, описание имущества;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цена продажи имущества;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порядок и срок передачи имущества покупателю;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сведения о наличии или об отсутствии обременении в отношении имущества, в том числе публичного сервитута;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иные предусмотренные законодательством Российской Федерации условия.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Проведение повторных торгов: </w:t>
            </w:r>
            <w:proofErr w:type="gramStart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признания торгов несостоявшимися и </w:t>
            </w:r>
            <w:proofErr w:type="spellStart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>незаключения</w:t>
            </w:r>
            <w:proofErr w:type="spellEnd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 xml:space="preserve"> договора купли-продажи с единственным участником торгов, а также в случае </w:t>
            </w:r>
            <w:proofErr w:type="spellStart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>незаключения</w:t>
            </w:r>
            <w:proofErr w:type="spellEnd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 xml:space="preserve">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</w:t>
            </w:r>
            <w:proofErr w:type="gramEnd"/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 xml:space="preserve"> о проведении повторных торгов и об установлении начальной цены продажи имущества.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Повторные торги проводятся в соответствии с условиями проведения первоначальных торгов.</w:t>
            </w: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br/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  <w:p w:rsidR="00B14DD8" w:rsidRPr="00B14DD8" w:rsidRDefault="00B14DD8" w:rsidP="00B14D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1"/>
              <w:gridCol w:w="5413"/>
              <w:gridCol w:w="1157"/>
              <w:gridCol w:w="711"/>
              <w:gridCol w:w="953"/>
              <w:gridCol w:w="1604"/>
            </w:tblGrid>
            <w:tr w:rsidR="00B14DD8" w:rsidRPr="00B14DD8" w:rsidTr="00B14DD8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Номер лота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Описание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Начальная цена, </w:t>
                  </w:r>
                  <w:proofErr w:type="spellStart"/>
                  <w:r w:rsidRPr="00B14DD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руб</w:t>
                  </w:r>
                  <w:proofErr w:type="spellEnd"/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Шаг</w:t>
                  </w:r>
                </w:p>
              </w:tc>
              <w:tc>
                <w:tcPr>
                  <w:tcW w:w="1050" w:type="dxa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Задаток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Классификация имущества</w:t>
                  </w:r>
                </w:p>
              </w:tc>
            </w:tr>
            <w:tr w:rsidR="00B14DD8" w:rsidRPr="00B14DD8" w:rsidTr="00B14D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>Помещение (квартира), жилое, собственность; трехкомнатная квартира; общей площадью 72,1 кв. м; кадастровый номер 31:16:0214014:1296; дата государственной регистрации 17.04.2012; номер государственной регистрации 31-31-01/009/2012-837; Белгородская область, г. Белгород, ул. Почтовая, д. 48, кв. 1; ипотека номер государственной регистрации 31-31-01/009/2012-838 (договор о залоге №623/4916-0000214-з01 от 12.04.2012, залоговый кредитор Банк ВТБ (публичное акционерное общество)).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>3 097 000,00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>154 850,00 руб.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>619 400</w:t>
                  </w:r>
                  <w:r w:rsidR="007F4DAC"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>619 400</w:t>
                  </w: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>,00 руб.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>Жилые здания (помещения)</w:t>
                  </w:r>
                </w:p>
              </w:tc>
            </w:tr>
          </w:tbl>
          <w:p w:rsidR="00B14DD8" w:rsidRPr="00B14DD8" w:rsidRDefault="00B14DD8" w:rsidP="00B14D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14D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Дополнительная информация:</w:t>
            </w:r>
          </w:p>
        </w:tc>
      </w:tr>
      <w:tr w:rsidR="00B14DD8" w:rsidRPr="00B14DD8" w:rsidTr="00B14DD8">
        <w:trPr>
          <w:tblCellSpacing w:w="60" w:type="dxa"/>
        </w:trPr>
        <w:tc>
          <w:tcPr>
            <w:tcW w:w="0" w:type="auto"/>
            <w:vAlign w:val="center"/>
            <w:hideMark/>
          </w:tcPr>
          <w:p w:rsidR="00B14DD8" w:rsidRPr="00B14DD8" w:rsidRDefault="00B14DD8" w:rsidP="00B14D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4DD8" w:rsidRPr="00B14DD8" w:rsidTr="00B14DD8">
        <w:trPr>
          <w:tblCellSpacing w:w="6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37"/>
            </w:tblGrid>
            <w:tr w:rsidR="00B14DD8" w:rsidRPr="00B14DD8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14DD8" w:rsidRPr="00B14DD8" w:rsidRDefault="00B14DD8" w:rsidP="00B14DD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Прикрепленные документы</w:t>
                  </w:r>
                </w:p>
                <w:p w:rsidR="00B14DD8" w:rsidRPr="00B14DD8" w:rsidRDefault="007F4DAC" w:rsidP="00B14DD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0" w:history="1">
                    <w:r w:rsidR="00B14DD8" w:rsidRPr="00B14DD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1. Порядок и условия проведения торгов Дело № А08-6063-2019 - 12л..pdf</w:t>
                    </w:r>
                  </w:hyperlink>
                  <w:r w:rsidR="00B14DD8"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  <w:p w:rsidR="00B14DD8" w:rsidRPr="00B14DD8" w:rsidRDefault="007F4DAC" w:rsidP="00B14DD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1" w:history="1">
                    <w:r w:rsidR="00B14DD8" w:rsidRPr="00B14DD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A08-6063-2019_20210225_Opredelenie.pdf</w:t>
                    </w:r>
                  </w:hyperlink>
                  <w:r w:rsidR="00B14DD8"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  <w:p w:rsidR="00B14DD8" w:rsidRPr="00B14DD8" w:rsidRDefault="007F4DAC" w:rsidP="00B14DD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2" w:history="1">
                    <w:r w:rsidR="00B14DD8" w:rsidRPr="00B14DD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договор КП.doc</w:t>
                    </w:r>
                  </w:hyperlink>
                  <w:r w:rsidR="00B14DD8"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  <w:p w:rsidR="00B14DD8" w:rsidRPr="00B14DD8" w:rsidRDefault="007F4DAC" w:rsidP="00B14DD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3" w:history="1">
                    <w:r w:rsidR="00B14DD8" w:rsidRPr="00B14DD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договор о ЗАДАТКЕ.doc</w:t>
                    </w:r>
                  </w:hyperlink>
                  <w:r w:rsidR="00B14DD8" w:rsidRPr="00B14DD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</w:tc>
            </w:tr>
          </w:tbl>
          <w:p w:rsidR="00B14DD8" w:rsidRPr="00B14DD8" w:rsidRDefault="00B14DD8" w:rsidP="00B14D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4DD8" w:rsidRPr="00B14DD8" w:rsidTr="00B14DD8">
        <w:trPr>
          <w:tblCellSpacing w:w="60" w:type="dxa"/>
        </w:trPr>
        <w:tc>
          <w:tcPr>
            <w:tcW w:w="0" w:type="auto"/>
            <w:tcBorders>
              <w:top w:val="single" w:sz="6" w:space="0" w:color="005993"/>
            </w:tcBorders>
            <w:vAlign w:val="bottom"/>
            <w:hideMark/>
          </w:tcPr>
          <w:p w:rsidR="00B14DD8" w:rsidRPr="00B14DD8" w:rsidRDefault="00B14DD8" w:rsidP="00B14D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14D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B14DD8" w:rsidRPr="00B14DD8" w:rsidRDefault="00B14DD8" w:rsidP="00B14DD8">
      <w:pPr>
        <w:pBdr>
          <w:top w:val="single" w:sz="6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vanish/>
          <w:lang w:eastAsia="ru-RU"/>
        </w:rPr>
      </w:pPr>
      <w:r w:rsidRPr="00B14DD8">
        <w:rPr>
          <w:rFonts w:ascii="Times New Roman" w:eastAsia="Times New Roman" w:hAnsi="Times New Roman" w:cs="Times New Roman"/>
          <w:vanish/>
          <w:lang w:eastAsia="ru-RU"/>
        </w:rPr>
        <w:t>Конец формы</w:t>
      </w:r>
    </w:p>
    <w:p w:rsidR="00DF4A96" w:rsidRPr="00B14DD8" w:rsidRDefault="00DF4A96" w:rsidP="00B14DD8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DF4A96" w:rsidRPr="00B14DD8" w:rsidSect="00B14DD8">
      <w:pgSz w:w="11906" w:h="16838"/>
      <w:pgMar w:top="851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20B8B"/>
    <w:multiLevelType w:val="multilevel"/>
    <w:tmpl w:val="223C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DD8"/>
    <w:rsid w:val="007F4DAC"/>
    <w:rsid w:val="00B14DD8"/>
    <w:rsid w:val="00D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4D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D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14DD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14DD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B14DD8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14DD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14DD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D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4D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D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14DD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14DD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B14DD8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14DD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14DD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3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7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1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5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s://bankrot.fedresurs.ru/BackOffice/Download/file.out?guid=2c5c52c9-eadb-4054-bd92-efa60479e5ab&amp;type=SignedMessageFil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hyperlink" Target="https://bankrot.fedresurs.ru/BackOffice/Download/file.out?guid=55907d77-be6d-4995-a479-7cec5748decc&amp;type=SignedMessageFi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nkrot.fedresurs.ru/BackOffice/Download/file.out?id=6274480&amp;type=MessageSignature" TargetMode="External"/><Relationship Id="rId11" Type="http://schemas.openxmlformats.org/officeDocument/2006/relationships/hyperlink" Target="https://bankrot.fedresurs.ru/BackOffice/Download/file.out?guid=3bb9b873-c042-41d8-974c-09faa78b8f07&amp;type=SignedMessageFil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nkrot.fedresurs.ru/BackOffice/Download/file.out?guid=c34869b4-4e9b-4eec-aab3-fcc6fb209d84&amp;type=SignedMessageFile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3241</Words>
  <Characters>18479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2021-03-03T11:12:00Z</dcterms:created>
  <dcterms:modified xsi:type="dcterms:W3CDTF">2021-03-04T15:44:00Z</dcterms:modified>
</cp:coreProperties>
</file>