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9D3EA6" w:rsidRPr="00AD5EA3">
        <w:t>Большаков</w:t>
      </w:r>
      <w:r w:rsidR="009D3EA6">
        <w:t>ой</w:t>
      </w:r>
      <w:r w:rsidR="009D3EA6" w:rsidRPr="00AD5EA3">
        <w:t xml:space="preserve"> Наталь</w:t>
      </w:r>
      <w:r w:rsidR="009D3EA6">
        <w:t>и</w:t>
      </w:r>
      <w:r w:rsidR="009D3EA6" w:rsidRPr="00AD5EA3">
        <w:t xml:space="preserve"> Владимировн</w:t>
      </w:r>
      <w:r w:rsidR="009D3EA6">
        <w:t>ы</w:t>
      </w:r>
      <w:r w:rsidR="009D3EA6" w:rsidRPr="00AD5EA3">
        <w:t xml:space="preserve"> (ИНН 532201004241, СНИЛС 06680404768, 15.02.1977 г.рожд., место рожд.: гор.Старая Русса Новгородской области, адрес регистрации: Новгородская область, Старорусский район, г.Старая Русса, ул.Лермонтова, д.17, кв.15)</w:t>
      </w:r>
      <w:r w:rsidR="00B64DA3" w:rsidRPr="00F462D5">
        <w:rPr>
          <w:rStyle w:val="2"/>
          <w:rFonts w:ascii="Times New Roman" w:hAnsi="Times New Roman" w:cs="Times New Roman"/>
          <w:color w:val="000000"/>
        </w:rPr>
        <w:t xml:space="preserve">, которая </w:t>
      </w:r>
      <w:r w:rsidR="00B64DA3" w:rsidRPr="00F462D5">
        <w:rPr>
          <w:rFonts w:ascii="Times New Roman" w:hAnsi="Times New Roman" w:cs="Times New Roman"/>
        </w:rPr>
        <w:t xml:space="preserve">Решением Арбитражного суда </w:t>
      </w:r>
      <w:r w:rsidR="00B64DA3" w:rsidRPr="00F462D5">
        <w:rPr>
          <w:rFonts w:ascii="Times New Roman" w:hAnsi="Times New Roman" w:cs="Times New Roman"/>
          <w:bCs/>
        </w:rPr>
        <w:t>Новгородской области</w:t>
      </w:r>
      <w:r w:rsidR="00B64DA3" w:rsidRPr="00F462D5">
        <w:rPr>
          <w:rFonts w:ascii="Times New Roman" w:hAnsi="Times New Roman" w:cs="Times New Roman"/>
        </w:rPr>
        <w:t xml:space="preserve"> </w:t>
      </w:r>
      <w:r w:rsidR="00C74A1D">
        <w:rPr>
          <w:rFonts w:ascii="Times New Roman" w:hAnsi="Times New Roman" w:cs="Times New Roman"/>
        </w:rPr>
        <w:t xml:space="preserve">от </w:t>
      </w:r>
      <w:r w:rsidR="009D3EA6" w:rsidRPr="00AD5EA3">
        <w:t>2</w:t>
      </w:r>
      <w:r w:rsidR="009D3EA6">
        <w:t>2</w:t>
      </w:r>
      <w:r w:rsidR="009D3EA6" w:rsidRPr="00AD5EA3">
        <w:t>.</w:t>
      </w:r>
      <w:r w:rsidR="009D3EA6">
        <w:t>1</w:t>
      </w:r>
      <w:r w:rsidR="009D3EA6" w:rsidRPr="00AD5EA3">
        <w:t>0.2020г. по делу А44-5184/2020</w:t>
      </w:r>
      <w:r w:rsidR="00F462D5" w:rsidRPr="00F462D5">
        <w:rPr>
          <w:rFonts w:ascii="Times New Roman" w:hAnsi="Times New Roman" w:cs="Times New Roman"/>
        </w:rPr>
        <w:t xml:space="preserve"> </w:t>
      </w:r>
      <w:r w:rsidR="002B0559" w:rsidRPr="00F462D5">
        <w:rPr>
          <w:rStyle w:val="2"/>
          <w:rFonts w:ascii="Times New Roman" w:hAnsi="Times New Roman" w:cs="Times New Roman"/>
          <w:color w:val="000000"/>
        </w:rPr>
        <w:t>признана несостоятельной 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нее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2B0559" w:rsidP="002B0559">
      <w:pPr>
        <w:rPr>
          <w:rFonts w:ascii="Times New Roman" w:hAnsi="Times New Roman" w:cs="Times New Roman"/>
        </w:rPr>
      </w:pPr>
      <w:r w:rsidRPr="009D3EA6">
        <w:rPr>
          <w:rFonts w:ascii="Times New Roman" w:hAnsi="Times New Roman" w:cs="Times New Roman"/>
          <w:b/>
        </w:rPr>
        <w:t>2</w:t>
      </w:r>
      <w:r w:rsidR="009D3EA6" w:rsidRPr="009D3EA6">
        <w:rPr>
          <w:rFonts w:ascii="Times New Roman" w:hAnsi="Times New Roman" w:cs="Times New Roman"/>
          <w:b/>
        </w:rPr>
        <w:t>8</w:t>
      </w:r>
      <w:r w:rsidR="00A56F79" w:rsidRPr="009D3EA6">
        <w:rPr>
          <w:rFonts w:ascii="Times New Roman" w:hAnsi="Times New Roman" w:cs="Times New Roman"/>
          <w:b/>
        </w:rPr>
        <w:t>.</w:t>
      </w:r>
      <w:r w:rsidR="00E67100" w:rsidRPr="009D3EA6">
        <w:rPr>
          <w:rFonts w:ascii="Times New Roman" w:hAnsi="Times New Roman" w:cs="Times New Roman"/>
          <w:b/>
        </w:rPr>
        <w:t>0</w:t>
      </w:r>
      <w:r w:rsidR="009D3EA6" w:rsidRPr="009D3EA6">
        <w:rPr>
          <w:rFonts w:ascii="Times New Roman" w:hAnsi="Times New Roman" w:cs="Times New Roman"/>
          <w:b/>
        </w:rPr>
        <w:t>4</w:t>
      </w:r>
      <w:r w:rsidR="00A56F79" w:rsidRPr="009D3EA6">
        <w:rPr>
          <w:rFonts w:ascii="Times New Roman" w:hAnsi="Times New Roman" w:cs="Times New Roman"/>
          <w:b/>
        </w:rPr>
        <w:t>.20</w:t>
      </w:r>
      <w:r w:rsidR="00E67100" w:rsidRPr="009D3EA6">
        <w:rPr>
          <w:rFonts w:ascii="Times New Roman" w:hAnsi="Times New Roman" w:cs="Times New Roman"/>
          <w:b/>
        </w:rPr>
        <w:t>2</w:t>
      </w:r>
      <w:r w:rsidR="005B095E" w:rsidRPr="009D3EA6">
        <w:rPr>
          <w:rFonts w:ascii="Times New Roman" w:hAnsi="Times New Roman" w:cs="Times New Roman"/>
          <w:b/>
        </w:rPr>
        <w:t>1</w:t>
      </w:r>
      <w:r w:rsidR="00A56F79" w:rsidRPr="009D3EA6">
        <w:rPr>
          <w:rFonts w:ascii="Times New Roman" w:hAnsi="Times New Roman" w:cs="Times New Roman"/>
          <w:b/>
        </w:rPr>
        <w:t xml:space="preserve"> г</w:t>
      </w:r>
      <w:r w:rsidR="00A56F79" w:rsidRPr="009D3EA6">
        <w:rPr>
          <w:rFonts w:ascii="Times New Roman" w:hAnsi="Times New Roman" w:cs="Times New Roman"/>
        </w:rPr>
        <w:t>. в 1</w:t>
      </w:r>
      <w:r w:rsidR="00E67100" w:rsidRPr="009D3EA6">
        <w:rPr>
          <w:rFonts w:ascii="Times New Roman" w:hAnsi="Times New Roman" w:cs="Times New Roman"/>
        </w:rPr>
        <w:t>0</w:t>
      </w:r>
      <w:r w:rsidR="00A56F79" w:rsidRPr="009D3EA6">
        <w:rPr>
          <w:rFonts w:ascii="Times New Roman" w:hAnsi="Times New Roman" w:cs="Times New Roman"/>
        </w:rPr>
        <w:t>.00 час.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78314C" w:rsidRPr="00B64DA3" w:rsidRDefault="002B0559" w:rsidP="0078314C">
      <w:pPr>
        <w:rPr>
          <w:rFonts w:ascii="Times New Roman" w:hAnsi="Times New Roman" w:cs="Times New Roman"/>
        </w:rPr>
      </w:pPr>
      <w:r w:rsidRPr="00B64DA3">
        <w:rPr>
          <w:rStyle w:val="2"/>
          <w:rFonts w:ascii="Times New Roman" w:hAnsi="Times New Roman" w:cs="Times New Roman"/>
          <w:color w:val="000000"/>
        </w:rPr>
        <w:t xml:space="preserve">Имущество состоит из 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одного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 лот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а</w:t>
      </w:r>
      <w:r w:rsidRPr="00B64DA3">
        <w:rPr>
          <w:rStyle w:val="2"/>
          <w:rFonts w:ascii="Times New Roman" w:hAnsi="Times New Roman" w:cs="Times New Roman"/>
          <w:color w:val="000000"/>
        </w:rPr>
        <w:t xml:space="preserve">: ЛОТ 1: </w:t>
      </w:r>
      <w:r w:rsidR="009D3EA6" w:rsidRPr="00AD5EA3">
        <w:rPr>
          <w:rFonts w:ascii="Times New Roman" w:hAnsi="Times New Roman"/>
        </w:rPr>
        <w:t xml:space="preserve">Гараж площадью 33,6 кв.м, кадастровый номер 53:24:0020102:271 с земельным участком площадью 36 кв.м, кадастровый номер 53:24:0020102:89, расположенные по адресу: Новгородская область, г.Старая Русса, ГСК «Сельхозтехника», пер.Волховский, ряд 1, гараж 6, </w:t>
      </w:r>
      <w:r w:rsidR="009D3EA6">
        <w:rPr>
          <w:rFonts w:ascii="Times New Roman" w:hAnsi="Times New Roman"/>
        </w:rPr>
        <w:t>начальная цена продажи</w:t>
      </w:r>
      <w:r w:rsidR="009D3EA6" w:rsidRPr="00AD5EA3">
        <w:rPr>
          <w:rFonts w:ascii="Times New Roman" w:hAnsi="Times New Roman"/>
        </w:rPr>
        <w:t xml:space="preserve"> которого определена в размере 110 000 (Сто десять тысяч) рублей</w:t>
      </w:r>
      <w:r w:rsidR="005B095E" w:rsidRPr="00B64DA3">
        <w:rPr>
          <w:rFonts w:ascii="Times New Roman" w:hAnsi="Times New Roman" w:cs="Times New Roman"/>
        </w:rPr>
        <w:t>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9D3EA6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9D3EA6">
        <w:rPr>
          <w:rFonts w:ascii="Times New Roman" w:hAnsi="Times New Roman" w:cs="Times New Roman"/>
        </w:rPr>
        <w:t>03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1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64DA3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9D3EA6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1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или решения и направления последних всем участникам торгов - </w:t>
      </w:r>
      <w:r w:rsidR="002B0559" w:rsidRPr="006D68F4">
        <w:rPr>
          <w:rFonts w:ascii="Times New Roman" w:hAnsi="Times New Roman" w:cs="Times New Roman"/>
        </w:rPr>
        <w:t>2</w:t>
      </w:r>
      <w:r w:rsidR="009D3EA6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E67100" w:rsidRPr="006D68F4">
        <w:rPr>
          <w:rFonts w:ascii="Times New Roman" w:hAnsi="Times New Roman" w:cs="Times New Roman"/>
        </w:rPr>
        <w:t>0</w:t>
      </w:r>
      <w:r w:rsidR="009D3EA6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21</w:t>
      </w:r>
      <w:r w:rsidRPr="006D68F4">
        <w:rPr>
          <w:rFonts w:ascii="Times New Roman" w:hAnsi="Times New Roman" w:cs="Times New Roman"/>
        </w:rPr>
        <w:t>г., время 1</w:t>
      </w:r>
      <w:r w:rsidR="009D3EA6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6D68F4" w:rsidRPr="006D68F4" w:rsidRDefault="006D68F4" w:rsidP="006D68F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ти процентов) от начальной продажной цены.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рабочих дней до дня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9D3EA6" w:rsidRPr="00AD5EA3">
        <w:t>Большаковой Натальи Владимировны</w:t>
      </w:r>
      <w:r w:rsidR="009D3EA6" w:rsidRPr="00AD5EA3">
        <w:rPr>
          <w:lang w:eastAsia="ru-RU"/>
        </w:rPr>
        <w:t xml:space="preserve"> </w:t>
      </w:r>
      <w:r w:rsidR="009D3EA6" w:rsidRPr="00AD5EA3">
        <w:t>№4</w:t>
      </w:r>
      <w:r w:rsidR="009D3EA6">
        <w:t>2307810643004630488</w:t>
      </w:r>
      <w:r w:rsidR="009D3EA6" w:rsidRPr="00AD5EA3">
        <w:t xml:space="preserve"> в ПАО Сбербанк, к/сч.30101810100000000698,  БИК 044959698.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соглашения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В случае заключения договора купли-продажи с лицом, обладающим преимущественным правом покупки, задаток победителю аукциона подлежит возврату.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Оплата за предмет торгов в течение 30 дней со дня подписания договора купли-продажи денежными средствами на счета должника, указанные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расторжения договора купли-продажи в связи с неоплатой (с победителем торгов) конкурсный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продажи, В случае если указанные лица в течение 5 дней с даты получения предложения конкурсного управляющего им не воспользуются, торги признаются несостоявшимися.</w:t>
      </w:r>
    </w:p>
    <w:p w:rsidR="006D68F4" w:rsidRPr="006D68F4" w:rsidRDefault="006D68F4" w:rsidP="00A56F79">
      <w:pPr>
        <w:rPr>
          <w:rFonts w:ascii="Times New Roman" w:hAnsi="Times New Roman" w:cs="Times New Roman"/>
        </w:rPr>
      </w:pPr>
    </w:p>
    <w:sectPr w:rsidR="006D68F4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E3952"/>
    <w:rsid w:val="000F67AB"/>
    <w:rsid w:val="00183D81"/>
    <w:rsid w:val="001E71E6"/>
    <w:rsid w:val="002854DF"/>
    <w:rsid w:val="002A3E02"/>
    <w:rsid w:val="002B0559"/>
    <w:rsid w:val="00355469"/>
    <w:rsid w:val="003A3A1C"/>
    <w:rsid w:val="004405F1"/>
    <w:rsid w:val="0045382E"/>
    <w:rsid w:val="0055622F"/>
    <w:rsid w:val="005B095E"/>
    <w:rsid w:val="005E0F49"/>
    <w:rsid w:val="006D68F4"/>
    <w:rsid w:val="0078314C"/>
    <w:rsid w:val="007B23BC"/>
    <w:rsid w:val="007F713D"/>
    <w:rsid w:val="009D3EA6"/>
    <w:rsid w:val="00A56F79"/>
    <w:rsid w:val="00B64DA3"/>
    <w:rsid w:val="00C223F6"/>
    <w:rsid w:val="00C71DB9"/>
    <w:rsid w:val="00C74A1D"/>
    <w:rsid w:val="00D648DF"/>
    <w:rsid w:val="00E67100"/>
    <w:rsid w:val="00E76CB6"/>
    <w:rsid w:val="00E900E1"/>
    <w:rsid w:val="00F46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9</cp:revision>
  <dcterms:created xsi:type="dcterms:W3CDTF">2019-03-26T09:27:00Z</dcterms:created>
  <dcterms:modified xsi:type="dcterms:W3CDTF">2021-03-21T10:57:00Z</dcterms:modified>
</cp:coreProperties>
</file>