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</w:t>
      </w:r>
      <w:proofErr w:type="gramStart"/>
      <w:r w:rsidR="002B6829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/>
          <w:sz w:val="24"/>
          <w:szCs w:val="24"/>
        </w:rPr>
        <w:t xml:space="preserve">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</w:t>
      </w:r>
      <w:proofErr w:type="gramStart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на счёт</w:t>
      </w:r>
      <w:proofErr w:type="gramEnd"/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>Настоящий Договор вступает в силу с момента его подписания Сторонами</w:t>
      </w: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  <w:bookmarkStart w:id="0" w:name="_GoBack"/>
      <w:bookmarkEnd w:id="0"/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</w:t>
            </w:r>
            <w:proofErr w:type="gramEnd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  <w:proofErr w:type="gramEnd"/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charset w:val="CC"/>
    <w:family w:val="modern"/>
    <w:pitch w:val="fixed"/>
    <w:sig w:usb0="E10002FF" w:usb1="4000F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35845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NI81A9rhlsKkFgHHuvwi6zT4XtIRgQcuOAj3EIdyDJk=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N4utXaDOaOmP3ETgOVu4L9TPjsMTT8ODgJpevaD2C0g=</DigestValue>
    </Reference>
  </SignedInfo>
  <SignatureValue>auarNRSHsZ2RzFr7rPj2bNFIfZIkP64+wlkmL9dld533gY3mNKwsfaXd0MSR5xjf
4nc+WsRnhKFp/DsknjkOkA==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g8DXni+9nhHcE9ci1x22mrRWT9U=</DigestValue>
      </Reference>
      <Reference URI="/word/fontTable.xml?ContentType=application/vnd.openxmlformats-officedocument.wordprocessingml.fontTable+xml">
        <DigestMethod Algorithm="http://www.w3.org/2000/09/xmldsig#sha1"/>
        <DigestValue>Krazu3+mDAYO9lUTKrJDpuWM1ag=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HW3GOOQDjIpmtePMKUL4iSUXQs8=</DigestValue>
      </Reference>
      <Reference URI="/word/styles.xml?ContentType=application/vnd.openxmlformats-officedocument.wordprocessingml.styles+xml">
        <DigestMethod Algorithm="http://www.w3.org/2000/09/xmldsig#sha1"/>
        <DigestValue>7sX136FDXa6KK2YtMxJ+9Hac8rM=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>
          <mdssi:Format>YYYY-MM-DDThh:mm:ssTZD</mdssi:Format>
          <mdssi:Value>2021-04-15T10:53:01Z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2021-04-15T10:53:01Z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оператор054</cp:lastModifiedBy>
  <cp:revision>2</cp:revision>
  <cp:lastPrinted>2018-02-14T08:46:00Z</cp:lastPrinted>
  <dcterms:created xsi:type="dcterms:W3CDTF">2018-02-14T11:05:00Z</dcterms:created>
  <dcterms:modified xsi:type="dcterms:W3CDTF">2018-02-14T11:05:00Z</dcterms:modified>
</cp:coreProperties>
</file>