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BE263" w14:textId="248A42AF" w:rsidR="0044099A" w:rsidRPr="005C4818" w:rsidRDefault="005C4818" w:rsidP="005C481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4818">
        <w:rPr>
          <w:rFonts w:ascii="Arial" w:hAnsi="Arial" w:cs="Arial"/>
          <w:b/>
          <w:bCs/>
          <w:sz w:val="28"/>
          <w:szCs w:val="28"/>
        </w:rPr>
        <w:t xml:space="preserve">Полный перечень имущества </w:t>
      </w:r>
      <w:r w:rsidRPr="005C481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ЗАО «</w:t>
      </w:r>
      <w:proofErr w:type="spellStart"/>
      <w:r w:rsidRPr="005C481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ИвТБС</w:t>
      </w:r>
      <w:proofErr w:type="spellEnd"/>
      <w:r w:rsidRPr="005C481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  <w:r w:rsidRPr="005C481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выставляемо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го</w:t>
      </w:r>
      <w:r w:rsidRPr="005C481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на торги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C4818" w14:paraId="55F36FCB" w14:textId="77777777" w:rsidTr="005C4818">
        <w:tc>
          <w:tcPr>
            <w:tcW w:w="10740" w:type="dxa"/>
          </w:tcPr>
          <w:p w14:paraId="5B0AB2EC" w14:textId="16175978" w:rsidR="005C4818" w:rsidRPr="005C4818" w:rsidRDefault="005C4818" w:rsidP="005C48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8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Лот №1, </w:t>
            </w:r>
            <w:r w:rsidRPr="005C4818">
              <w:rPr>
                <w:rFonts w:ascii="Arial" w:hAnsi="Arial" w:cs="Arial"/>
                <w:b/>
                <w:bCs/>
                <w:sz w:val="24"/>
                <w:szCs w:val="24"/>
              </w:rPr>
              <w:t>Описание, характеристика имущества</w:t>
            </w:r>
          </w:p>
        </w:tc>
      </w:tr>
      <w:tr w:rsidR="005C4818" w14:paraId="073C520E" w14:textId="77777777" w:rsidTr="005C4818">
        <w:tc>
          <w:tcPr>
            <w:tcW w:w="10740" w:type="dxa"/>
          </w:tcPr>
          <w:p w14:paraId="751AE376" w14:textId="77777777" w:rsidR="005C4818" w:rsidRDefault="005C4818" w:rsidP="0044099A">
            <w:r w:rsidRPr="0044099A">
              <w:t xml:space="preserve">1. Сооружение, кадастровый номер 37:24:000000:3465, адрес: мкр. Московский,д.№2,3,4,5,6, (теплосети от Тк9 до ТК10, ТК11к Л10,11 -73,05 </w:t>
            </w:r>
            <w:proofErr w:type="spellStart"/>
            <w:r w:rsidRPr="0044099A">
              <w:t>м.п</w:t>
            </w:r>
            <w:proofErr w:type="spellEnd"/>
            <w:r w:rsidRPr="0044099A">
              <w:t xml:space="preserve">., (теплосети от ТК 7 к Литеру 6) -29,7 </w:t>
            </w:r>
            <w:proofErr w:type="spellStart"/>
            <w:r w:rsidRPr="0044099A">
              <w:t>м.п</w:t>
            </w:r>
            <w:proofErr w:type="spellEnd"/>
            <w:r w:rsidRPr="0044099A">
              <w:t xml:space="preserve">., (теплосети от ТК 7 к Литеру 6)-341 </w:t>
            </w:r>
            <w:proofErr w:type="spellStart"/>
            <w:r w:rsidRPr="0044099A">
              <w:t>м.п</w:t>
            </w:r>
            <w:proofErr w:type="spellEnd"/>
            <w:r w:rsidRPr="0044099A">
              <w:t>., (теплосети от ТК3 до ТК8 к Л9)-373,8;</w:t>
            </w:r>
          </w:p>
          <w:p w14:paraId="0478FC12" w14:textId="77777777" w:rsidR="005C4818" w:rsidRDefault="005C4818" w:rsidP="0044099A"/>
          <w:p w14:paraId="2C32C3FE" w14:textId="035C3C11" w:rsidR="005C4818" w:rsidRDefault="005C4818" w:rsidP="0044099A">
            <w:r w:rsidRPr="0044099A">
              <w:t>2. Сооружение (теплотрасса от УТ1 до УТ4), кадастровый номер 37:24:000000:3582, адрес: ул. Парижской Коммуны, протяженностью — 560 м.п.;</w:t>
            </w:r>
          </w:p>
          <w:p w14:paraId="31447F14" w14:textId="77777777" w:rsidR="005C4818" w:rsidRDefault="005C4818" w:rsidP="0044099A"/>
          <w:p w14:paraId="5FFCCA75" w14:textId="77777777" w:rsidR="005C4818" w:rsidRDefault="005C4818" w:rsidP="0044099A">
            <w:r w:rsidRPr="0044099A">
              <w:t xml:space="preserve">3. </w:t>
            </w:r>
            <w:proofErr w:type="spellStart"/>
            <w:r w:rsidRPr="0044099A">
              <w:t>Cооружение</w:t>
            </w:r>
            <w:proofErr w:type="spellEnd"/>
            <w:r w:rsidRPr="0044099A">
              <w:t xml:space="preserve"> (теплотрасса от ТК д46 до ТК3 </w:t>
            </w:r>
            <w:proofErr w:type="spellStart"/>
            <w:r w:rsidRPr="0044099A">
              <w:t>жил.дома</w:t>
            </w:r>
            <w:proofErr w:type="spellEnd"/>
            <w:r w:rsidRPr="0044099A">
              <w:t xml:space="preserve"> лит.1), кадастровый номер 37:24:010101:8021, адрес: мкр. Московский, д.1 - 2*407,2 м.п.;</w:t>
            </w:r>
          </w:p>
          <w:p w14:paraId="2EA7DA7C" w14:textId="77777777" w:rsidR="005C4818" w:rsidRDefault="005C4818" w:rsidP="0044099A"/>
          <w:p w14:paraId="67FE32F7" w14:textId="7FEFD413" w:rsidR="005C4818" w:rsidRDefault="005C4818" w:rsidP="0044099A">
            <w:r w:rsidRPr="0044099A">
              <w:t>4. Сооружение (теплотрасса от ТК1 до ТК2), кадастровый номер 37:24:010307:3109 адрес: мкр. Московский, д.14А, корп.1 от ТК1 до ТК2, - 567 м.п.;</w:t>
            </w:r>
          </w:p>
          <w:p w14:paraId="0667315B" w14:textId="77777777" w:rsidR="005C4818" w:rsidRDefault="005C4818" w:rsidP="0044099A"/>
          <w:p w14:paraId="7203AE2E" w14:textId="77777777" w:rsidR="005C4818" w:rsidRDefault="005C4818" w:rsidP="0044099A">
            <w:r w:rsidRPr="0044099A">
              <w:t>5. Сооружение (теплотрасса от ТК2 до ввода в дом литер 1), кадастровый номер 37:24:010307:3110 адрес: мкр. Московский, д.14А, корп.1 от ТК2 до ввода в дом литер 1 - 17 м.п.;</w:t>
            </w:r>
          </w:p>
          <w:p w14:paraId="6F0F2934" w14:textId="77777777" w:rsidR="005C4818" w:rsidRDefault="005C4818" w:rsidP="0044099A"/>
          <w:p w14:paraId="4E461571" w14:textId="77777777" w:rsidR="005C4818" w:rsidRDefault="005C4818" w:rsidP="0044099A">
            <w:r w:rsidRPr="0044099A">
              <w:t xml:space="preserve">6. Сооружение (теплотрасса от УТ4 до ввода в дом </w:t>
            </w:r>
            <w:proofErr w:type="spellStart"/>
            <w:r w:rsidRPr="0044099A">
              <w:t>ул.Парижской</w:t>
            </w:r>
            <w:proofErr w:type="spellEnd"/>
            <w:r w:rsidRPr="0044099A">
              <w:t xml:space="preserve"> Коммуны), кадастровый номер 37:24:040210:1154 адрес: ул. Парижской Коммуны,д.48, от УТ 4 до ввода в дом - 17 м.п.;</w:t>
            </w:r>
          </w:p>
          <w:p w14:paraId="3CE507C4" w14:textId="77777777" w:rsidR="005C4818" w:rsidRDefault="005C4818" w:rsidP="0044099A"/>
          <w:p w14:paraId="36EDD070" w14:textId="77777777" w:rsidR="005C4818" w:rsidRDefault="005C4818" w:rsidP="0044099A">
            <w:r w:rsidRPr="0044099A">
              <w:t xml:space="preserve">7. Теплотрасса подземная в ж/б канале КЛ 1200*600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 Е33 и ТК1 (у дома 3, к.1) , диаметр 219 мм, длина 26,5 м.</w:t>
            </w:r>
          </w:p>
          <w:p w14:paraId="3D5620EF" w14:textId="77777777" w:rsidR="005C4818" w:rsidRDefault="005C4818" w:rsidP="0044099A"/>
          <w:p w14:paraId="3F9169C3" w14:textId="77777777" w:rsidR="005C4818" w:rsidRDefault="005C4818" w:rsidP="0044099A">
            <w:r w:rsidRPr="0044099A">
              <w:t xml:space="preserve">8. Теплотрасса подземная в ж/б канале КЛ 900*450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от тепловой камеры ТК1 к дому 3, к.1 , диаметр 133 мм, длина 95 м.</w:t>
            </w:r>
          </w:p>
          <w:p w14:paraId="53335B3A" w14:textId="77777777" w:rsidR="005C4818" w:rsidRDefault="005C4818" w:rsidP="0044099A"/>
          <w:p w14:paraId="274A0F0A" w14:textId="77777777" w:rsidR="005C4818" w:rsidRDefault="005C4818" w:rsidP="0044099A">
            <w:r w:rsidRPr="0044099A">
              <w:t xml:space="preserve">9.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ТК2 ' -ТК3 ' (между домами 14А к.1 и 14А к.2), диаметр 219 мм, длина 93,2 м.</w:t>
            </w:r>
          </w:p>
          <w:p w14:paraId="43C1DDCC" w14:textId="77777777" w:rsidR="005C4818" w:rsidRDefault="005C4818" w:rsidP="0044099A"/>
          <w:p w14:paraId="76F295D3" w14:textId="77777777" w:rsidR="005C4818" w:rsidRDefault="005C4818" w:rsidP="0044099A">
            <w:r w:rsidRPr="0044099A">
              <w:t xml:space="preserve">10.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ТК3 ' и жилым домом 14А к.2, , диаметр 108 мм, длина 16 м.</w:t>
            </w:r>
          </w:p>
          <w:p w14:paraId="3ED3C2F6" w14:textId="77777777" w:rsidR="005C4818" w:rsidRDefault="005C4818" w:rsidP="0044099A"/>
          <w:p w14:paraId="6C4AC159" w14:textId="77777777" w:rsidR="005C4818" w:rsidRDefault="005C4818" w:rsidP="0044099A">
            <w:r w:rsidRPr="0044099A">
              <w:t xml:space="preserve">11.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ТК6 и жилым домом 8, диаметр 108 мм, длина 58,1 м.</w:t>
            </w:r>
          </w:p>
          <w:p w14:paraId="0DCB5863" w14:textId="77777777" w:rsidR="005C4818" w:rsidRDefault="005C4818" w:rsidP="0044099A"/>
          <w:p w14:paraId="51FD6B99" w14:textId="77777777" w:rsidR="005C4818" w:rsidRDefault="005C4818" w:rsidP="0044099A">
            <w:r w:rsidRPr="0044099A">
              <w:t xml:space="preserve">12.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ТК6 и ТК11А (между домами 6 и 9) , диаметр 325 мм, длина 108,8 м.</w:t>
            </w:r>
          </w:p>
          <w:p w14:paraId="16924CE5" w14:textId="77777777" w:rsidR="005C4818" w:rsidRDefault="005C4818" w:rsidP="0044099A"/>
          <w:p w14:paraId="5DAE8238" w14:textId="0215BA22" w:rsidR="005C4818" w:rsidRDefault="005C4818" w:rsidP="0044099A">
            <w:r w:rsidRPr="0044099A">
              <w:t xml:space="preserve">13.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ТК11А и жилым домом 9, диаметр 108 мм, длина 42,7 м.</w:t>
            </w:r>
          </w:p>
          <w:p w14:paraId="7D2B1BA7" w14:textId="77777777" w:rsidR="005C4818" w:rsidRDefault="005C4818" w:rsidP="0044099A"/>
          <w:p w14:paraId="0F13EC60" w14:textId="0AC686B9" w:rsidR="005C4818" w:rsidRDefault="005C4818" w:rsidP="0044099A">
            <w:r w:rsidRPr="0044099A">
              <w:t xml:space="preserve">14.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ТК11А и ТК12 (между домами 9 и 10) , диаметр 325 мм, длина 64,4 м.</w:t>
            </w:r>
          </w:p>
          <w:p w14:paraId="1C09965B" w14:textId="77777777" w:rsidR="005C4818" w:rsidRDefault="005C4818" w:rsidP="0044099A"/>
          <w:p w14:paraId="49EA53BC" w14:textId="0A5FE60F" w:rsidR="005C4818" w:rsidRDefault="005C4818" w:rsidP="0044099A">
            <w:r w:rsidRPr="0044099A">
              <w:t xml:space="preserve">15.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ТК12 и жилым домом 10, диаметр 133 мм, длина 58,1 м. </w:t>
            </w:r>
          </w:p>
          <w:p w14:paraId="07D435B0" w14:textId="77777777" w:rsidR="005C4818" w:rsidRDefault="005C4818" w:rsidP="0044099A"/>
          <w:p w14:paraId="7017A157" w14:textId="3D9B3F32" w:rsidR="005C4818" w:rsidRDefault="005C4818" w:rsidP="0044099A">
            <w:r w:rsidRPr="0044099A">
              <w:t xml:space="preserve">16.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ТК12 и жилым домом 13, диаметр 133 мм, длина 61,8 м.</w:t>
            </w:r>
          </w:p>
          <w:p w14:paraId="61F4A0E1" w14:textId="77777777" w:rsidR="005C4818" w:rsidRDefault="005C4818" w:rsidP="0044099A"/>
          <w:p w14:paraId="00265B37" w14:textId="77777777" w:rsidR="005C4818" w:rsidRDefault="005C4818" w:rsidP="0044099A">
            <w:r w:rsidRPr="0044099A">
              <w:t xml:space="preserve">17.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ТК12 и ТК21 (между домами 10 и 18) , диаметр 219 мм, длина 301,1 м.</w:t>
            </w:r>
          </w:p>
          <w:p w14:paraId="64199FAA" w14:textId="77777777" w:rsidR="005C4818" w:rsidRDefault="005C4818" w:rsidP="0044099A"/>
          <w:p w14:paraId="36A5A2DF" w14:textId="77777777" w:rsidR="005C4818" w:rsidRDefault="005C4818" w:rsidP="0044099A">
            <w:r w:rsidRPr="0044099A">
              <w:t xml:space="preserve">18.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ТК21 и ТК22 (между домами 18 и 21) , диаметр 159 мм, длина 123,84 м.</w:t>
            </w:r>
          </w:p>
          <w:p w14:paraId="64508A2E" w14:textId="77777777" w:rsidR="005C4818" w:rsidRDefault="005C4818" w:rsidP="0044099A"/>
          <w:p w14:paraId="5E5D7480" w14:textId="77777777" w:rsidR="005C4818" w:rsidRDefault="005C4818" w:rsidP="0044099A">
            <w:r w:rsidRPr="0044099A">
              <w:lastRenderedPageBreak/>
              <w:t xml:space="preserve">19.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ТК22 и ТК23 (между домами 18 и 20) , диаметр 133 мм, длина 72,13 м.</w:t>
            </w:r>
          </w:p>
          <w:p w14:paraId="5A3438B0" w14:textId="77777777" w:rsidR="005C4818" w:rsidRDefault="005C4818" w:rsidP="0044099A"/>
          <w:p w14:paraId="2517440C" w14:textId="77777777" w:rsidR="005C4818" w:rsidRDefault="005C4818" w:rsidP="0044099A">
            <w:r w:rsidRPr="0044099A">
              <w:t xml:space="preserve">20.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ТК21 и жилым домом 18, диаметр 89 мм, длина 37.97 м</w:t>
            </w:r>
            <w:r>
              <w:t>.</w:t>
            </w:r>
          </w:p>
          <w:p w14:paraId="1FDFFD9D" w14:textId="77777777" w:rsidR="005C4818" w:rsidRDefault="005C4818" w:rsidP="0044099A"/>
          <w:p w14:paraId="52918523" w14:textId="6F113112" w:rsidR="005C4818" w:rsidRDefault="005C4818" w:rsidP="0044099A">
            <w:r w:rsidRPr="0044099A">
              <w:t xml:space="preserve">21.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ТК21 и жилым домом 19, диаметр 108 мм, длина 50.56 м. </w:t>
            </w:r>
          </w:p>
          <w:p w14:paraId="1DC00962" w14:textId="77777777" w:rsidR="005C4818" w:rsidRDefault="005C4818" w:rsidP="0044099A"/>
          <w:p w14:paraId="04F2FFA4" w14:textId="33AD631C" w:rsidR="005C4818" w:rsidRDefault="005C4818" w:rsidP="0044099A">
            <w:r w:rsidRPr="0044099A">
              <w:t xml:space="preserve">22.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ТК13 и ТК14 (между домами 13 и 12) , диаметр 219 мм, длина 78,3 м.</w:t>
            </w:r>
          </w:p>
          <w:p w14:paraId="08D23C8A" w14:textId="77777777" w:rsidR="005C4818" w:rsidRDefault="005C4818" w:rsidP="0044099A"/>
          <w:p w14:paraId="2331D9BC" w14:textId="77777777" w:rsidR="005C4818" w:rsidRDefault="005C4818" w:rsidP="0044099A">
            <w:r w:rsidRPr="0044099A">
              <w:t xml:space="preserve">23.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ТК22 и жилым домом 21, диаметр 108 мм, длина 17.3 м.</w:t>
            </w:r>
          </w:p>
          <w:p w14:paraId="61A973C3" w14:textId="77777777" w:rsidR="005C4818" w:rsidRDefault="005C4818" w:rsidP="0044099A"/>
          <w:p w14:paraId="1E3792D5" w14:textId="77777777" w:rsidR="005C4818" w:rsidRDefault="005C4818" w:rsidP="0044099A">
            <w:r w:rsidRPr="0044099A">
              <w:t xml:space="preserve">24.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ТК23 и жилым домом 20, диаметр 108 мм, длина 69,1 м.</w:t>
            </w:r>
          </w:p>
          <w:p w14:paraId="4939E01C" w14:textId="77777777" w:rsidR="005C4818" w:rsidRDefault="005C4818" w:rsidP="0044099A"/>
          <w:p w14:paraId="533EA039" w14:textId="77777777" w:rsidR="005C4818" w:rsidRDefault="005C4818" w:rsidP="0044099A">
            <w:r w:rsidRPr="0044099A">
              <w:t xml:space="preserve">25.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ТК12 и ТК13 (между домами 10 и 13) , диаметр 273 мм, длина 116,1 м.</w:t>
            </w:r>
          </w:p>
          <w:p w14:paraId="199D02EB" w14:textId="77777777" w:rsidR="005C4818" w:rsidRDefault="005C4818" w:rsidP="0044099A"/>
          <w:p w14:paraId="0C1A8080" w14:textId="77777777" w:rsidR="005C4818" w:rsidRDefault="005C4818" w:rsidP="0044099A">
            <w:r w:rsidRPr="0044099A">
              <w:t xml:space="preserve">26.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ТК14 и ТК15 (у дома 12) , диаметр 219 мм, длина 72,7 м.</w:t>
            </w:r>
          </w:p>
          <w:p w14:paraId="406A9D4A" w14:textId="77777777" w:rsidR="005C4818" w:rsidRDefault="005C4818" w:rsidP="0044099A"/>
          <w:p w14:paraId="0901E9B0" w14:textId="77777777" w:rsidR="005C4818" w:rsidRDefault="005C4818" w:rsidP="0044099A">
            <w:r w:rsidRPr="0044099A">
              <w:t xml:space="preserve">27.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ТК15 и ТК19 (между домами 12 и 16) , диаметр 159 мм, длина 60,55 м.</w:t>
            </w:r>
          </w:p>
          <w:p w14:paraId="1A742BDA" w14:textId="77777777" w:rsidR="005C4818" w:rsidRDefault="005C4818" w:rsidP="0044099A"/>
          <w:p w14:paraId="2B3DD5A3" w14:textId="77777777" w:rsidR="005C4818" w:rsidRDefault="005C4818" w:rsidP="0044099A">
            <w:r w:rsidRPr="0044099A">
              <w:t xml:space="preserve">28.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ТК19 и жилым домом 16, диаметр 108 мм, длина 73,68 м.</w:t>
            </w:r>
          </w:p>
          <w:p w14:paraId="035BA4FF" w14:textId="77777777" w:rsidR="005C4818" w:rsidRDefault="005C4818" w:rsidP="0044099A"/>
          <w:p w14:paraId="269EFFD9" w14:textId="77777777" w:rsidR="005C4818" w:rsidRDefault="005C4818" w:rsidP="0044099A">
            <w:r w:rsidRPr="0044099A">
              <w:t xml:space="preserve">29.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ТК15 и ТК20 (между домами 12 и 17) , диаметр 159 мм, длина 158,6 м.</w:t>
            </w:r>
          </w:p>
          <w:p w14:paraId="2767F1F1" w14:textId="77777777" w:rsidR="005C4818" w:rsidRDefault="005C4818" w:rsidP="0044099A"/>
          <w:p w14:paraId="082078B2" w14:textId="7B57A0FD" w:rsidR="005C4818" w:rsidRDefault="005C4818" w:rsidP="0044099A">
            <w:r w:rsidRPr="0044099A">
              <w:t xml:space="preserve">30.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ТК20 и жилым домом 17, диаметр 108 мм, длина 65,1 м.</w:t>
            </w:r>
          </w:p>
          <w:p w14:paraId="332C2973" w14:textId="77777777" w:rsidR="005C4818" w:rsidRDefault="005C4818" w:rsidP="0044099A"/>
          <w:p w14:paraId="1799DE38" w14:textId="77777777" w:rsidR="005C4818" w:rsidRDefault="005C4818" w:rsidP="0044099A">
            <w:r w:rsidRPr="0044099A">
              <w:t xml:space="preserve">31.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ТК13 и ТК16 (между домами 13 и 14) , диаметр 219 мм, длина 46.9 м.</w:t>
            </w:r>
          </w:p>
          <w:p w14:paraId="59814A18" w14:textId="77777777" w:rsidR="005C4818" w:rsidRDefault="005C4818" w:rsidP="0044099A"/>
          <w:p w14:paraId="37669DBF" w14:textId="77777777" w:rsidR="005C4818" w:rsidRDefault="005C4818" w:rsidP="0044099A">
            <w:r w:rsidRPr="0044099A">
              <w:t xml:space="preserve">32.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ТК16 и ТК17 (у дома 14) , диаметр 219 мм, длина 68,1 м.</w:t>
            </w:r>
          </w:p>
          <w:p w14:paraId="05156291" w14:textId="77777777" w:rsidR="005C4818" w:rsidRDefault="005C4818" w:rsidP="0044099A"/>
          <w:p w14:paraId="50828456" w14:textId="77777777" w:rsidR="005C4818" w:rsidRDefault="005C4818" w:rsidP="0044099A">
            <w:r w:rsidRPr="0044099A">
              <w:t xml:space="preserve">33.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ТК17 и ТК18 (между домами 14 и 15) , диаметр 159 мм, длина 134,6 м.</w:t>
            </w:r>
          </w:p>
          <w:p w14:paraId="525CD033" w14:textId="77777777" w:rsidR="005C4818" w:rsidRDefault="005C4818" w:rsidP="0044099A"/>
          <w:p w14:paraId="7881EDE4" w14:textId="77777777" w:rsidR="005C4818" w:rsidRDefault="005C4818" w:rsidP="0044099A">
            <w:r w:rsidRPr="0044099A">
              <w:t xml:space="preserve">34.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ТК16 и домом 14, диаметр 108 мм, длина 30,7 м.</w:t>
            </w:r>
          </w:p>
          <w:p w14:paraId="58DC553C" w14:textId="77777777" w:rsidR="005C4818" w:rsidRDefault="005C4818" w:rsidP="0044099A"/>
          <w:p w14:paraId="3B0A6899" w14:textId="77777777" w:rsidR="005C4818" w:rsidRDefault="005C4818" w:rsidP="0044099A">
            <w:r w:rsidRPr="0044099A">
              <w:t xml:space="preserve">35.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ТК17 и домом 14, диаметр 108 мм, длина 32,2 м.</w:t>
            </w:r>
          </w:p>
          <w:p w14:paraId="6854F702" w14:textId="77777777" w:rsidR="005C4818" w:rsidRDefault="005C4818" w:rsidP="0044099A"/>
          <w:p w14:paraId="4F34A903" w14:textId="77777777" w:rsidR="005C4818" w:rsidRDefault="005C4818" w:rsidP="0044099A">
            <w:r w:rsidRPr="0044099A">
              <w:t xml:space="preserve">36.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ТК18 и домом 15,диаметр 133 мм, длина 64,7 м.</w:t>
            </w:r>
          </w:p>
          <w:p w14:paraId="1375C617" w14:textId="77777777" w:rsidR="005C4818" w:rsidRDefault="005C4818" w:rsidP="0044099A"/>
          <w:p w14:paraId="57045100" w14:textId="77777777" w:rsidR="005C4818" w:rsidRDefault="005C4818" w:rsidP="0044099A">
            <w:r w:rsidRPr="0044099A">
              <w:t xml:space="preserve">37.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ТК14 и детским садом №2 (д.11), , диаметр 89 мм, длина 25 м.</w:t>
            </w:r>
          </w:p>
          <w:p w14:paraId="48B73258" w14:textId="77777777" w:rsidR="005C4818" w:rsidRDefault="005C4818" w:rsidP="0044099A"/>
          <w:p w14:paraId="0EB5FABA" w14:textId="77777777" w:rsidR="005C4818" w:rsidRDefault="005C4818" w:rsidP="0044099A">
            <w:r w:rsidRPr="0044099A">
              <w:t xml:space="preserve">38.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</w:t>
            </w:r>
            <w:r w:rsidRPr="0044099A">
              <w:lastRenderedPageBreak/>
              <w:t>между тепловой камерой ТК7 и детским садом №1 (д.7), диаметр 89 мм, длина 33 м, кадастровый номер 37:24:010307:2861.</w:t>
            </w:r>
          </w:p>
          <w:p w14:paraId="6B8A0999" w14:textId="77777777" w:rsidR="005C4818" w:rsidRDefault="005C4818" w:rsidP="0044099A"/>
          <w:p w14:paraId="6B94D6DC" w14:textId="77777777" w:rsidR="005C4818" w:rsidRDefault="005C4818" w:rsidP="0044099A">
            <w:r w:rsidRPr="0044099A">
              <w:t xml:space="preserve">39.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ТК3 и приходом </w:t>
            </w:r>
            <w:proofErr w:type="spellStart"/>
            <w:r w:rsidRPr="0044099A">
              <w:t>Сирафима</w:t>
            </w:r>
            <w:proofErr w:type="spellEnd"/>
            <w:r w:rsidRPr="0044099A">
              <w:t xml:space="preserve"> Саровского (храм, д.3А), диаметр 57 мм, длина 26,09 м.</w:t>
            </w:r>
          </w:p>
          <w:p w14:paraId="51467D2E" w14:textId="77777777" w:rsidR="005C4818" w:rsidRDefault="005C4818" w:rsidP="0044099A"/>
          <w:p w14:paraId="51B7D1F0" w14:textId="4803B513" w:rsidR="005C4818" w:rsidRDefault="005C4818" w:rsidP="0044099A">
            <w:r w:rsidRPr="0044099A">
              <w:t xml:space="preserve">40.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тепловой камерой ТК15 и жилым домом </w:t>
            </w:r>
            <w:bookmarkStart w:id="0" w:name="_GoBack"/>
            <w:bookmarkEnd w:id="0"/>
            <w:r w:rsidRPr="0044099A">
              <w:t>12, диаметр 108 мм, длина 32,8 м.</w:t>
            </w:r>
          </w:p>
        </w:tc>
      </w:tr>
    </w:tbl>
    <w:p w14:paraId="1BE0531E" w14:textId="58DBCF07" w:rsidR="00737AA3" w:rsidRPr="00293AB1" w:rsidRDefault="00737AA3" w:rsidP="00293AB1">
      <w:pPr>
        <w:jc w:val="right"/>
        <w:rPr>
          <w:b/>
          <w:bCs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C4818" w:rsidRPr="00293AB1" w14:paraId="135DD81B" w14:textId="77777777" w:rsidTr="005C4818">
        <w:tc>
          <w:tcPr>
            <w:tcW w:w="10740" w:type="dxa"/>
            <w:vAlign w:val="center"/>
          </w:tcPr>
          <w:p w14:paraId="5B9399D2" w14:textId="4EACEB49" w:rsidR="005C4818" w:rsidRPr="00293AB1" w:rsidRDefault="005C4818" w:rsidP="00293AB1">
            <w:pPr>
              <w:jc w:val="center"/>
              <w:rPr>
                <w:b/>
                <w:bCs/>
              </w:rPr>
            </w:pPr>
            <w:r w:rsidRPr="005C4818">
              <w:rPr>
                <w:rFonts w:ascii="Arial" w:hAnsi="Arial" w:cs="Arial"/>
                <w:b/>
                <w:bCs/>
                <w:sz w:val="24"/>
                <w:szCs w:val="24"/>
              </w:rPr>
              <w:t>Лот№2, Описание, характеристика имущества</w:t>
            </w:r>
          </w:p>
        </w:tc>
      </w:tr>
      <w:tr w:rsidR="005C4818" w14:paraId="7AB31662" w14:textId="77777777" w:rsidTr="005C4818">
        <w:tc>
          <w:tcPr>
            <w:tcW w:w="10740" w:type="dxa"/>
          </w:tcPr>
          <w:p w14:paraId="23BC333A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1.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ТК 28 -УТ 2 диаметр 426 мм, длина 454 м (включая тепловые камеры и оборудование в них).</w:t>
            </w:r>
          </w:p>
          <w:p w14:paraId="4E420B8B" w14:textId="6B6F311E" w:rsidR="005C4818" w:rsidRDefault="005C4818" w:rsidP="00293AB1">
            <w:pPr>
              <w:spacing w:after="160" w:line="259" w:lineRule="auto"/>
            </w:pPr>
            <w:r w:rsidRPr="0044099A">
              <w:t xml:space="preserve">2.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УТ2 -УТ8 диаметр 426 мм, длина 210,4 м (включая тепловые камеры и оборудование в них).</w:t>
            </w:r>
          </w:p>
          <w:p w14:paraId="3D0B6EAE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3.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УТ8-ВК7 диаметр 426 мм, длина 185,6 м (включая тепловые камеры и оборудование в них).</w:t>
            </w:r>
          </w:p>
          <w:p w14:paraId="120AA67D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4.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УТ8-ВК7 диаметр 325 мм, длина 207,3 м (включая тепловые камеры и оборудование в них).</w:t>
            </w:r>
          </w:p>
          <w:p w14:paraId="2B78F589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5.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ВК7-УТ13 диаметр 219 мм, длина 91 м (включая тепловые камеры и оборудование в них).</w:t>
            </w:r>
          </w:p>
          <w:p w14:paraId="712A096B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6.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УТ13-УТ15 диаметр 219 мм, длина 135,9 м (включая тепловые камеры и оборудование в них).</w:t>
            </w:r>
          </w:p>
          <w:p w14:paraId="703B3821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7.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УТ11 до </w:t>
            </w:r>
            <w:proofErr w:type="spellStart"/>
            <w:r w:rsidRPr="0044099A">
              <w:t>т.А</w:t>
            </w:r>
            <w:proofErr w:type="spellEnd"/>
            <w:r w:rsidRPr="0044099A">
              <w:t xml:space="preserve"> диаметр 325 мм, длина 5 м (включая тепловые камеры и оборудование в них).</w:t>
            </w:r>
          </w:p>
          <w:p w14:paraId="3E8AC933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8.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</w:t>
            </w:r>
            <w:proofErr w:type="spellStart"/>
            <w:r w:rsidRPr="0044099A">
              <w:t>т.А</w:t>
            </w:r>
            <w:proofErr w:type="spellEnd"/>
            <w:r w:rsidRPr="0044099A">
              <w:t xml:space="preserve"> до УТ16(т. Б) диаметр 325 мм, длина 64,9 м (включая тепловые камеры и оборудование в них).</w:t>
            </w:r>
          </w:p>
          <w:p w14:paraId="05CCC427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9.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УТ16-УТ17 диаметр 159 мм, длина 48,2 м (включая тепловые камеры и оборудование в них).</w:t>
            </w:r>
          </w:p>
          <w:p w14:paraId="108FB791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10.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УТ4 и жилым домом по адресу: ул. Фатьянова, д. 18А (Литер 8) диаметр 108 мм, длина 23,6 м (включая тепловые камеры и оборудование в них).</w:t>
            </w:r>
          </w:p>
          <w:p w14:paraId="4ED0E825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11.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УТ6 и жилым домом по адресу: ул. Фатьянова, д. 18 (Литер 9) диаметр 133 мм, длина 9,1 м (включая тепловые камеры и оборудование в них).</w:t>
            </w:r>
          </w:p>
          <w:p w14:paraId="0C46105D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12.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УТ13 и жилым домом по адресу: ул. Фатьянова, д. 12 (Литер 11) диаметр 133 мм, длина 15,6 м (включая тепловые камеры и оборудование в них).</w:t>
            </w:r>
          </w:p>
          <w:p w14:paraId="7C62EC32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13.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УТ15 и жилым домом по адресу: ул. Фатьянова, д. 16 (Литер 10) диаметр 133 мм, </w:t>
            </w:r>
            <w:r w:rsidRPr="0044099A">
              <w:lastRenderedPageBreak/>
              <w:t>длина 30,2 м (включая тепловые камеры и оборудование в них).</w:t>
            </w:r>
          </w:p>
          <w:p w14:paraId="6B4D750A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14.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УТ17 и жилым домом по адресу: ул. Фатьянова, д. 8 (Литер 20) диаметр 89 мм, длина 39,8 м (включая тепловые камеры и оборудование в них).</w:t>
            </w:r>
          </w:p>
          <w:p w14:paraId="0603762F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15.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УТ17 и жилым домом по адресу: ул. Фатьянова, д. 6 (Литер 21) диаметр 108 мм, длина 48,2 м (включая тепловые камеры и оборудование в них).</w:t>
            </w:r>
          </w:p>
          <w:p w14:paraId="09585EB0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16.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УТ16(т. Б) - УТ20 диаметр 273 мм, длина 63,5 м (включая тепловые камеры и оборудование в них).</w:t>
            </w:r>
          </w:p>
          <w:p w14:paraId="524E154A" w14:textId="731BB76A" w:rsidR="005C4818" w:rsidRDefault="005C4818" w:rsidP="00293AB1">
            <w:pPr>
              <w:spacing w:after="160" w:line="259" w:lineRule="auto"/>
            </w:pPr>
            <w:r w:rsidRPr="0044099A">
              <w:t xml:space="preserve">17.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УТ20-ВК15 диаметр 273 мм, длина 3,1 м (включая тепловые камеры и оборудование в них).</w:t>
            </w:r>
          </w:p>
          <w:p w14:paraId="7DFF52CA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18.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УТ20-ВК18 диаметр 273 мм, длина 2 м (включая тепловые камеры и оборудование в них).</w:t>
            </w:r>
          </w:p>
          <w:p w14:paraId="2C6AA300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19.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ВК18-УТ22 диаметр 219 мм, длина 129,5 м (включая тепловые камеры и оборудование в них).</w:t>
            </w:r>
          </w:p>
          <w:p w14:paraId="477D1ACA" w14:textId="429A16D4" w:rsidR="005C4818" w:rsidRDefault="005C4818" w:rsidP="00293AB1">
            <w:pPr>
              <w:spacing w:after="160" w:line="259" w:lineRule="auto"/>
            </w:pPr>
            <w:r w:rsidRPr="0044099A">
              <w:t xml:space="preserve">20.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УТ21-ВК18А диаметр 159 мм, длина 2,5 м (включая тепловые камеры и оборудование в них).</w:t>
            </w:r>
          </w:p>
          <w:p w14:paraId="19C01482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21.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УТ22-ВК22 диаметр 219 мм, длина 70,1 м (включая тепловые камеры и оборудование в них).</w:t>
            </w:r>
          </w:p>
          <w:p w14:paraId="101AD64D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22.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УТ23-ВК23 диаметр 219 мм, длина 2,5 м (включая тепловые камеры и оборудование в них).</w:t>
            </w:r>
          </w:p>
          <w:p w14:paraId="4C5F72AB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23.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ВК23-УТ25 диаметр 219 мм, длина 79,2 м (включая тепловые камеры и оборудование в них).</w:t>
            </w:r>
          </w:p>
          <w:p w14:paraId="4ED290EA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24.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УТ25-ВК25 диаметр 108 мм, длина 3,9 м (включая тепловые камеры и оборудование в них).</w:t>
            </w:r>
          </w:p>
          <w:p w14:paraId="2117EAA8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25.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УТ25-УТ26 диаметр 159 мм, длина 28,5 м (включая тепловые камеры и оборудование в них).</w:t>
            </w:r>
          </w:p>
          <w:p w14:paraId="1D5297EF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26.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УТ26-ВК27 диаметр 108 мм, длина 1,5 м (включая тепловые камеры и оборудование в них).</w:t>
            </w:r>
          </w:p>
          <w:p w14:paraId="4DA73939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27.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тепловыми камерами УТ22-ВК19 диаметр 219 мм, длина 3,3 м (включая тепловые камеры и оборудование в них).</w:t>
            </w:r>
          </w:p>
          <w:p w14:paraId="7E48BA1F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28.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УТ18 и жилым домом по адресу: ул. </w:t>
            </w:r>
            <w:proofErr w:type="spellStart"/>
            <w:r w:rsidRPr="0044099A">
              <w:t>Н.Дуброва</w:t>
            </w:r>
            <w:proofErr w:type="spellEnd"/>
            <w:r w:rsidRPr="0044099A">
              <w:t xml:space="preserve">, д. 7 (Литер 22) диаметр 108 мм, длина 21,8 м (включая </w:t>
            </w:r>
            <w:r w:rsidRPr="0044099A">
              <w:lastRenderedPageBreak/>
              <w:t>тепловые камеры и оборудование в них).</w:t>
            </w:r>
          </w:p>
          <w:p w14:paraId="409D82C4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29.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ВК15 и жилым домом по адресу: ул. </w:t>
            </w:r>
            <w:proofErr w:type="spellStart"/>
            <w:r w:rsidRPr="0044099A">
              <w:t>Н.Дуброва</w:t>
            </w:r>
            <w:proofErr w:type="spellEnd"/>
            <w:r w:rsidRPr="0044099A">
              <w:t>, д. 7 (Литер 22) диаметр 108 мм, длина 59,1 м (включая тепловые камеры и оборудование в них).</w:t>
            </w:r>
          </w:p>
          <w:p w14:paraId="110A1B9A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30.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ВК19 и жилым домом по адресу: ул. Фатьянова, д. 4 (Литер 28) диаметр 108 мм, длина 27,6 м (включая тепловые камеры и оборудование в них).</w:t>
            </w:r>
          </w:p>
          <w:p w14:paraId="4109C1F6" w14:textId="77777777" w:rsidR="005C4818" w:rsidRDefault="005C4818" w:rsidP="00293AB1">
            <w:pPr>
              <w:spacing w:after="160" w:line="259" w:lineRule="auto"/>
            </w:pPr>
            <w:r w:rsidRPr="0044099A">
              <w:t xml:space="preserve">31.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ВК22 и жилым домом по адресу: ул. Фатьянова, д. 2А (Литер 24) диаметр 89 мм, длина 9,3 м (включая тепловые камеры и оборудование в них).</w:t>
            </w:r>
          </w:p>
          <w:p w14:paraId="1BCD961C" w14:textId="40D8322D" w:rsidR="005C4818" w:rsidRPr="0044099A" w:rsidRDefault="005C4818" w:rsidP="00293AB1">
            <w:r w:rsidRPr="0044099A">
              <w:t xml:space="preserve">32. Теплотрасса подземная </w:t>
            </w:r>
            <w:proofErr w:type="spellStart"/>
            <w:r w:rsidRPr="0044099A">
              <w:t>бесканальная</w:t>
            </w:r>
            <w:proofErr w:type="spellEnd"/>
            <w:r w:rsidRPr="0044099A">
              <w:t xml:space="preserve"> в </w:t>
            </w:r>
            <w:proofErr w:type="spellStart"/>
            <w:r w:rsidRPr="0044099A">
              <w:t>пенополиминеральной</w:t>
            </w:r>
            <w:proofErr w:type="spellEnd"/>
            <w:r w:rsidRPr="0044099A">
              <w:t xml:space="preserve"> изоляции в двухтрубном исполнении между УТ26 и жилым домом по адресу: ул. </w:t>
            </w:r>
            <w:proofErr w:type="spellStart"/>
            <w:r w:rsidRPr="0044099A">
              <w:t>Н.Дуброва</w:t>
            </w:r>
            <w:proofErr w:type="spellEnd"/>
            <w:r w:rsidRPr="0044099A">
              <w:t xml:space="preserve">, д. 3 (Литер 26.1) диаметр 108 мм, длина 27,8 м (включая тепловые камеры и оборудование в них). </w:t>
            </w:r>
          </w:p>
          <w:p w14:paraId="10B3A872" w14:textId="77777777" w:rsidR="005C4818" w:rsidRDefault="005C4818" w:rsidP="0044099A"/>
        </w:tc>
      </w:tr>
    </w:tbl>
    <w:p w14:paraId="6F6A38CA" w14:textId="77777777" w:rsidR="00737AA3" w:rsidRDefault="00737AA3" w:rsidP="0044099A"/>
    <w:sectPr w:rsidR="00737AA3" w:rsidSect="00CF0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9A"/>
    <w:rsid w:val="00010170"/>
    <w:rsid w:val="00293AB1"/>
    <w:rsid w:val="0044099A"/>
    <w:rsid w:val="005C4818"/>
    <w:rsid w:val="00637FFC"/>
    <w:rsid w:val="00737AA3"/>
    <w:rsid w:val="008B25F2"/>
    <w:rsid w:val="00CF0772"/>
    <w:rsid w:val="00D7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86DD"/>
  <w15:docId w15:val="{AB0E903C-DD1F-4F29-9517-18677A6B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2151</Words>
  <Characters>12265</Characters>
  <Application>Microsoft Office Word</Application>
  <DocSecurity>4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Дементьев</dc:creator>
  <cp:keywords/>
  <dc:description/>
  <cp:lastModifiedBy>u176</cp:lastModifiedBy>
  <cp:revision>2</cp:revision>
  <dcterms:created xsi:type="dcterms:W3CDTF">2021-06-03T08:00:00Z</dcterms:created>
  <dcterms:modified xsi:type="dcterms:W3CDTF">2021-06-03T08:00:00Z</dcterms:modified>
</cp:coreProperties>
</file>