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650"/>
        <w:tblW w:w="9096" w:type="dxa"/>
        <w:tblLook w:val="04A0" w:firstRow="1" w:lastRow="0" w:firstColumn="1" w:lastColumn="0" w:noHBand="0" w:noVBand="1"/>
      </w:tblPr>
      <w:tblGrid>
        <w:gridCol w:w="656"/>
        <w:gridCol w:w="8440"/>
      </w:tblGrid>
      <w:tr w:rsidR="00555982" w:rsidRPr="0005444C" w:rsidTr="0055598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Наименование имущества, характеристика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АБК 2 (Бытовое помещение), 0005480, 12 906 514</w:t>
            </w:r>
            <w:bookmarkStart w:id="0" w:name="_GoBack"/>
            <w:bookmarkEnd w:id="0"/>
            <w:r w:rsidRPr="0005444C">
              <w:rPr>
                <w:rFonts w:eastAsia="Times New Roman"/>
                <w:color w:val="000000"/>
                <w:sz w:val="22"/>
                <w:szCs w:val="22"/>
              </w:rPr>
              <w:t>.67, 01.01.2013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Бетонно-смесит.цех с накл.галереей (новое), 0005482, 43 797 135.76, 01.01.2013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комплекс помещений , 0005483, 26 607 272.94, 01.01.2013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Мобильное здание из 17 блоков (12х2,5х2,5), 05857, 3 399 684.00, 30.11.2014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Помещения КиПА, 05810, 221 117.81,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Помещения-склад (цех №6), 05811, 341 603.36,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комплекс помещений №2, 05664, 834 980.56, 30.11.2013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Гараж, 05484, 1 774 808.48, 01.01.2013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Помещение под банкомат, 05486, 180 638.03, 01.01.2013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Здание ж/д участка, 05488, 797 222.65, 01.01.2013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Ремонтно-механич.мастерские (новые), 05489, 23 651 849.44, 01.01.2013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Узел учета газа (УЗГ), 05491, 273 127.11, 01.01.2013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Котельная, 000006, 23 415 396.80,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Столовая-магазин, 000009, 14 247 551.20,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готовой продукции, 000025, 13 442 492.61,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Опалубочный цех, 000011, 3 535 126.17,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Бытовое помещение цементного склада, 003571, 29 365.58, 31.05.2010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модуль (бытовка)/5, 003521, 62 763.36, 01.09.2009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для хранения газовых баллонов, 003572, 29 365.58, 31.05.2010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заполнителей, 000020, 17 884 142.05,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цемента, 000004, 2 812 301.38,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модуль (Бытовка) /1, 003888, 47 590.52, 26.08.2011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Слесарная №2 (Арматурный цех), 003551, 56 846.30, 28.02.2010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Слесарная №1 (Арматурный цех), 003550, 52 630.22, 28.02.2010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Проходной пункт, 000005, 367 439.84,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Вагон-бытовка (автотранспортный цех), 003304, 202 364.97, 30.09.2008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Здание главного корпуса, 000001, 55 579 463.32,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Вагон-бытовка (арматурный цех), 003236, 97 371.01, 31.03.2008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Вагон-бытовка (РМЦ), 003237, 118 870.30, 31.03.2008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модуль 2.40х6.00х2.50 2-х ярусные нары/2, 0003173 , 62 203.39,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 этажн.неж. здание с антресольным эт-форм.цех №3, 000015, 21 997 393.67,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Центральный материальный склад, 000010, 3 674 817.33,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модуль (Бытовка) /4, 003891, 47 590.52, 26.08.2011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утилизации (ламп), 003405, 19 277.90, 31.12.2008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Водонапорная башня, 000023а, 381 471.39,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Здание компр.станции и подстанции, 000013, 4 569 922.62,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Канализац.насосная станция, 000014, 1 143 881.15,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Здание весовой, 000016, 231 015.28,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Депо, 000018, 1 081 280.58, 30.10.2002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5444C">
              <w:rPr>
                <w:rFonts w:eastAsia="Times New Roman"/>
                <w:sz w:val="22"/>
                <w:szCs w:val="22"/>
              </w:rPr>
              <w:t>Здание ремонтно-механической мастерской (Цех оконных блоков ПВХ), 05875, 100 032 325.83, 01.06.2016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комплекс помещений №3, 05876, 600 793.43, 01.06.2016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Автобаза, 05635, 122 000 250.40, 31.08.2013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Площадка для складирования ж/б изделий, 05485, 872 870.60, 01.01.2013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Мазутное хозяйство, 000339, 505 730.76,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Газопровод высокого давления 0,6 МПа (территория ), 003124, 1 632 036.42, 30.09.2007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Открытая одноопор.ж/б эстакада (Теплотрасса), 000066, 1 464 250.00,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Подводящий газопровод высокого давления ЗЖБ-1, 003123, 3 921 576.32, 30.09.2007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Дымовая труба, борова, 000061, 22 752.00,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Склад металла, 003391, 2 732 487.28,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Внутриплощ.путь к складу ГП, 000065, 119 640.00,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Обьездная дорога к СГП, 003390, 333 696.16, 31.12.2008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Бетонная площадка (Опалубочный цех), 003291, 237 940.22, 30.09.2008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Дорога к цементному складу, 003388, 346 367.71,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адресной подачи бетона, 003573, 46 127 676.75, 31.05.2010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Цементопроводы, 003290, 548 740.11, 31.07.2008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Противопожарный резервуар, 000030, 23 724.00,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связи, 002361, 276 209.00, 01.07.2005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Автодорога, 00000022, 68 171.44,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Дорога к заправке, 003389, 701 302.39, 30.11.2008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Эталонная площадка, 003619, 630 457.25, 31.12.2010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Автодорога, 00000021, 3 382 115.57,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Сквер, 003289, 257 823.27, 31.08.2008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Стоянка для легковых автомашин, 003262, 23 810.67, 31.08.2008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Охранно пожарная сигнализация, 001728, 60 427.99, 25.06.2004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Охрана пожарной сигнализации КМК, 002362, 57 500.99, 01.07.2005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Ограждение территории ЗЖБИ №1 (забор), 003288, 29 885.15, 31.08.2008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освещение ж/д участка, 003406, 20 107.86, 31.12.2008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Наружное освещение дороги от склада цемента, 003547, 262 954.49, 28.02.2010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Внеплощ.сети канализ., 000071, 50 352.00,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Внеплощ.сети эн.снабж., 000068, 405 936.00,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Внутриплощ.сети эн.снабж., 000072, 132 648.00,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Водопровод, 000069, 61 752.00,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Кабельные сети, 000067, 24 132.00,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Ж/д ветка, 0001633 , 634 560.00,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Полигон (новый), 05862, 66 389 248.63, 31.12.2014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СГП-2, 05863, 39 391 560.76, 31.12.2014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Летняя кухня, 05864, 223 059.77, 31.12.2014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Подогреватель пароводяной системы теплоснабжения ПП 53-2, 05652, 758 908.81, 31.10.2013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ДКВР 6,5-13 /4, 05558, 3 213 328.42, 03.06.2013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доступа, 05514, 47 625.00, 26.03.2013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Пароводяной теплообменнник ПП 53, 003936, 478 661.07, 28.12.2011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Насосный агрегат ЦНСГ 60-198 эл.дв.55кВт*3000об/ми, 003608, 84 152.54, 28.12.2010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ДКВР 6,5/13 тп, 000423, 20 307.98,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ДКВР 6,5/13 /3, 003921, 2 798 868.87, 28.12.2011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ДЕ-25, 001631, 950 000.00,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КМ 100-65-200 30/3000, 003159, 38 880.00, 21.11.2007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Дымосос ДН 11,2Х1500, 003196, 72 033.90, 29.12.2007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Трипод ОМА 26.461/1, 003059, 53 066.63, 31.05.2007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Турникет КОНТУР, 002708, 63 474.58, 04.07.2006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Турникет -ТРИПОД "Настенный МОНО", 003309, 71 528.00, 29.08.2008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электрон. учета рабоч. времени ИСБ "Грант", 002756, 40 974.95, 29.09.2006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Оборудование КТТ и РП, 000070, 136 272.00,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Подстанция двухтрансформаторная промышлен. внутри, 003937, 5 391 923.73, 31.12.2011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Счетчик ЕвроАльфа многофункц.трехфазный/1, 002562, 35 220.99, 28.02.2006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Счетчик ЕвроАльфа многофункц.трехфазный/2, 002563, 39 376.69, 28.02.2006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Уст.конденсатор УКМ-58-04 ТЛ 2, 000977а, 11 708.59,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ТМГ 11 400/10-0,4, 003570, 212 900.00, 15.04.2010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Стрелочный перевод Р-50 1/11, 05877, 838 983.06, 01.06.2016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Стрелочный перевод Р-50 1/9пр.2498 с/г левый на дерево Гос.резерв, 05878, 491 525.42, 01.06.2016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Экономайзер блочный ЭБ-236-И, 05501, 411 016.95, 31.03.2013</w:t>
            </w:r>
          </w:p>
        </w:tc>
      </w:tr>
      <w:tr w:rsidR="00555982" w:rsidRPr="0005444C" w:rsidTr="00555982">
        <w:trPr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Право аренды земельного участка (земли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– под существующее предприятие по производству железобетонных конструкций) площадью 206 486 кв.м. с кадастровым номером 47:23:0102001:11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Подвеска для погрузки автомоб., 001636, 50 000.00,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020/7А (9БВ 37-2) /1, 05783, 1 220 136.01,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020/7А (9БВ 37-2) /2, 05784, 1 179 281.47,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14/11 (78ЛП2718,-1) /1 7 гр.сл., 05787, 285 198.64,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14/20 ( 12.2ДЦ 56.28-3-4-5-6 ,12.2ДЦ32.28-4-5) 9 гр.сл., 05789, 749 316.52,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12/248 (8Н46-5 ,8Н46-7), 05792, 1 357 668.14,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12/249 (8Н46-6 ,8Н46-8), 05793, 1 579 702.04,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12/253 (8Н47-1), 05794, 1 188 176.62,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12/254 (8Н47-2) (насосная=2,трубки=2 пачки), 05795, 1 419 559.25,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13/349 (78 БВД-1-2-3), 05796, 1 798 724.36,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14/1 (78ОПБ68), 05797, 1 899 233.06,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Бухтодержатель усиленный, 05798, 70 000.00, 30.04.2014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Бетоноукладчик 1016.03.00.000 с электрооборудованием Э-1016-3 (6300кг), 05751, 876 791.00, 31.12.2013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Тележка вывозная 1674-03А.00.00.00 Q=40 т с электрооборудованием ( вес 6212кг), 05753, 880 580.00,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для дуговой сварки ВДУ-506С, 05871 , 74 152.54, 20.03.2015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обжимная гидравлическая МОГ-18, 05611, 432 820.87, 31.08.2013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ВДМ-1202С (без РБ-302), 05766, 82 932.20, 31.03.2014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Полуавтомат дуговой сварки ALF 400 SYNERGE FXE с горелкой SB-240 5м /1, 05767, 82 152.55, 31.03.2014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Полуавтомат дуговой сварки ALF 400 SYNERGE FXE с горелкой SB-240 5м /2, 05768, 82 152.55, 31.03.2014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резки арматуры Zitrek SC-50, 05769, 82 203.39, 31.03.2014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14/47 (78ОЛ33.28-1-,2 78ОЛ33.28-3,-4 на давальческом ремонтном поддоне) /2 9гр.сл., 05834, 833 073.59, 31.07.2014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13/176А (С160.35) 9 гр.сл./5, 05772, 1 252 846.22, 01.04.2014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13/176А (С160.35) 9 гр.сл./6, 05773, 1 252 846.24, 01.04.2014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Камера пропарочная универсальная КПУ-1М (20...100гр), 05764, 74 576.27, 28.02.2014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Поддон стенда подъемного 13/К342.01 с доработкой 13/К342Д 01, 05689, 447 332.20,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13/210 (НЦ21,-1,-2 НЦ22-1,-2 НЦ23 ,НЦ24) 9 гр.сл., 05699, 664 016.11, 05.12.2013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13/227 (78ОЛ65-1) /1 8 гр.сл., 05704, 250 033.76, 30.11.2013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13/227 (78ОЛ65-1) /2 8 гр.сл., 05705, 250 033.76, 30.11.2013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10/27 (НЦ10, 11, 12, 13, НЦ2, 3, 3,7-1,7-2))) 9 гр.сл., 05660, 843 871.38, 01.11.2013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10/28 (НЦ8, НЦ8-1,2, НЦ9)) 8 гр.сл., 05661, 420 721.90, 01.11.2013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09/60 (8БВ-1,-2,-3) 9 гр.сл., 05647, 1 131 997.89,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09/61 (8БВД-1,-2) 9 гр.сл., 05648, 1 579 042.30,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10/26 (НЦ5-1 ,-2,-3,-4,-5,-6) 9 гр.сл., 05649, 625 992.67,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12/1 (НЦ7-13, 7-3,7-4,7-5,7-6,7-7,7-8,7-9,7-10,7-11,7-12) 9 гр.сл., 05650, 613 336.23,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03/262 (ПК 72.15) 6 гр.сл./8, 05654, 434 904.27,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03/263 (ПК 72.12) 6 гр.сл./1, 05655, 366 551.44,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03/263 (ПК 72.12) 6 гр.сл./2, 05656, 366 551.44,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03/263 (ПК 72.12) 6 гр.сл./3, 05657, 366 551.44,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г/п 5,0 т Н-12,0 м 13 Т 10636, 05663, 136 652.00, 30.11.2013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гибки арматурной стали СГА-1\4, 05479, 100 796.61, 18.02.2013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Кран-балка управление с пола г/п 3,2т /1, 05556, 807 995.01, 31.05.2013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Кран-балка управление с пола г/п 3,2т /2, 05557, 394 430.00, 31.05.2013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Компрессорная установка ДЭН-132ШМ (7 атм.) Оптим (Зав. №207), 05560, 1 994 170.25, 31.05.2013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Компрессорная установка ДЭН-132ШМ (7,5атм.)плюс, 05561, 1 838 986.52, 31.05.2013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для электротермического удлинения стержней, 05562, 854 665.84, 31.05.2013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Дозатор химической добавки 20 кг,дискретность отсчета весового устройства+20г,2 входа,1 выход,пневмо, 05516, 203 300.00, 08.04.2013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14/37 (78ПВУ6418) 8 гр.сл., 05804, 701 988.52,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14/38 (78ПВУ4524) 8 гр.сл., 05805, 745 013.36, 31.05.2014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14/47 (78ОЛ33.28-1-,2 78ОЛ33.28-3,-4 на давальческом ремонтном поддоне) 9гр.сл., 05808, 851 795.30, 31.05.2014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14/46 (78ОЛ60.28,78ОЛ60.28-1на давальческом ремонтном поддоне) /2 9гр.сл. , 05813, 705 760.35, 31.05.2014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14/46 (78ОЛ60.28,78ОЛ60.28-1на давальческом ремонтном поддоне) /3 9гр.сл. , 05814, 705 760.36, 31.05.2014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контактная сварочная К182-00.00.00 ПС для пр-ва какркасов свай сечением 300х300,350х350,400х4, 05815, 1 552 005.77, 30.04.2014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Автомат для правки и резки арматурной стали ГД-162, 05777, 1 428 101.12, 31.03.2014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вертикальный сверлильный 2С125-04 (Q 31 мм), 05778, 179 688.04, 31.03.2014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Ножницы гидравлические комбинированные НКМ-65 (SahinIer) (базовая комплектация), 05779, 636 904.95, 31.03.2014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токарно-винторезный 16ВТ20П-22, 05746, 1 038 000.00, 22.01.2014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Дозатор химической добавки 20 кг+20г /2., 05729, 142 300.00,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Насосный агрегат ЭЦВ 8-40-120 (22 кВт), 05730, 62 750.00,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Поддон стенда подъемного 13/К342.01 с доработкой 13/К342Д 01 /4, 05731, 447 332.20,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Виброплощадка ВКС-1В /1, 05739, 563 347.10, 14.01.2014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Виброплощадка ВКС-1В /2, 05740, 563 347.10, 14.01.2014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Поддон стенда подъемного 13/К342.01 с доработкой 13/К342Д 01 /3, 05741, 394 366.11, 14.01.2014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Поддон стенда подъемного 13/К342.01 с доработкой 13/К342Д 01 /2, 05742, 394 366.10, 14.01.2014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формовочная 1016.01.00.00.000, 05745, 1 440 858.47, 31.12.2013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Плита эл. 6-ти конфор.ЭП-6ЖШ стандартная духовка 1475х897х860 мм./лицев нерж/1, 05645, 42 210.17, 31.10.2013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Плита эл. 6-ти конфор.ЭП-6ЖШ стандартная духовка 1475х897х860 мм./лицев нерж/2, 05646, 42 210.17, 31.10.2013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Вибропригруз самоходный 1016.04.00.00.000, 05757, 1 280 876.94, 01.02.2014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 плоской поверхностью Борт в сборе 01/58А.01.000 КЦ (616кг) /1, 05725, 56 428.84, 31.12.2013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 плоской поверхностью Борт в сборе 01/58А.01.000 КЦ (616кг) /2, 05726, 56 428.84, 31.12.2013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 плоской поверхностью Борт в сборе 01/58А.01.000 КЦ (616кг) /3, 05727, 56 428.84, 31.12.2013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 плоской поверхностью Борт в сборе 01/58А.01.000 КЦ (616кг) /4, 05728, 56 428.84, 31.12.2013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мозаично-шлифовальная СО-307/4, 005476, 50 677.97, 24.01.2013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ленточный PROMA PPS-170 ТН, 005477, 106 355.93, 10.01.2013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электрический однобалочный двухпролетный подвесной г/п 3,2 т,пр-21,0 м,в/п-6,0 м, 05597, 1 063 690.92, 31.07.2013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Виброплощадка лабораторная СМЖ-539 МАП (100кг/2800об), 003969, 55 084.75, 31.03.2012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Бетоносмеситель малогабаритный БСМ-25 (25л), 002600, 12 699.15, 22.05.2006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Смеситель лабораторный 1104350, 004345, 98 910.10, 19.12.2012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Прибор ИПС МГ 4.03/3, 004261, 45 000.00, 26.09.2012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Разрывная машина, 000680, 13 746.89,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Прибор ИПС МГ 4.03/2, 004260, 45 000.00, 26.09.2012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Кондуктометр-солемер МАРК-603/портативный для ТЭК, 003241, 36 131.82, 21.04.2008</w:t>
            </w:r>
          </w:p>
        </w:tc>
      </w:tr>
      <w:tr w:rsidR="00555982" w:rsidRPr="0005444C" w:rsidTr="00555982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Устройство для нижнего слива нефти нефтипродуктов из железнодорожных вагонов-цистерн УСН-200П-04/2, 003900, 82 203.39, 31.08.2011</w:t>
            </w:r>
          </w:p>
        </w:tc>
      </w:tr>
      <w:tr w:rsidR="00555982" w:rsidRPr="0005444C" w:rsidTr="00555982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Устройство для нижнего слива нефти нефтипродуктов из железнодорожных вагонов-цистерн УСН-200П-04/1, 003609, 82 203.39, 31.08.2011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вытяжной ЛАБ-1200 ШВ-Н 998402 (керам. плитка), 003249, 31 052.00, 30.04.2008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Плита электр. ЭП-6ЖШ/3, 003272, 46 610.17, 05.09.2008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Ларь морозильный МЛК-600/1, 002717, 14 615.04, 17.07.2006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Ларь морозильный МЛК-600/2, 002718, 14 615.04, 17.07.2006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Ларь морозильный МЛК-600/3, 002744, 14 615.04, 17.07.2006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Телевизор 42 " G 42LC41 TFT, 003181, 34 990.68, 15.01.2008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Стенд подьема К-342/1, 002678, 448 350.00, 31.05.2006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Бункер1 д/транспорт. и разгр. бетона К190, 002311, 38 032.05, 01.08.2005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11/319 (ПУ 4233п) 6 гр.сл., 003931, 309 602.96, 30.12.2011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11/406 (СВЧУ-378-1) 6 гр.сл., 004077, 290 710.52, 30.06.2012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11/115 (ОГЛ-38п ОГЛ-15п) 7 гр.сл., 003881, 540 169.11,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11/114 (ОГЛ-38л ОГЛ-15л) 7 гр.сл., 004338, 727 284.56, 30.11.2012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11/123 (ВЦДУ-218-1) 7 гр.сл., 003882, 207 609.48, 20.09.2011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г\п 12,5т, 002403, 89 316.85, 30.09.2005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11/213 (ОГЛ-31п ОГЛ-36л) 7гр.сл., 003884, 662 556.18,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Телега для вывоза продукции, 001779, 90 246.80,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сверлильный настольный В-1316В/400 380в/600, 003051, 15 720.00, 23.05.2007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ВКС 4/28А с двиг.5,5кВт/1500об. /2, 002090, 12 460.00, 01.12.2004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(4) под НСП, 002192, 28 458.48, 28.02.2005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Металлоформа 07/119 (НСП8000*2980*350) 4 гр.сл./1 л.07-68, 004244, 112 711.86, 31.08.2012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12/75 (НК 33.26-1-2) 8 гр.сл., 004329, 679 561.36, 31.10.2012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Металлоформа 07/119 (НСП8000*2980*350) 4 гр.сл./3 л.07-68, 004246, 112 711.86, 31.08.2012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Металлоформа 07/119 (НСП8000*2980*350) 4 гр.сл./4 л.07-68, 004247, 112 711.86, 31.08.2012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ФБС 24-4-6/1, 001764, 28 894.21, 18.06.2004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Металлоформа 07/120 4 группа сл.НСП Ш=440/4, 003215, 311 636.55, 20.02.2008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Металлоформа 07/120 4 группа сл.НСП Ш=440/3, 003214, 311 636.58, 20.02.2008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Стенд-кантователь К-342/1, 002142, 870 426.30, 01.02.2005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1126 (СВУ-218п/159к) 7 гр.сл., 003927, 304 385.15, 30.11.2011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1125 (СВУ-218/159к) 6 гр.сл., 003922, 295 046.53, 30.11.2011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НСП-16, 002398, 265 296.06, 30.09.2005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НСП10, 001840, 284 803.03,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Стенд-кантователь К-342/2, 002155, 870 426.30, 01.02.2005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НСП 6, 001836, 281 377.51, 01.10.2004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10 т/1, 002580, 38 108.30, 31.01.2006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1131 (СВДУ-378) 6 гр.сл., 003928, 267 600.35, 30.11.2011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Стенд подьема К-342/2, 002679, 448 350.00, 31.05.2006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Стенд подьема К-342/3, 002777, 448 342.00, 01.10.2006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Тележка вывозная 1674-03.00.00.00 Q-40 т с электрообо, 003963, 1 190 507.35, 01.07.2012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Эстакада под кассету (цех № 3), 002489, 77 638.11, 31.10.2005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г/п 20т.пролет3, 003039, 1 420 377.00, 15.03.2007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г/п 20т.пролет22,5 м ТУ 44.3.1290, 002367, 2 805 605.93, 10.08.2005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20 тн, 000526, 71 760.97,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10 тн, 000161, 82 413.34,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НТС-10 380/42-2, 002493, 17 100.00, 21.11.2005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НТС-10 380/42-1, 002492, 17 100.00, 21.11.2005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Трап для обслуживания кассеты №2 (пролет № 1), 002505, 19 531.26, 30.11.2005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г\п с подвесками (10т)-3, 002425, 30 530.64, 18.10.2005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Бетоноукладчик 6899, 003377, 924 198.00, 12.11.2008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Бетоноукладчик 6904, 003378, 961 560.00, 12.11.2008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Светофор сигнальный 2пролет3 (указ.напр.троллей), 002573, 32 136.68, 31.01.2006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автоматического управл. ТВО бетона РТМ-5/1, 003610, 55 900.00, 31.12.2010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автоматического управл. ТВО бетона РТМ-5/2, 003611, 55 900.00, 31.12.2010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Участок отделки плит перекрытия, 002399, 113 598.89, 30.09.2005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Участок отд.внутр.стен.панел. ( 14 мостиков), 002309, 78 121.60, 29.07.2005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кассетная/7 П7 (цех №1), 003524, 7 705 508.72, 30.09.2009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кассетная/6 П6 (цех №1), 003523, 8 736 256.23, 30.09.2009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кассетная/4СВ-4 (цех№1), 003087, 1 119 637.71, 30.06.2007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кассетная/4 П-4 (Цех№1), 003162, 1 431 240.29, 31.10.2007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кассетная/1 П1 (цех №1), 002491, 1 462 285.55, 31.12.2005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кассетная/3 СВ3 (цех 1), 002583, 5 080 256.39, 27.02.2006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кассетная/2 СВ2 (цех №1), 002530, 2 141 339.01, 31.12.2005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 /3 П3 (цех1), 002582, 5 395 768.00, 28.02.2006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кассетная/1СВ1 (цех №1), 002373, 2 405 013.71, 31.12.2005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 СВ5 (цех №1), 003161, 3 062 238.49, 31.10.2007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 СВ6 (цех №1), 003235, 1 034 370.41, 29.02.2008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 СВ7 (цех №1), 003543, 594 987.96, 31.12.2009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кассетная/2 П2 (цех №1), 002374, 1 469 454.85, 31.12.2005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гр.сл./27, 003359, 709 237.77,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гр.сл./28, 003360, 709 237.77,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гр.сл./29, 003361, 709 237.77,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100/08-01/41, 003538,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5444C">
              <w:rPr>
                <w:rFonts w:eastAsia="Times New Roman"/>
                <w:sz w:val="22"/>
                <w:szCs w:val="22"/>
              </w:rPr>
              <w:t>Металлоформы 08/.33 Формы-поддоны НСП 5 гр.сл./3, 003334, 621 159.29,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5444C">
              <w:rPr>
                <w:rFonts w:eastAsia="Times New Roman"/>
                <w:sz w:val="22"/>
                <w:szCs w:val="22"/>
              </w:rPr>
              <w:t>Металлоформы 08/.33 Формы-поддоны НСП 5 гр.сл./31, 003363, 722 618.09,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5444C">
              <w:rPr>
                <w:rFonts w:eastAsia="Times New Roman"/>
                <w:sz w:val="22"/>
                <w:szCs w:val="22"/>
              </w:rPr>
              <w:t>Металлоформы 08/.33 Формы-поддоны НСП 5 гр.сл./32, 003364, 722 618.08,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100/08-01/40, 003537,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100/08-01/4, 003508, 61 392.32,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гр.сл./33, 003365, 722 618.10,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гр.сл./34, 003366, 722 618.08,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гр.сл./35, 003367, 722 618.10,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гр.сл./36, 003368, 722 618.08,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100/08-01/39, 003536,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100/08-01/38, 003535,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гр.сл./37, 003369, 722 618.10,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гр.сл./38, 003370, 713 290.19, 30.11.2008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 1 (цех №7), 003530, 9 512 269.07, 30.11.2009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кассетная/ 2 (цех №7), 003531, 7 122 425.94, 30.11.2009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027/5 (ШСЛ30-40Ц) 9 гр.сл."ПРОЕКТ", 003558, 1 900 128.37, 31.05.2010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автоматического управл. ТВО бетона РТМ-5/3, 003612, 55 900.00, 31.12.2010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складирования панелей 820*00*00/2006, 003310, 136 746.05, 30.09.2008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11/112 (ОГЛ70) 7 гр.сл./2, 003873, 347 297.34,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11/112 (ОГЛ70) 7 гр.сл., 003872, 347 297.34,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100/08-01/9, 003513, 62 992.32,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100/08-01/6, 003510, 66 972.32,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100/08-01/5, 003509, 64 592.32,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100/08-01/44, 003542,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100/08-01/43, 003541,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ШЛ 10/6 (ТЛ63с12,ТЛ63с12-1,ТЛ63с9,ТЛ40с, 003974, 1 686 012.37, 31.03.2012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11/254 (П28пр), 003973, 637 724.13, 31.01.2012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06/17 (БВ 30-6-3,5 БВ 30-6-3,5-1), 003971, 972 425.19, 29.02.2012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Технологическая линия по производству панелей нару, 003885, 6 670 100.00, 31.07.2011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ШЛ 12/8 (ТЛ63с30,ТЛ63с30-1), 004127, 3 120 793.83, 30.06.2012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1708-23.00.00.00 универсал/ Q=8т, 003271, 26 624.00, 01.07.2008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Q=7тс 1688-01.00.00.00 для ШЛГ, 003522, 30 033.00, 03.10.2009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1120 (СВФ-378 СВ-238) 7 гр.сл., 003979, 227 996.93, 29.02.2012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100/08-01/32, 003505, 59 978.62,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100/08-01/33, 003506, 59 978.62,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100/08-01/34, 003507, 59 978.62,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100/08-01/35, 003532,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100/08-01/36, 003533,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1/49 КМУ г/п 20/5 т пр.22,5м, 003904, 4 133 745.76, 30.09.2011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100/08-01/37, 003534, 61 531.97, 25.12.2009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для вывозной телеги 200/2006, 003373, 150 848.50, 03.11.2008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100/38/1, 003470, 69 622.56,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100/38/2, 003471, 66 952.16,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05/41 (БВД 30-6-8 БВД 30-6-8-1), 003970, 1 386 454.67, 29.02.2012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Металлоформы 08/.33 Формы-поддоны НСП 5 гр.сл./9, 003340, 609 204.33, 03.11.2008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100/38/3, 003472, 66 952.17,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100/38/4, 003473, 67 052.16,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100/38/5, 003474, 66 952.16,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оконный В=2000 100/38/6, 003475, 66 952.18, 31.07.2009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-балка пролет 4,5м,ввс.под.6м с электроталью, 003917, 232 638.13, 01.11.2011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Автоматизированная линия по отделки стеновых панел, 003529, 6 620 610.00, 30.11.2009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ВДМ-2*313/3, 003267, 37 800.00, 21.08.2008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унифицированный г/п 20/5 т.,пролетом 22,5 м, 003906, 3 042 386.44, 30.09.2011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унифицированный г/п 16 т.,пролетом 22,5 м, 003905, 2 599 986.44, 30.09.2011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№1, 002747, 20 280.44,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(1) д/складир. СВ, 002520, 20 720.44, 31.12.2005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г\п с подвесками (10т)-2, 002419, 30 530.64, 18.10.2005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20 тн, 000991, 149 240.26,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для транспортировки парапетов ПП,СВЧ, 002775, 38 182.84, 31.12.2006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(3) под НСП, 002191, 28 458.46, 28.02.2005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г/п 10,0 т (длина 3,0 м)/1, 004304, 70 470.34, 30.09.2012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(2) под НСП, 002190, 28 458.47, 28.02.2005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(1) под НСП, 002189, 28 458.45, 28.02.2005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г\п с подвесками (10т)-1, 002412, 30 530.64, 30.09.2005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А-1443, 001625, 729 750.00,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10 т/2, 002742, 38 108.31, 03.08.2006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г/п 10,0 т (длина 6,0 м)/2, 004307, 122 062.71, 30.09.2012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г/п 10,0 т (длина 6,0 м)/1, 004306, 122 062.71, 30.09.2012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г/п 10,0 т (длина 3,0 м)/2, 004305, 70 470.34, 30.09.2012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погрузчик КП-300, 001630, 86 260.00,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зав. №0010 г/п20,5т,пролет 22,5м, 004346, 4 625 152.08, 30.11.2012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зав. №009 г/п20,5т,пролет 22,5м, 004347, 4 851 728.19, 30.11.2012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для скадирования каркасов СВ1,2 ч.ПСК 135, 002576, 87 815.86, 28.02.2006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1 д/хран. ШЛ, 002130, 25 966.33, 31.12.2004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(3) д/складир. ПО-2, 002217, 15 965.46, 31.03.2005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Система троллейных шинопроводов Modilis Elite 200А, 4 по, 004348, 953 717.97, 29.12.2012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складирования панелей 820*00*00/2006 №2, 003394, 85 171.15, 31.12.2008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склад. панелей, 003183, 229 774.30, 31.12.2007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№9, 003603, 88 071.40, 01.10.2010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№8, 003602, 88 071.50, 01.10.2010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№6, 002752, 20 280.18,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№5, 002751, 20 280.45,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№4, 002750, 20 292.72,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№3, 002749, 20 280.46,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№2, 002748, 20 280.45,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№16, 003618, 65 256.59,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№15, 003617, 65 256.60,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№7, 003376, 141 706.84, 03.11.2008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№14, 003616, 65 256.59,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№10, 003604, 88 071.41, 01.10.2010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№11, 003613, 71 327.01,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№13, 003615, 71 326.74,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Секция для складирования панелей №12, 003614, 71 326.67, 03.11.2010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Сварочный аппарат ОСЛ-50, 003158, 24 576.27, 20.11.2007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Гориз.ленточная пилорама Vesto, модель ZHL-64, 001702, 609 693.97, 02.10.2005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ФСШ-1, 001117, 18 677.82,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Молот пневм., 001269, 35 693.63,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Площадка обслуживания кран-балки, 003374, 41 764.63, 03.11.2008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д/сборки оснастки, 002120, 21 781.36, 31.12.2004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,однобалочный подв. 3,2 т пролет 9/1, 002768, 211 897.06, 01.10.2006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Дрель на магнитной станине MDE 38, 002761, 47 041.19, 19.10.2006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вертикально фрезерный 6Р12Б, 002556, 169 491.53, 15.02.2006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Гильотиновые ножницы НГ-16, 001826, 419 491.53,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свар.ВД-306С1/2, 003264, 29 670.00, 13.08.2008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свар.ВД-306С1/1, 003263, 29 670.00, 13.08.2008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К62Д, 001104, 18 897.00,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Вальцы СМЖ-2220, 001814, 513 559.32, 30.09.2004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токарный б/у ,мод.1А64, 003057, 228 813.56, 19.06.2007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токарно -винторезный 1К625ДГ, 001712, 470 000.00, 21.05.2004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сверлильный 2Н118-1, 002557, 42 372.88, 15.02.2006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Сварочный полуавтомат UNIMIG 270, 002716, 28 423.73, 24.07.2006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Ножницы гильотинные мод.НА 3225, 003549, 1 506 139.14, 30.04.2010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Бетоносмеситель СБ-138Б/4 с двумя затворами, 003208, 418 135.60, 23.01.2008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Бетоносмеситель СБ-138БМ/5, 004341, 1 093 220.34, 04.12.2012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3,2т-36м, 001800, 84 661.02, 20.09.2004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3,2т-18м, 001792, 56 525.42, 23.08.2004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Переключатель двухходовой СМЦ - 620/1, 002735, 45 466.10, 18.08.2006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Переключатель двухходовой СМЦ - 620/2, 002736, 45 466.10, 18.08.2006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Пневмонасос ТА-14Б, 001710, 140 000.00, 11.05.2004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Пневмонасос ТА-14Б/2, 003170, 234 000.00, 11.12.2007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Пневмоподьемник ТА-52, 001828, 140 000.00,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Пневмоподьемник ТА-52/2, 002254, 146 000.00, 30.06.2005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Дозатор химической добавки 20кг+-20г, 003556, 101 694.92, 27.04.2010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Весы автомобильные электронные ВЭС-80АЗ " по догово, 004312, 1 870 191.41, 01.11.2012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Аппарат выс. давления HD 10/21 S*EUкод 1.286-320/1, 003243, 55 483.05, 22.04.2008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Аппарат выс давления HD 10/25 S VEX., код 1.286-108, 003916, 55 000.00, 01.11.2011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Аппарат выс давления HD 10/21 S*EUкод 1.286-320/2, 003242, 55 483.05, 22.04.2008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Центральный модуль системы управления БСУ, 003557, 631 650.00, 27.04.2010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Цилиндрич шнековый питатель для цемента ДУ 219/1, 002651, 113 500.00, 27.06.2006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свар.ТДМ-504.1, 001997, 12 446.00,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Цилиндрич шнековый питатель для цемента ДУ 219/2, 002652, 113 500.00, 27.06.2006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Кассовый аппарат, 001684, 4 000.00, 27.05.2003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Серверная станция (S5520BCR."Bluff-Creek" InteI Xeon E5, 004130, 215 560.00, 31.07.2012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Сервер -2, 002048, 185 974.58, 28.12.2004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Сервер, 001752, 88 776.00, 02.06.2004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Брошюровальная машина Unidind XU338, 002599, 28 652.85, 23.05.2006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Телевизор ЖК SONY KDL-20S2020 c муз.центром SJNY, 002774, 27 101.70, 30.12.2006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правильно-отрезной Команд 5/12, 004310, 1 228 813.56, 05.10.2012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ТДМ-503 (380В), 003050, 10 593.22, 31.05.2007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св.МТ-3001, 001113, 21 802.66,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балансир.-1, 002446, 28 014.00, 11.10.2005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МС 2008 б/у, 002052, 270 000.00, 16.12.2004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ТДФЖ-1002, 003209, 105 300.00, 18.01.2008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радиально-сверлильный 2SR-50, 003240, 591 525.43, 22.04.2008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радиально-сверлильный RV-32, 002786, 92 703.03, 14.02.2007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Кран-балка г/п 10т,пр. 16,5м с 2 ферм. ус.с электр, 003433, 1 330 570.11, 01.07.2009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Сваенавивочная машина, 001819, 619 667.75, 01.10.2004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Св.п/автом., 001086, 17 487.42,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сверлильный * РКО45А, 003253, 213 983.05, 19.06.2008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СГВ-1 б/у, 002554, 80 000.00, 12.12.2005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 воздуш.поршневой с раб.давлен.PL28, 003641, 66 483.38,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для раскроя металла у гильотины в РММ, 003118, 30 107.90, 31.08.2007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сбора пыли и очистки воздуха 1200м3/ч, 003514, 78 474.58, 27.08.2009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резки арматуры СМЖ-172А/1, 002591, 86 186.44, 18.04.2006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резки арматуры СМЖ-172А/2, 002592, 76 271.18, 18.04.2006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АКС, 002766, 140 000.00, 01.10.2006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абразивно-отрезной маятникого типа СОМ-400Б, 003554, 40 595.22, 14.05.2010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абразивно-отрезной SF31 (МВ30), 004343, 52 662.71, 30.11.2012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2М112 (Настольно-сверлильный), 002352, 25 175.00, 11.08.2005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,Мод."В 1786" (сер.№021-351), 003691, 288 135.59, 30.04.2011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,Мод."KSI 602" (сер.№021-335), 003690, 305 084.75, 30.04.2011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,Мод."G-STAR-12S" (сер.№021-346), 003688, 2 118 644.07, 30.04.2011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г/п 1т,в/п 6м/3, 003935, 48 822.03, 29.12.2011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мост.элек ,одноб. опорн, г5,0 т пролет 22,5м, 003544, 1 164 199.13, 28.02.2010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г/п 1т,в/п 6м/2, 003934, 48 822.03, 29.12.2011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Ножницы СМЖ-322 Б, 004129, 187 000.00, 01.09.2012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Ножницы СМЖ-322 б/у, 002553, 160 000.00, 12.12.2005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г/п 1т,в/п 6м/1, 003932, 48 822.03, 29.12.2011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мостовой, 001061, 77 552.66, 30.10.2002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МТ-3001-1 с РВИ-802,пр.пнев."FESTO"выл.500мм,30кА,, 003225, 386 250.00, 18.03.2008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мод. " RF 20 М" л.07-307, 003606, 1 449 983.03, 12.11.2010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мод.SUPERFLEX 40/3 л.07-307, 003605, 2 481 641.24, 12.11.2010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МТ-3001-1 с РВИ-802,пр.пнев."FESTO"выл.500мм,30к1,, 003250, 386 250.00, 30.04.2008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Клещи для точечной контактной сварки TECNA_ 3323, 004045, 203 389.83, 19.03.2012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свар.МТМ160, 003933, 2 500 000.00, 20.02.2012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Весы крановые СВК-10000, 002758, 51 525.42, 13.10.2006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Манипулятор, 002506, 36 325.31, 01.10.2005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Клещи для точечной контактной сварки 3323/380, 003848, 188 983.05, 08.08.2011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(Склад металла) для станка "Superflex", 003121, 82 946.84, 30.09.2007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ВДМ-1202, 003244, 68 800.00, 07.05.2008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сварки арматурных сеток из стали периодическ, 002055, 1 680 000.00, 16.12.2004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ВДМ-2*313/5, 003269, 37 800.00, 21.08.2008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ВДМ-413 У3/2, 003119, 20 521.19, 01.07.2007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сварки арматурной сетки Д 5-4мм (МТМ-160), 002047, 1 390 000.00, 16.12.2004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Пресс-ножницы НКМ65, 003259, 556 864.40, 03.09.2008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свар.ВДУ-506/1, 002637, 52 500.00, 08.06.2006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свар.ВДУ-506/2, 002638, 52 500.00, 08.06.2006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ВДМ-1202/1, 003598, 70 579.00, 01.09.2010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ВДМ-1202/2, 003599, 70 579.00, 01.09.2010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ВДМ-1202/3, 003600, 70 579.00, 01.09.2010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Гильотиновые ножницы ,б/у,мод.MVS 3100/32, 003061, 592 830.05, 31.07.2007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СМЖ-212 б/у, 002054, 60 000.00, 16.12.2004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сварочная МСО 606, 004128, 750 000.00, 01.09.2012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22,5 м, 001627, 79 745.00,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5444C">
              <w:rPr>
                <w:rFonts w:eastAsia="Times New Roman"/>
                <w:sz w:val="22"/>
                <w:szCs w:val="22"/>
              </w:rPr>
              <w:t>Установка 11/303 (ЛПЦ28пр-лесница с площадкой для, 003975, 432 001.77, 29.02.2012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для шахт лифта 03/57А 9 гр.сложн., 003566, 184 419.93, 11.06.2010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12/80 (НК 40.18) 7 гр.сл., 004265, 333 476.35, 30.09.2012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12/77 (НК 37.26) 7 гр.сл., 004331, 340 232.60, 31.10.2012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11/253 (ПВ40с-1, ПВ63с-1) 7 гр.сл., 003924, 258 763.02, 30.11.2011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11/252 (ПН40с-1, ПН63с-1) 6 гр.сл., 003923, 238 781.85, 30.11.2011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11/214 (ОГЛ-42л ОГЛ-15-1) 7 гр.сл., 003877, 302 248.16, 11.11.2011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11/304 (ЛПЦ 28пр-стенка элемента входа) 6 гр.сл., 003929, 281 717.23, 30.12.2011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11/113 (ОГЛ-12л ОГЛ-12п) 7 гр.сл./2, 003876, 233 881.05,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11/113 (ОГЛ-12л ОГЛ-12п) 7 гр.сл., 003875, 233 881.05, 20.09.2011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11/327 (ЭБ-1) 8 гр.сл., 003942, 103 635.33, 31.01.2012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лестничных маршей ЛМП 07/99 52,12-12-5/1, 003211, 497 775.20, 05.12.2007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лестничных маршей ЛМП 07/99 52,12-12-5/2, 003246, 497 775.20, 15.05.2008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2 д/хран. ШЛ, 002131, 25 966.35, 31.12.2004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Пирамида для вывозной телеги 5 пролета, 002574, 69 307.28, 28.02.2006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Пропарочная камера №1 Пролет №5, 002485, 222 537.37, 31.10.2005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Пропарочная камера №2 Пролет №5, 002746, 55 356.83, 31.08.2006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Пропарочная камера №2 Пролет №5, 002509, 281 423.06, 30.11.2005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Виброплощадка ВМК-15 с рамкой, 001782, 372 777.61, 31.08.2005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Бункер2 д/транспорт. и разгр. бетона К190, 002312, 38 032.05, 01.08.2005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свар.ВД-306Э, 001998, 15 680.00, 01.10.2004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Бетоносмеситель СТРОЙМАШ СБР-500А.1.,380В 1.5кВт 5, 003899, 58 611.02, 10.10.2011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Бетоносмеситель СБР-500 (430) напряжение 380в, 004308, 61 525.42, 09.10.2012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Бадья-дозатор, 003307, 118 685.68, 30.09.2008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СМЖ-ЗГ.00.00.000/5, 003576, 50 170.00, 30.06.2010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козловой г/п 10,0 т пролет 32м ККС-10К, 002177, 2 338 983.05, 28.02.2005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козловой ККС-10, 000206, 132 336.34, 30.10.2002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22,5 м, 001628, 120 250.00,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Крышка формы ВБ 30.15.4/4, 003597, 116 744.60, 31.07.2010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Крышка формы ВБ В30.15/1, 003559, 89 208.49, 30.04.2010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СМЖ-ЗГ.00.00.000/1, 003552, 50 170.00, 06.05.2010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Светофор сигнальный 1пролет5 Указ.напр.троллей), 002572, 25 248.90, 31.01.2006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универ. чер. 1100.00.00/2006 км, 003036, 54 960.18, 31.03.2007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 унив. для ШЛ г\п 10т., 002787, 57 054.20, 31.01.2007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Деревообрабатывающий быт.станок БДС-5, 002056, 13 474.58, 16.12.2004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СМЖ-ЗГ.00.00.000/3, 003574, 50 170.00, 30.06.2010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Дымосос ДН 11,2Х1500/2, 003229, 88 983.05, 15.02.2008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СМЖ-ЗГ.00.00.000/4, 003575, 50 170.00, 30.06.2010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Колонка ADAST тип8950.31в ком.с шлангом и пистолет, 002635, 25 423.73, 05.06.2006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Штабелер ручной В 10 16, 003128, 31 186.44, 19.10.2007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СМЖ-ЗГ.00.00.000/2, 003553, 50 170.00, 06.05.2010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Трехголовоч.автомат сварки пластиков.рам и стPL31, 003674, 115 838.55,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СА 604 Углозачистной станок ( 4фрезы ) 380 В, 004079, 177 966.10, 30.06.2012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Дисковая пила для распила штапиков из пластик PL17, 003639, 54 315.32,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Автом.станок с ЧПУ для гибки аллюмин.рамок LL31, 003626, 235 672.88,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Роликовый конвейер с электроприводом LL14, 003649, 162 092.24,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Стеллажи из стали для стеклопакетов LSS31-1, 003673, 58 111.77,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Стеллажи из стали для стеклопакетов LSS31, 003672, 58 111.17,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,однобалочный подв. 3,2 т пролет 9/2, 002769, 211 897.07, 01.10.2006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мостовой ,однобалочный подв. 3,2 т пролет 9/3, 002785, 202 656.50, 31.01.2007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Автомомат.станок с эл.вибр.механ.абсорбр.порошLL19, 003629, 133 339.90,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Автомоматиз.станок для резки 2х слойн.стекла LL25, 003630, 2 049 436.18,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Компрессорная станция для сжат.воздуха LL28, 003642, 292 206.62, 31.03.2011</w:t>
            </w:r>
          </w:p>
        </w:tc>
      </w:tr>
      <w:tr w:rsidR="00555982" w:rsidRPr="00555982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Осушитель</w:t>
            </w:r>
            <w:r w:rsidRPr="0005444C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BURAN SD 0125 AP Sfandart, 003516, 86 437.10, 25.09.2009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Пила для импоста PL32, 003648, 46 475.88,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 винтовой RS-15.0 на 7,5 бар, 003515, 264 439.26, 25.09.2009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Автомат для фрезерования дренажных отверстий PL5, 003628, 43 427.51,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Комбинир стенд визуальн.контроля кач стекла LL8, 003640, 636 049.64, 31.03.2011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ADS 259/10 Приспособление для закрепления армирующего профиля,ручная подача, 004337, 229 933.05, 12.11.2012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Автомомат.станок с ЧПУ для резки и шлифстекл BYS3, 003627, 4 092 914.40,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Пневматический штамповоч.станок для пробивки отве, 003845, 41 985.46, 30.06.2011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Траверса-рама из стального профиля для BYS15, 003655, 151 960.60,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Экструдер для автомат.нанесения бутила LL23, 003677, 359 608.17,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Вертикальный ролик.транспортер с эл.приводом LL1, 003635, 48 776.81,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Автом.пресс для сборки стеклопакетов LL11, 003625, 390 214.49,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Вентилятор центробежный для подачи воздуха LL2-1, 003634, 315 481.55,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Роликовый транспортер с гидровлич.подъемом LL13, 003650, 394 569.51,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Механич.поворот.стол для поворота стеклопак LL15, 003645, 67 856.50,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Циркулярная пила для распилки углов аллюмин профил, 003846, 129 353.08, 30.06.2011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Фрезерный автомат для зачистки углов PL 16, 003675, 163 614.90,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Двухголов.дисковая пила для резки профиля ПВХ, 003636, 259 039.17,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Двухголов.дисковая пила для резки профиля ПВХ PL30, 003637, 396 594.80,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Двухголовочн авт-т сварки пласт.рам и створок PL12, 003638, 71 805.88,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Двухголовочная пила SCUHO для резки аллюм.профиля, 003844, 1 097 983.80, 30.06.2011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фрезерования водоотливных каналов ST263, 003652, 62 977.22,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фрезеровки отверстий под фурнитуру PL20, 003653, 436 888.21,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Двухголовочный станок для сварки ПВХ профилей 220 В (DK 502), 004078, 347 457.63, 30.06.2012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Четырехшпиндельный копирутер (фрез.ст-к пласт)AL16, 003676, 62 187.06,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Станция для очистки воды для стеклом.машины LL3, 003654, 202 778.48,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LSS19, 003660,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LSS20, 003661,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LSS21, 003662,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LSS26, 003667,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LSS25, 003666,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LSS24, 003665,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по автомат.мойке стекла для стеклопаке LL2, 003644, 412 662.33,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LSS22, 003663,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для сварки углов профиля ПВХ PL 13, 003643, 76 127.23,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Линия по обработке ПВХ-профилей, 003232, 35 110 435.80, 01.05.2008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хранения стеклопакетов LSS23, 003664, 48 928.53,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 РВК 160-7,5, 003903, 1 793 378.17, 30.11.2011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Кран-балка, 000533, 10 256.81,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АНС-130 с эл.дв. 7,5, 003266, 24 800.00, 21.08.2008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СД 160/45б с эл.дв.22/1500, 003120, 54 338.98, 06.09.2007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ЭЦВ 8-40-125, 003680, 49 870.00, 05.04.2011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Насосный агрегат АНС-130, 001704, 17 796.61, 27.04.2004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Фильтры воздуха, 001283, 45 173.70, 30.10.2002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рельсосверлильный СТР 1, 002659, 19 491.50, 29.06.2006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Электроагрегат АБ-4, 003303, 62 288.14, 18.09.2008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Электромехан.смеситель для приготовл.2х компоLL17, 005472 , 198 045.09, 31.03.2011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14/1 (78ОПБ68) /2, 05824, 2 096 410.79,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14/35 (78Н50-2), 05825, 1 602 897.94,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14/36 (78Н50-1), 05826, 1 571 662.93,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14/8 (78Н45-1), 05827, 1 638 426.59,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14/9 (78Н45-2), 05828, 1 559 270.33, 31.05.2014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Измеритель прочности бетона ПОС-50-МГ4 "СКОЛ", 05829, 80 474.58, 30.06.2014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14/48 (78ОЛ63.28 ,78ОЛ63.28-1) , 05830, 845 924.83, 30.06.2014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мозаично-шлифовальная СО-307/5, 05612, 51 440.68, 31.08.2013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Весы электронные стационарные ВЭС-150В2, 05879, 1 491 690.20, 31.10.2017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ВДУ-506С (СЭЛМА) без ниши под блок /3, 05555, 62 809.49, 23.05.2013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14/139 (78НЧ58.1) 8 гр.сл., 05859, 659 384.36, 31.12.2014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14/140 (78НЧ30-.2 ,78НЧ30-1) 8 гр.сл., 05860, 752 198.56, 31.12.2014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14/72 (78ОЛ16.17-1,78ОЛ16.17-2 ), 05867, 1 424 418.91, 28.02.2015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14/28 (78НВАТ 46-1) 7 гр.сл., 05868, 541 827.01, 28.02.2015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14/67 (78ОЛ53) 9 гр.сл., 05869, 592 764.35, 28.02.2015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Пресс кривошипный мод.К2130,б/у, 05870, 262 738.98, 28.02.2015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ВДУ-506С (СЭЛМА) без ниши под блок /1, 05492, 66 016.95, 29.03.2013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Выпрямитель сварочный ВДУ-506С (СЭЛМА) без ниши под блок /2, 05493, 66 016.95, 29.03.2013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Тележка вывозная 1674-03.00.00.00 Q=40 т с электрооборудованием ( вес 6350кг), 05494, 649 132.00, 30.03.2013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12/50 (ЛМП-4), 05495, 548 262.00, 31.03.2013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камнерезный FUBAG A44/420M3F.400В,без диска, 05502, 41 016.95, 25.03.2013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электрическая г/п 10 т Н-12,0 м 13 ТК 39656S РУ, 05847, 280 239.00, 31.08.2014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14/48 (78ОЛ63.28, 78ОЛ63.28-1 на давальческом ремонтном поддоне) /2 9гр.сл., 05839, 646 313.00, 31.07.2014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Полуавтомат дуговой сварки ALF 400 SYNERGE АXE, 05840, 79 237.29, 31.08.2014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К-103-00.000 V =3м3 вес 1738,3 кг, 05841, 119 803.61, 31.08.2014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Установка 13/349 (78БВД-1-2-3) /2, 05842, 1 848 005.74, 31.08.2014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14/69 (78ОЛ54.17) 9 гр. сл., 05853, 498 982.13, 31.10.2014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14/70 (78ОЛ44.17) 9 ьгр.сл., 05854, 501 224.12, 31.10.2014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 xml:space="preserve"> АВД ЛМ 500/22, 05758, 327 444.82, 28.02.2014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13/249А (78 НЦ 16-1,9-1) 7 гр.сл. , 05760, 309 681.12, 31.01.2014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13/263А (78 НЦ 17-1,17-2) 7 гр.сл. , 05761, 245 674.08, 31.01.2014</w:t>
            </w:r>
          </w:p>
        </w:tc>
      </w:tr>
      <w:tr w:rsidR="00555982" w:rsidRPr="0005444C" w:rsidTr="00555982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Компрессорная установка ДЭН-132ШМ (7,5атм.)плюс(Зав.№253), 05836, 1 863 381.23, 31.07.2014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Станция серверная рабочая Intel WS 9524, 05872 , 89 864.41, 31.03.2015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Контейнер стандартный 20 футовый б/у GATU 1153852 , 05820, 46 610.17, 30.06.2014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Мотоблок холодильно-морозильный ММ226SF, 05644, 57 600.00, 01.10.2013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Мясорубка МИМ-600, 003593, 23 211.02, 24.08.2010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Сейф засыпной TOPAZ BS-K670, 002023, 10 897.51, 05.11.2004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Сейф АIКО AFC-09 шкаф картотеч. 470*1330*631,9 ящи, 002359, 10 914.76, 29.08.2005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письменный ТАЛ СТ91-02L (св.орех), 002273, 16 281.23, 30.06.2005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Набор офисной мебели, 001680, 20 000.00, 23.05.2003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БГ12-22М 19,4л/мин.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Насосный агрегат СД 16-25 с эл. дв.4кВт*3000об/мин.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ШЛС 30-63Ц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ШЛС 30-40Ц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Телега вывозная для СВУ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Q-5т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13/215.11.000.(1101кг)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13/215.02.000. (1078кг)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13/215.06.000 (1213кг)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13/215.03.000 (1431кг)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13/215.10.000А (987кг)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13/215.05.000А (1104кг)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13/215.01.000А (654кг)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13/215.04.000А (748кг)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13/215.07.000А (772кг)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13/215.08.000А (832кг)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 13/215.09.000А (438кг)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СД 16/25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Фальш-поддон для 78 ПЧЛ 6315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сплоской поверхностью Борт разделительный 13/318.03.000 (216кг) 4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Бортоснастка сплоской поверхностью Борт разделительный 13/318.04.000 (93кг) 4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Проемообразователь для НЦТ-168л/пр (570*260*2980)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Стойка для монтажа оконных блоков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Пневмошлифмашинка ИП-2110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Двухсторонний стеллаж PL30-5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Двухсторонний стеллаж PL30-6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Контейнер для профиля ПВХ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Машина (заглаживающая, МИССОМ ОП, СО-170М)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Мешалка ЕМ2-1500Е-2 (с мешалкой 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Молоток отбойный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LSS10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четырехветьевой 4СЦ-17,0/3500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Тиски слесарные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НТС-10 380\42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ТДМ-503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силовая (9160*2000*560)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для бетона БП-2,0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для 78ЛП2718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для ЛП3816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Q-5т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четырехветьевой 4СЦ-11,2/4000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четырехветьевой 4СЦ-17,0/6000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Электроплиткорез Корвет-466 220В 1100Вт 3000об/мин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для ФБС 24-6-6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Столик СТП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Q=5т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Кассета для складирования ВСП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Корзина д/складир.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четырехветьевой 4СЦ-11,2/3500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Ящик пожарный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Щит пожарный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Q-5т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Траверс Q10т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Компактная воздушно-тепловая завеса КЭВ-24П402ЕМ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сверлильный настольный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шлифовальный двухдисковый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четырехветьевой 4СЦ-26,5/6000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Q=5т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Стружкоотсос ПП-2000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цепной двухветьевой 2СЦ-4,5т/900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инв. 182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для мусора инв. 183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Дрель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Компактная воздушно-тепловая завеса КЭВ-24П402ЕМ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для загибки электропневмат. гибкий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Станок точильно-заточной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для сборки окон из стали PL 18-1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для сборки окон из стали PL 19-1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для сборки окон из стали PL 20-11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для сборки окон из стали PL 20-12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Строп текстильный петлевой СТП-2/4000 2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Фрезеров.станок для обраб. импоста из плас PL14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одежды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Протирочно-резательная машина МПР-350М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Печь для столовой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30л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40л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Бак 50л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Весы эл.ВТМ-600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Водонагреватель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алл. 30л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алл. 40 л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алл. 50 л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Котел аллюминиевый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Микроволновая печь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С-1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обеденный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СТ-12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Стул столовый 60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Сушилка электр. д/рук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гардероб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Ш-1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Эл. Плита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КО-13/32в 500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КО-18/32 блок-180 1560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КО-16/25 400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Т300х2500 (Ду300 мм, L=2500мм.) вес 37,8 кг 12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КУ-15/40 1000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КУ-10/32 блок-180 800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КО-18/40 блок-180 1000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КП-15/32 в 1500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соединительная 248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Электродвигатель ИВ-98 Б (42В)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Вал ВС -3м (к ИВ-116,117)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Воздухоотводчик 1/2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Гидроцилиндр СМЖ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Заглушка 110 ПП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Коробка КО-13-2/32; КО-13-3/32 (блок) 160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Коронка 73 мм по бетону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Крепл\компакта к полу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Крепление IGUS 1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Крестовина 110/110/110/90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Кронштейн 1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Насос водяной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Штанга резьбовая М 12*2000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Вал ВС -3м (к ИВ-75,03)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Опора фланцевая с патрубком ОФП-454 ПУ-09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Нагель малый 20000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крутоиз. оцинк ду 89х3,5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рихтовочная100*32*1мм 300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Отлив СЛ-9Л 25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Крепеж для унитаза 10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Сиденье для унитаза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ДМП-1Л 870х1870 противоп с довод 6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ДМП-1П 970х1880 против.пож с доводчиком 2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ДМП-1Л 970х1880 против.пож с доводчиком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шар.ДУ 15 6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ДМП-2П 1600х2200 против.пож с доводчиком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шар.. фланц.11с67п ду 50 РУ16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"гитара"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шаров. фланцевый Ду50/40 Ру40 13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25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Гильза ГИ-1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25х20 23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Крепл/д/умыв.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Ванна стальная 1500х750 27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Маевского 1/2"имп. 30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ст. ДУ 50 Ру16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ков 57х38 черн 17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Заглушка 108 эллиптическая 138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Саморез 3*12 оцинк. 15000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сталь Дн133х108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сталь Дн159х108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РР-R белый Дн20 18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ДМП-2П 1510х2100 против.пож 12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Задвижка гильотинная шиберная Ду 150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Заглушка стальная фланцевая ДУ100 РУ10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Заглушка стальная фланцевая ДУ50 РУ16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паронитовая Ду 15 Ру10-40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паронитовая Ду 50 Ру10-40 37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сталь 89х57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РР-R белый Дн25х20х25 78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шаровый латунь ду15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75-63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ков 57х45 черн 30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 ков 76х45 черн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32-16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рихтовочная100*32*3мм 300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20*16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Лента уплотнительная 44 рулон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PN 25 ду 25 4м стекловолокно 20 м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ДМП-2П 1300х2100 против.пож с доводчиком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Дюбель-гвоздь 4,5*50 14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Задвижка 31 чббр ду 80 ру 10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Контрогайка чуг.20 120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водоразб. Ду 15 РУ6,3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муфт. 11Б27П1 20 РУ 16 41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муфт.11 Б27 п1 15 РУ 16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шаров. 32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Кран-букса 1/2"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Кран-букса короткая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Кран-букса короткая 36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Крепл/д/умыв. с пьедесталом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Мойка накл. 500*600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110ПП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соединительная 88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200 наруж.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переход 32х15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переход.25х15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переход.32х20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соед. вн. резьба 25*1/2"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соед. вн. резьба 25*3/4"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чуг. 20 110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Набивка ТРГ -101Н 12мм 20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Набивка ТРГ-101Н 8 мм 10,100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110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110*50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110\87,5 ПП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150*87*наруж.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50\87,5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гофр. ду-110 108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крутоиз. черный. ду 89х3,5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ПНД 110*110 компрессионный 17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Переходник 110\50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Переходник манж. 100*100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Подводка 100 см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Подводка 80 см 94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Подводка гибкая 113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Подводка гибкая 500 мм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Подводка к смесителю L-0,8 332 пар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рихтовочная 100*32*3мм 2000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Саморез 5,0*40 1600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Саморез 4,2*25 16000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Сгоны 20 60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Сифон 27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Сифон ОРИО 1 1/2*40 д/поддона с гофротрубой 259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Сифон ОРИО 1 1/2*40 с гиб.труб.50. 358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Сифон бутылочный 8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Смеситель д/мойки 103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Смеситель д\умыв. 104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Смеситель наст.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110/50/87,5 пп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110\87,5 ПП"ПОЛИТЭК"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50\87,5 ПП"ПОЛИТЭК"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перех. 25*1/2"Х25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110/0,25 ПП "ПОЛИТЭК" 1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110/1 ПП "ПОЛИТЭК" 11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150/5,0м наруж. имп.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50/0,50 ПП "ПОЛИТЭК" 1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50/1,00 ПП "Политэк"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Умывальник "ПОЛЕСЬЕ" 4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Унитаз компак.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100-6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110*100 43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50-16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80-10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80-16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ст. ДУ 80 Ру16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Хомут тр. 10*16 мм 30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Хомут тр.8-12 30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рихтовочная100*32*2мм 300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Нагель 75 кг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обжимной для ПЭ труб ду100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Пробка РР-R белый Дн32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силовая МС-454 18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пожарный Ду 50 21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75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крутоиз. черный. ду 25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крутоиз. черный. ду 32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Отвод п/п 110х87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Муфта стальная Ду 20 ВР/ВР 18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Гайка М16 цинк.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Гайка М 8 цинк 4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Конусное соединение (американка) прямое чуг.1 1/2 вр-нр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Переходник 20мм 79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Переходник 25мм-20мм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Тройник 25мм-20мм-25мм 35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ДМП-2П 1310х2070 против.пож с доводчиком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Фланец ст. ДУ 32 Ру16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шар.Американка 3/4" в.н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Фартук Ф-2 с хомутом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Шибер ШОДЗ-1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Манжета переходная 110*123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Труба СТЕКЛОВОЛ.20(РN20) 80 м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Кран шаров. фланцевый Ду 80/65 Ру16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ДУ50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Прокладка ДУ80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Диск 250*1,5/1,2*10*25,4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Манометр МТ-100 D-100мм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Круг шлиф. 250*40*76 11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Диск 250*1,5/1,2*10*25,4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Дефлектор с хомутом Д-1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Инструмент монтажно-регулировочный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Круг отрезной 350*3*32 90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Круг отрезной 350*3,0*25,4 25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Манометр ТМ-510Р 2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Очистное устройство ствола мусоропровода ОУСМ-454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Сиденье д/унитаза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для стеклопакетов из стали LSS9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пожарный ШПК 25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пожарный ШПК-310Н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Круг зачистной 110*55*22 24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Клин монтажный 23*143*45(1 к-200шт) 8 упаковок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Стержень резьбовой м10*2000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Клапан загрузочный 85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Дверь ДМП-1Л 970х1880 против.пож с доводчиком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Стул металлич.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Кровать 2000*900 40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Кофемашина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Комплект фасадов (кухня) 2 комплект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Гарнитур кухонный "Промо"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Кровать металлическая двухярусная 30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Сейф ПРАКТИК (10.6) шт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(меб)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С-1 13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угловой компьютерный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Тумба прикроватная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Холодильник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Ш-1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Ш-3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с 7-ю полками 1000*500*2500 34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4 полки 1000*600*1850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ключей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Модули верхние фасад. 600*300*600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плита электр. "Ладога-4" с двух шкафом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Диван Бриз угловой 3-у-2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800*600*2000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Модуль с мойкой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Подвесные модули с сушилками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Модуль нижний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78Н44-2-R1-п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78Н45-2-R6/т-п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78Н44-2-R3-п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78Н45-1-R4-п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спецодежды 39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3НЩ 36п-1*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35.17п-2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НСТ 168л-1б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12.2ЛП 36.16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12ЛМ 47.17.20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38.35-R1-Ф1-2-П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12.1Д12.39-2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12.2Д34.39-1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12.2Д30.39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12.1Д30.39-1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12.1Д30.39-2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12.1Д26.39-2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12.2Д26.39-4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12.1Д32.39-2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12.2Д26.39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12.1Д30.39-3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12.2Д30.39-5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12.Д30.39-8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12.1Д30.39-12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12.1Д20.39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12.2Д32.39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12.Д26.39-8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12.2ДП34.39-2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12.2ДП30.39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12.2ДП30.39-1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12.2ДП30.39-2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12.1ДП30.39-5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12.2ДП30.39-7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12.1ДП30.39-8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12.1Д26.39-1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12ПСН9.26-3-R1-Ф1-1-П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80-40 Нсв6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78Н60-1-R1-п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78Н30-5-R1-п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12ПДЛ-1-1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12ПДЛ-1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12ПДЛ-2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12ШЛЦ-1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28,6.35-3-R1-Ф1-2-П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Свая забивная - С 60-35 Всв3 5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Блок вентиляционный железобетонный - В 30.8.4-1 108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60.12-4Т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ПК81.12-4Т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60.10-4Т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ПК49.10-4Т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ПК35.12-4Т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ПК21.12-4Т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ПК35.10-4Т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ПК21.10-4Т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Ф-1(Фабрика обоев)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58.10-8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58.15-8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59.15-8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62.12-8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62.15-8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ПВ-238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ПВ-381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634-R 13-п*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140.35.11-1у (В30)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35.15п-1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ПК72.15-6АтV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ПК72.12-6АтV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Перемычка железобетонная - 2ПБ 19-3П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ШДЦ 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Блок фундаментный - ФБС 24-4-6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37.17л-1(ОК-2)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364п-2б-R 11-п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35.17п-1(ОК-2)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36.17К3*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120.40.Всв6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32.20л-2(ОК-7)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78НТ19-2-R4-п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78Н31-2-R6-п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ПРС86.15-8АтV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12ШПВ1(ц)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12ПСП65.17-2-R1-Ф1-1-П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12ПСП60.17-7-R2-Ф1-1-П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120-35 Нсв6.1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Перемычка железобетонная - 2ПБ-22-3П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ПК56.15-10АтV-2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35.35-24-R1-Ф1-2-П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30.35-4-R1-Ф1-2-П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12ПРС68.15-8АтV-1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12ПРС32.15-7АтV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ПРС56.15-11АтV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ПРС68.15-8АтV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78Н44-1-R4-п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12ПК32.12-9АтV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12ПК32.15-8АтV-Б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12ПК60.12-8АтV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12ПК62.15-9АтV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12ПК20.12-12АIII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3НЩ 12л-1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К-190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ШЛН(ц) 14-40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ШЛС 30-63Ц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544п-2б*-R 11-8-п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640-Ш-R 11-п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ПВ-146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НЧД 316-6-R 10-8-п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ОГЛ-31л-м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120.35.11.1у (В30)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70.40-Всв6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35.15л-1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30.15лК3-1(ОК-4)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33.17(ОК-2)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36.17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НСД 258-R 13-8-п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НК 40.18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Э 3НСО36(к)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12ПСН49.13-3-R1-Ф1-1-П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12ПСН8.26-4-R2-Ф1-1-П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12ПСН8.26-4-R1-Ф1-1-П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12ПСН12.26-2-R2-Ф1-1-П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12ПСН12.26-2-R1-Ф1-1-П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12ПСН50.13-1-R1-Ф1-1-П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12ПСН50.13-R1-Ф1-1-П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12ПСН16.26-1-R1-Ф1-1-П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12ПСН16.26-1-R2-Ф1-1-П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12ПСН60.13-22-R1-Ф1-2-П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12ПСН60.13-2-R1-Ф1-2-П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12ПСН44,8.13-14-R1-Ф1-1-П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12ПСН44,8.13-13-R1-Ф1-1-П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12.3КВО 39(30)-3.22-2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12.3КВО 39(30)-3.22-1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39-3.25-3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12.3КВО 39(30)-3.22-2-1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39(30)-3.25-3-3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39-3.25-6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39(30)-3.25-2-1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39(30)-3.25-3-1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39(30)-3.25-3-2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12.3КВО 39(30)-3.22-3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12.3КВД 39(30)-3.25-5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39-3.22-26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12ПСН8.26-9-R1-Ф1-1-П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39-3.22-36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39-3.22-34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12ПСН12.26-4-R1-Ф1-2-П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39-3.22-25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12ПСН20.26-R1-Ф1-1-П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12ПСН38.13-R1-Ф1-1-П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39-3.22-32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12ПСН60.13-19-R1-Ф1-1-П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12ПСН60.13-14-R1-Ф1-1-П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78НТ19-4-R6-п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78Н61-2-R6-п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12ПЖ32.35-1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12ПЖ44.24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12ПЖ32.24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12ПЖ32.13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12ПЖ34.28-2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12ПЖ34.28-1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12ПЖ34.28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12ПЖ32.11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12ПЖ44.33-2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12ПЖ44.33-1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12ПЖ32.33-3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12ПЖ32.33-4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12ПЖ44.33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12ПЖ32.33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78Н44-2-R5/т-п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78Н31-1-R4-п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12ПСН10.26-4-R1-Ф1-1-П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12ПСН12.26-R1-Ф1-2-П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12ПСН14.26-2-R1-Ф1-1-П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12ПСН60.13-9-R1-Ф1-1-П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12ПСН65.13-R1-Ф1-2-П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12ПСН65.13-2-R1-Ф1-1-П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12ПСН65.13-6-R1-Ф1-1-П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РОП6.26-60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12РОП6.86-60АIII-1-П15(н)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12РОП6.86-60АIII-1-П17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12РОП6.56-60АIII-2(н)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12РОП6.56-60АIII-2-П5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12ПСН10.26-2-R2-Ф1-1-П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12ПСН16.26-1-R3-Ф1-1-П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12ПСН8.13-2-R1-Ф1-1-П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12ПСН8.26-7-R1-Ф1-1-П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12ПСН10.26-R1-Ф1-1-П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12ПСН16.26-R2-Ф1-1-П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12ЛМ 46.17.20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12РОП6.68-40АIII-7-2-П2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12РОП6.44-60-10-П2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12РОП6.86-60АIII-1-П13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12РОП6.86-40АIII-1-1-П3(н)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12ПСН8.13-5-R1-Ф1-1-П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12РОП6.68-60АIII-7-П4(н)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12РОП6.68-60АIII-7-П4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12ПСН22.26-R2-Ф1-2-П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12ПСН22.26-1-R1-Ф1-2-П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12ПРС56.15-11АтV-13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12ПК38.15-8АтV-Б-к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12ПСН24.13-R2-Ф1-2-П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12ПСН28.26-1-R1-Ф1-1-П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78НТ19-3-R6-п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12ПСН61,9.13-8-R1-Ф1-1-П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12ПСН61,9.13-11-R1-Ф1-1-П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12ПСН13,8.26-2-R2-Ф1-2-П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12ПСН24.13-5-R2-Ф1-2-П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12ПСН60.13-17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12ПСН74.13-1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12ПСН74.13-3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78Н44-4-R5-п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78Н63-1-R6-п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78Н45-2-R6-п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78Н44-2-R5-п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3НЩП 24л-1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12ПВЦ27.26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12ПЖ34.28-3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12ПРС86.15-8АтV-12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12ПРС86.15-8АтV-13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12ПРС86.15-8АтV-17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12Вк-2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679л-2б-R 11-п*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12ПВ27.37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12Р4.32-1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 39-3.22-4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12.1КВД 39-3.22-4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39(30)-3.25-2-4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39(30)-3.22-1-2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 39-3.22-2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39-3.25-1-3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12.1КВОГ 39-3.25-2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39-3.25-1-1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 39-3.22-8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 39-3.22-3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39(30)-3.25-2-2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39(30)-3.22-1-1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39(30)-3.25-2-1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12.1КВО 39-3.22-7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39(30)-3.22-1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12.2КВД 39(30)-3.25-2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12ШЛЦ-2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78Н60-1-R2-п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ПВ-308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НСТ 168л-R 13-п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Подушка фундаментнная - ФЛ 8-24-1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Днище колодца: ПН-10 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688л-2б-R 13-п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3НП 36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32.17лК3-2(ОК-5)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ССН 80.35-6у.1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364п-1б-R 13-п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12ПЖ19.22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35.17лК2-2н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78К-19 17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ПК60.12-8АтV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11ПП27.12.4-1-R2-Ф3-1-П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32.17лК3-2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ПК68.15-9АтV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ПК56.15-8АтV-Б 19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ПК56.15-13АтV-1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ПК56.15-10АтV 34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ПК86.15-7АтV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12.1ДЦ12.28-1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12.1ДЦ12.28-2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12.2ДЦ32.28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12.1ДЦ30.28-3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12.1ДЦ30.28-4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12.1ДЦ26.28-1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12.1ДЦ26.28-3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33.20л-1(ОК-7)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32.17л-1(ОК-2)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ПВ-318л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ПВ-78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36.15л-1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395л-Ш-R 10-8-п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140-35-8 13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30.15пК2-1(ОК-4)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ОГЛ 70*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100-40 Всв6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150-40-11у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32.20К2-3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ПВ-278п 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364л-2б-R 11-п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365л-2б-R 13-8-п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33.20л-1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КФ-2-1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Свая: С 120-35 Нсв3 31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ШЛВ(ц)29-40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12ПСН13,8.26-3-R1-Ф1-2-П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130-40-11У(В30)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12ПРС32.15-7АтV-1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12ПРС56.15-11АтV-17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12ПРС56.15-11АтV-19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12ПРС56.15-11АтV-23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12ПРС56.15-11АтV-26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12ПРС56.15-11АтV-29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12ПРС56.15-11АтV-31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12ПРС86.15-8АтV-35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12Вк-4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12Вк-4.1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12Вк-5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12ПСН8.26-17-R2-Ф1-2-П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12РОП6.68-40АIII-7-2-П7(н)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12ПСН44,8.13-7-R1-Ф1-1-П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12ПСН44,8.13-11-R1-Ф1-2-П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12ПСН49.13-4-R1-Ф1-1-П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12ПСН49.13-4-R2-Ф1-1-П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12ПСН49.13-6-R1-Ф1-1-П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12ПСН60.13-3-R1-Ф1-2-П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12ПСН60.13-25-R1-Ф1-1-П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12.2ЛП 36.16-1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12ПСН60.13-15-R1-Ф1-1-П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12ПСН60.13-16-R1-Ф1-1-П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12ПСН60.13-23-R1-Ф1-1-П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12ПСН60.13-24-R1-Ф1-1-П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12.2КВО 39-3.22-15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130-40-11-1У (В30)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12ПСН9.26-2-R2-Ф1-1-П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12ПСН8.26-1-R2-Ф1-1-П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12ПСН8.26-1-R1-Ф1-1-П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12ПСН8.26-17-R1-Ф1-2-П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12ПСН9.26-1-R2-Ф1-1-П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12ПСН9.26-1-R1-Ф1-1-П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12ПСН16,2.26-R1-Ф1-1-П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12ПСН24.13-4-R1-Ф1-2-П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12ПСН24.13-4-R2-Ф1-2-П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12ПСН24.13-5-R1-Ф1-2-П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12ПСН44,8.13-5-R1-Ф1-1-П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12ПСН9.26-2-R1-Ф1-1-П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12ПСН44,8.13-10-R1-Ф1-2-П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 110.35.11.1у 41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НСД 398-R 13-8-п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Балка подкрановая - ПБПАС 2919/5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365л-3б-R 10-п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ШЛН (Ц) 11-63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36.20п-1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ШЛС 30-40Ц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 35.15л-1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33.20п-1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33.17л-1*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36.15п-1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3НТО 47.15эл-1(ОК-4) 1 шт.</w:t>
            </w:r>
          </w:p>
        </w:tc>
      </w:tr>
      <w:tr w:rsidR="00555982" w:rsidRPr="0005444C" w:rsidTr="0055598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Блок вентиляционный железобетонный - В 30.8.4-2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35.17п-2(ОК-2)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35.17п-1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ПВ-148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32.17пК3-4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ШЛС 30-40Ц*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33.20п-1*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ФС 35.35.30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545л-R 13-8-п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ПВ-168п 12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Перегородка ПВ-318п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ПЭ 20.66-R 51 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365л-2б(ОК-9л)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33.20п-1(ОК-7)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Крышка колодца ПП 10-1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ПЛ 50.16-5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3НЩ 24л-1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31.17л-2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В2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12Вк-3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Перемычка железобетонная - 5ПБ 30-37П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12РОП6.86-40АIII-1-1-П1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12РОП6.26-60-5-П1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12РОП6.32-60-6 19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12РОП6.32-60-6-П1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12РОП6.32-60-6-1-П1 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12РОП6.68-60АIII-7-П3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12РОП6.68-60АIII-7-1-П1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12РДП6.44-90-9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78Н44-1-R1-п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12РОП6.44-60-10-1-П1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12РДП6.68-90АIII-13-П1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РОП6.56-60АIIIв(н) 14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12РОП6.56-40АIII-2-1-П1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РДП6.56-70АIIIв(н)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РДП6.86-70АIII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12РОП6.68-60АIII-7-П5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12РДП6.32-90-8 7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12РДП6.32-90-8-П1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12РДП6.68-70АIII-13-1-П1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12РОП6.86-60АIII-1-П10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12РОП6.62-40АIII-14-1-П1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36.35-R1-Ф1-2-П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42.35-1-R1-Ф1-2-П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26.22-Ф1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8.35-R1-Ф1-2-П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8.35-1-R1-Ф1-2-П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43.35-2-R1-Ф1-2-П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12ПЦН 29.35-1-R1-Ф1-2-П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78Н44-4-R2-п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78Н44-4-R3-п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78Н14-3-R1-п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78ПУ4236-1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ПК 45.15-8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Перемычка железобетонная - 10ПБ 18-27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31.17п-1(ОК-5)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36.17л-1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3НЩ 24л-2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385л-R 13-п*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3НО 31.17лК2-3(ОК-2)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Свая забивная - С 160-35-10 9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3НДО 35.15л-1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385п-2б-R 13-п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ПВ-189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Шахта лифта - ШЛН (Ц) 11-40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364п-4б-R 13-8-п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НС 385л-R 10-п*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однотумб. 120*70*75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спецодежды 16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Тумба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Тиски станочные 200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Выпрямит.свар.ВД-306 Б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Бадья для отходов 1500*1500*2010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Тиски станочные 320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спецодежды 20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Велосипед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Откатные ворота 6000х2700 мм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Сейф шкаф для ключей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Холодильник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Ш-3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800*600*2000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Бытовой модуль 2,4*6,0*2,5 (№ 0999)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Лазерный дальномер (рулетка)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115*34*64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полуоткрытый со стеклом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однотумбов. 140*80*75 тумба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письменный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полукруглый приставной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Тумба 80*34*68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Измеритель напряжения в арматуре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Считыватель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Ключ электронный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Конвертер интерфейса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Печать предприятия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Вкладыш в трудовую книжку 91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32 U (600*800*1610)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Коммутатор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Мини</w:t>
            </w:r>
            <w:r w:rsidRPr="0005444C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ATC ARIA SOHO AR BKSU 1 </w:t>
            </w:r>
            <w:r w:rsidRPr="0005444C"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r w:rsidRPr="0005444C">
              <w:rPr>
                <w:rFonts w:eastAsia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Стеллаж С-1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комп. 120*70*75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письменный 120*70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письменный однотумбовый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куба 100*100*100 18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куба 100*100*100 (2-х гнездовая) 10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куба 2ФК-100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куба ФК-100 28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Форма цилиндра 12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Ш-1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Стул лабораторный 6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письменный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цепная с ручным приводом 1,0 т 9м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цепная с ручным приводом 3,0 т/6м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Таль цепная с ручным приводом 5,0т6,0м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Базовая станция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Стол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Телевизор ж/к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Трансформатор ТДМ-505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Шкаф для спецодежды 15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Носилки санитарные брез.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Стойка инфузионная телескоп. на колесах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Сумка модель 411 1814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Холодильник КШ-120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Часы песоч.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Ширма 2х секц. (пластик) на колесах 1849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Весы крановые КВ-10Т-4 2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Кондуктор д/сборки каркасов плит перекрытий 3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Контейнер для ЗД (S=4) 1 шт.</w:t>
            </w:r>
          </w:p>
        </w:tc>
      </w:tr>
      <w:tr w:rsidR="00555982" w:rsidRPr="0005444C" w:rsidTr="0055598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982" w:rsidRPr="0005444C" w:rsidRDefault="00555982" w:rsidP="005559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1412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982" w:rsidRPr="0005444C" w:rsidRDefault="00555982" w:rsidP="005559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5444C">
              <w:rPr>
                <w:rFonts w:eastAsia="Times New Roman"/>
                <w:color w:val="000000"/>
                <w:sz w:val="22"/>
                <w:szCs w:val="22"/>
              </w:rPr>
              <w:t>Кресло 1 шт.</w:t>
            </w:r>
          </w:p>
        </w:tc>
      </w:tr>
    </w:tbl>
    <w:p w:rsidR="00555982" w:rsidRDefault="00555982" w:rsidP="00555982">
      <w:pPr>
        <w:rPr>
          <w:rFonts w:eastAsia="Times New Roman"/>
          <w:color w:val="000000"/>
          <w:sz w:val="22"/>
          <w:szCs w:val="22"/>
        </w:rPr>
      </w:pPr>
    </w:p>
    <w:p w:rsidR="00555982" w:rsidRDefault="00555982" w:rsidP="00555982"/>
    <w:sectPr w:rsidR="0055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7FE"/>
    <w:multiLevelType w:val="hybridMultilevel"/>
    <w:tmpl w:val="2A72B7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D7BC5"/>
    <w:multiLevelType w:val="hybridMultilevel"/>
    <w:tmpl w:val="F07EA2B8"/>
    <w:lvl w:ilvl="0" w:tplc="F8940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6B1"/>
    <w:multiLevelType w:val="hybridMultilevel"/>
    <w:tmpl w:val="6B421D26"/>
    <w:lvl w:ilvl="0" w:tplc="989888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912C5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921BC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F3125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373B7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933EF"/>
    <w:multiLevelType w:val="hybridMultilevel"/>
    <w:tmpl w:val="A18292B4"/>
    <w:lvl w:ilvl="0" w:tplc="CE900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C80056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802A1"/>
    <w:multiLevelType w:val="hybridMultilevel"/>
    <w:tmpl w:val="08C2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37309"/>
    <w:multiLevelType w:val="hybridMultilevel"/>
    <w:tmpl w:val="C1AA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0447B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B1EEA"/>
    <w:multiLevelType w:val="hybridMultilevel"/>
    <w:tmpl w:val="3CE8E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543B1"/>
    <w:multiLevelType w:val="hybridMultilevel"/>
    <w:tmpl w:val="3F8C4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5" w15:restartNumberingAfterBreak="0">
    <w:nsid w:val="24CD0AA5"/>
    <w:multiLevelType w:val="multilevel"/>
    <w:tmpl w:val="358CB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9367C4"/>
    <w:multiLevelType w:val="hybridMultilevel"/>
    <w:tmpl w:val="BFE2D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AB4BBF"/>
    <w:multiLevelType w:val="hybridMultilevel"/>
    <w:tmpl w:val="411E8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4E6999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BF3796"/>
    <w:multiLevelType w:val="hybridMultilevel"/>
    <w:tmpl w:val="56849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BC0F69"/>
    <w:multiLevelType w:val="multilevel"/>
    <w:tmpl w:val="D876A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AEA5509"/>
    <w:multiLevelType w:val="hybridMultilevel"/>
    <w:tmpl w:val="FEB29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3C6F10"/>
    <w:multiLevelType w:val="hybridMultilevel"/>
    <w:tmpl w:val="28780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6B6A5F"/>
    <w:multiLevelType w:val="hybridMultilevel"/>
    <w:tmpl w:val="0FB05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A71425"/>
    <w:multiLevelType w:val="hybridMultilevel"/>
    <w:tmpl w:val="DBC24660"/>
    <w:lvl w:ilvl="0" w:tplc="44E678C6">
      <w:start w:val="1"/>
      <w:numFmt w:val="upperRoman"/>
      <w:lvlText w:val="%1."/>
      <w:lvlJc w:val="left"/>
      <w:pPr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CAD42C0"/>
    <w:multiLevelType w:val="multilevel"/>
    <w:tmpl w:val="867EF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F924C55"/>
    <w:multiLevelType w:val="hybridMultilevel"/>
    <w:tmpl w:val="113ED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C13AC9"/>
    <w:multiLevelType w:val="multilevel"/>
    <w:tmpl w:val="E1C83F5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D5266C1"/>
    <w:multiLevelType w:val="hybridMultilevel"/>
    <w:tmpl w:val="758A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693"/>
    <w:multiLevelType w:val="multilevel"/>
    <w:tmpl w:val="163C7C4A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1791D55"/>
    <w:multiLevelType w:val="hybridMultilevel"/>
    <w:tmpl w:val="D3AC1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762C8"/>
    <w:multiLevelType w:val="hybridMultilevel"/>
    <w:tmpl w:val="3DE018BE"/>
    <w:lvl w:ilvl="0" w:tplc="7EB8C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566D1"/>
    <w:multiLevelType w:val="hybridMultilevel"/>
    <w:tmpl w:val="39C49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835A3A"/>
    <w:multiLevelType w:val="hybridMultilevel"/>
    <w:tmpl w:val="49DA850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"/>
  </w:num>
  <w:num w:numId="4">
    <w:abstractNumId w:val="29"/>
  </w:num>
  <w:num w:numId="5">
    <w:abstractNumId w:val="25"/>
  </w:num>
  <w:num w:numId="6">
    <w:abstractNumId w:val="20"/>
  </w:num>
  <w:num w:numId="7">
    <w:abstractNumId w:val="24"/>
  </w:num>
  <w:num w:numId="8">
    <w:abstractNumId w:val="23"/>
  </w:num>
  <w:num w:numId="9">
    <w:abstractNumId w:val="13"/>
  </w:num>
  <w:num w:numId="10">
    <w:abstractNumId w:val="19"/>
  </w:num>
  <w:num w:numId="11">
    <w:abstractNumId w:val="33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12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14"/>
  </w:num>
  <w:num w:numId="21">
    <w:abstractNumId w:val="15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9"/>
  </w:num>
  <w:num w:numId="27">
    <w:abstractNumId w:val="30"/>
  </w:num>
  <w:num w:numId="28">
    <w:abstractNumId w:val="32"/>
  </w:num>
  <w:num w:numId="29">
    <w:abstractNumId w:val="3"/>
  </w:num>
  <w:num w:numId="30">
    <w:abstractNumId w:val="8"/>
  </w:num>
  <w:num w:numId="31">
    <w:abstractNumId w:val="26"/>
  </w:num>
  <w:num w:numId="32">
    <w:abstractNumId w:val="5"/>
  </w:num>
  <w:num w:numId="33">
    <w:abstractNumId w:val="11"/>
  </w:num>
  <w:num w:numId="34">
    <w:abstractNumId w:val="6"/>
  </w:num>
  <w:num w:numId="35">
    <w:abstractNumId w:val="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82"/>
    <w:rsid w:val="00555982"/>
    <w:rsid w:val="00E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E396"/>
  <w15:chartTrackingRefBased/>
  <w15:docId w15:val="{6FD0F3C3-8D74-4B79-A15E-B127490D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982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55982"/>
    <w:pPr>
      <w:keepNext/>
      <w:autoSpaceDE w:val="0"/>
      <w:autoSpaceDN w:val="0"/>
      <w:adjustRightInd w:val="0"/>
      <w:spacing w:after="0" w:line="240" w:lineRule="auto"/>
      <w:outlineLvl w:val="1"/>
    </w:pPr>
    <w:rPr>
      <w:rFonts w:eastAsia="Times New Roman"/>
      <w:b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5982"/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paragraph" w:customStyle="1" w:styleId="ConsNonformat">
    <w:name w:val="ConsNonformat"/>
    <w:rsid w:val="005559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5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9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59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59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98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55982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a9">
    <w:name w:val="Hyperlink"/>
    <w:uiPriority w:val="99"/>
    <w:unhideWhenUsed/>
    <w:rsid w:val="00555982"/>
    <w:rPr>
      <w:color w:val="0000FF"/>
      <w:u w:val="single"/>
    </w:rPr>
  </w:style>
  <w:style w:type="character" w:customStyle="1" w:styleId="text">
    <w:name w:val="text"/>
    <w:rsid w:val="00555982"/>
  </w:style>
  <w:style w:type="table" w:styleId="aa">
    <w:name w:val="Table Grid"/>
    <w:basedOn w:val="a1"/>
    <w:uiPriority w:val="59"/>
    <w:rsid w:val="005559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5559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1">
    <w:name w:val="Plain Table 2"/>
    <w:basedOn w:val="a1"/>
    <w:uiPriority w:val="42"/>
    <w:rsid w:val="005559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5559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aliases w:val="Абзац списка ЦНЭС,Начало абзаца"/>
    <w:basedOn w:val="a"/>
    <w:link w:val="ad"/>
    <w:uiPriority w:val="34"/>
    <w:qFormat/>
    <w:rsid w:val="0055598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Абзац списка ЦНЭС Знак,Начало абзаца Знак"/>
    <w:link w:val="ac"/>
    <w:uiPriority w:val="34"/>
    <w:locked/>
    <w:rsid w:val="00555982"/>
    <w:rPr>
      <w:rFonts w:ascii="Calibri" w:eastAsia="Calibri" w:hAnsi="Calibri" w:cs="Times New Roman"/>
    </w:rPr>
  </w:style>
  <w:style w:type="character" w:styleId="ae">
    <w:name w:val="Strong"/>
    <w:qFormat/>
    <w:rsid w:val="00555982"/>
    <w:rPr>
      <w:rFonts w:cs="Times New Roman"/>
      <w:b/>
      <w:bCs/>
    </w:rPr>
  </w:style>
  <w:style w:type="character" w:styleId="af">
    <w:name w:val="FollowedHyperlink"/>
    <w:uiPriority w:val="99"/>
    <w:semiHidden/>
    <w:unhideWhenUsed/>
    <w:rsid w:val="00555982"/>
    <w:rPr>
      <w:color w:val="954F72"/>
      <w:u w:val="single"/>
    </w:rPr>
  </w:style>
  <w:style w:type="paragraph" w:customStyle="1" w:styleId="msonormal0">
    <w:name w:val="msonormal"/>
    <w:basedOn w:val="a"/>
    <w:rsid w:val="005559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68">
    <w:name w:val="xl68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74">
    <w:name w:val="xl74"/>
    <w:basedOn w:val="a"/>
    <w:rsid w:val="00555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77">
    <w:name w:val="xl77"/>
    <w:basedOn w:val="a"/>
    <w:rsid w:val="00555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80">
    <w:name w:val="xl80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rsid w:val="005559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a"/>
    <w:rsid w:val="005559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10532</Words>
  <Characters>60036</Characters>
  <Application>Microsoft Office Word</Application>
  <DocSecurity>0</DocSecurity>
  <Lines>500</Lines>
  <Paragraphs>140</Paragraphs>
  <ScaleCrop>false</ScaleCrop>
  <Company/>
  <LinksUpToDate>false</LinksUpToDate>
  <CharactersWithSpaces>70428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u240</cp:lastModifiedBy>
  <cp:revision>1</cp:revision>
  <dcterms:created xsi:type="dcterms:W3CDTF">2021-07-29T11:36:00Z</dcterms:created>
  <dcterms:modified xsi:type="dcterms:W3CDTF">2021-07-29T11:42:00Z</dcterms:modified>
</cp:coreProperties>
</file>