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344FDC">
        <w:rPr>
          <w:sz w:val="22"/>
          <w:szCs w:val="22"/>
        </w:rPr>
        <w:t>Шлейфера</w:t>
      </w:r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AEDBA1F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99120B">
        <w:rPr>
          <w:sz w:val="22"/>
          <w:szCs w:val="22"/>
        </w:rPr>
        <w:t>АвтоЛидер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9045DD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99120B">
        <w:rPr>
          <w:sz w:val="22"/>
          <w:szCs w:val="22"/>
        </w:rPr>
        <w:t>АвтоЛидер</w:t>
      </w:r>
      <w:r w:rsidR="00766091" w:rsidRPr="00766091">
        <w:rPr>
          <w:sz w:val="22"/>
          <w:szCs w:val="22"/>
        </w:rPr>
        <w:t>»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RgrWLMsn+BJarSXVvMcZDzHschX2LPR9SjcZLIWICC4=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TF4HMekMUMS3R3U1a4la7C2tMojhhNhS4X8vry7VDsk=</DigestValue>
    </Reference>
  </SignedInfo>
  <SignatureValue>vMSVFOlBMnu7tHcP+VcdqO7U58/W4oRRGUSahCGA3n7ZtuetCXWYz8AS+/fVKJ+C
cLDYJ5LDZbTdgDeEFU4DSA==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ThZKd9/orxV5devPVnGzeHHlX54=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fUqksXuN6OiuaVRsDRCWp+toWg8=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2022-02-03T09:18:47Z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2022-02-03T09:18:47Z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17</cp:revision>
  <cp:lastPrinted>2015-08-11T09:52:00Z</cp:lastPrinted>
  <dcterms:created xsi:type="dcterms:W3CDTF">2020-12-04T12:44:00Z</dcterms:created>
  <dcterms:modified xsi:type="dcterms:W3CDTF">2022-02-02T08:20:00Z</dcterms:modified>
</cp:coreProperties>
</file>