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138D6E" w14:textId="12A72903" w:rsidR="00A24B14" w:rsidRPr="00286844" w:rsidRDefault="0026037B" w:rsidP="00A24B1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Организатор торгов – АО «ЮЭК» (115035, г. Москва, ул. Садовническая, д.14, стр.9, оф.307, ОГРН 1217700274406, ИНН 9705156684, org.torgov@gmail.com, 89103701465), действующий на основании Договора поручения от 04.07.2023, заключенного с конкурсным управляющим ООО «ПЛАНЕТА» (361044, Кабардино-Балкарская Республика, г. Прохладный, ул. Магистральная, 1/2, ОГРН 1080716000199, ИНН 0716006740) Антоновым Алексеем Андреевичем (ИНН 502717231182, СНИЛС 154-051-822 35, 119435, г. Москва, а/я 45, рег. № АУ 18383), членом САУ "Авангард" (ОГРН 1027705031320, ИНН 7705479434; 105062, г. Москва, ул. Макаренко, д. 5, стр. 1А, пом. I, комн. 8,9,10), действующим на основании решения Арбитражного суда Кабардино-Балкарской Республики о признании банкротом №А20-3217/18 от 09.07.19 (резолютивная часть 02.07.19), сообщает о заключении договора купли-продажи по результатам электронных торгов в форме открытого аукциона на электронной площадке ООО «Ру-Трейд» (http://ru-trade24.ru/) торги №100000975, сообщение ЕФРСБ №11899777, публикация в газете АО «Коммерсантъ» №30010061425 №127(7572) от 15.07.2023 г.) по л</w:t>
      </w:r>
      <w:r>
        <w:rPr>
          <w:rFonts w:ascii="Times New Roman" w:hAnsi="Times New Roman" w:cs="Times New Roman"/>
          <w:kern w:val="0"/>
          <w14:ligatures w14:val="none"/>
        </w:rPr>
        <w:t>оту №</w:t>
      </w:r>
      <w:r w:rsidR="00FC1422">
        <w:rPr>
          <w:rFonts w:ascii="Times New Roman" w:hAnsi="Times New Roman" w:cs="Times New Roman"/>
          <w:kern w:val="0"/>
          <w14:ligatures w14:val="none"/>
        </w:rPr>
        <w:t>6</w:t>
      </w:r>
      <w:r>
        <w:rPr>
          <w:rFonts w:ascii="Times New Roman" w:hAnsi="Times New Roman" w:cs="Times New Roman"/>
          <w:kern w:val="0"/>
          <w14:ligatures w14:val="none"/>
        </w:rPr>
        <w:t>:</w:t>
      </w:r>
      <w:r>
        <w:rPr>
          <w:rFonts w:ascii="Times New Roman" w:hAnsi="Times New Roman" w:cs="Times New Roman"/>
          <w:kern w:val="0"/>
          <w14:ligatures w14:val="none"/>
        </w:rPr>
        <w:br/>
      </w:r>
      <w:r w:rsidR="00A24B14" w:rsidRPr="00286844">
        <w:rPr>
          <w:rFonts w:ascii="Times New Roman" w:hAnsi="Times New Roman" w:cs="Times New Roman"/>
        </w:rPr>
        <w:t>Автобус марки КАВЗ 3270 XTE003270K0048332, 1989 года выпуска, ГРЗ: О893ЕЕ07, двигатель кузова: 0048332</w:t>
      </w:r>
    </w:p>
    <w:p w14:paraId="68627222" w14:textId="31DD026D" w:rsidR="00A24B14" w:rsidRPr="00286844" w:rsidRDefault="00A24B14" w:rsidP="00A24B14">
      <w:pPr>
        <w:spacing w:after="0" w:line="240" w:lineRule="auto"/>
        <w:rPr>
          <w:rFonts w:ascii="Times New Roman" w:hAnsi="Times New Roman" w:cs="Times New Roman"/>
        </w:rPr>
      </w:pPr>
      <w:r w:rsidRPr="00A24B1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Договор №100000975/</w:t>
      </w:r>
      <w:r w:rsidR="00487C75" w:rsidRPr="0028684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6</w:t>
      </w:r>
      <w:r w:rsidRPr="00A24B1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купли-продажи от </w:t>
      </w:r>
      <w:r w:rsidR="00487C75" w:rsidRPr="0028684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12</w:t>
      </w:r>
      <w:r w:rsidRPr="00A24B1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.09.2023 г., заключен между ООО «Планета» и победителем </w:t>
      </w:r>
      <w:proofErr w:type="spellStart"/>
      <w:r w:rsidRPr="00286844">
        <w:rPr>
          <w:rFonts w:ascii="Times New Roman" w:hAnsi="Times New Roman" w:cs="Times New Roman"/>
        </w:rPr>
        <w:t>Нуштайкин</w:t>
      </w:r>
      <w:proofErr w:type="spellEnd"/>
      <w:r w:rsidRPr="00286844">
        <w:rPr>
          <w:rFonts w:ascii="Times New Roman" w:hAnsi="Times New Roman" w:cs="Times New Roman"/>
        </w:rPr>
        <w:t xml:space="preserve"> Янис Михайлович (357820, Ставропольский край, Георгиевск, Добролюбова, 58, ИНН 262512126211) </w:t>
      </w:r>
      <w:r w:rsidRPr="00A24B1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по цене приобретения</w:t>
      </w:r>
      <w:r w:rsidRPr="0028684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r w:rsidRPr="00286844">
        <w:rPr>
          <w:rFonts w:ascii="Times New Roman" w:hAnsi="Times New Roman" w:cs="Times New Roman"/>
        </w:rPr>
        <w:t>69 000,00 руб.</w:t>
      </w:r>
    </w:p>
    <w:sectPr w:rsidR="00A24B14" w:rsidRPr="002868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4B14"/>
    <w:rsid w:val="00244B89"/>
    <w:rsid w:val="0026037B"/>
    <w:rsid w:val="00286844"/>
    <w:rsid w:val="00292AEF"/>
    <w:rsid w:val="003469A0"/>
    <w:rsid w:val="00487C75"/>
    <w:rsid w:val="006B0407"/>
    <w:rsid w:val="00A24B14"/>
    <w:rsid w:val="00A607A3"/>
    <w:rsid w:val="00B942FC"/>
    <w:rsid w:val="00C87B44"/>
    <w:rsid w:val="00CD6AA3"/>
    <w:rsid w:val="00FC14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2D9CBE"/>
  <w15:chartTrackingRefBased/>
  <w15:docId w15:val="{A651DAB5-EB0C-424F-8023-4462DA6DB4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494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66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215</Words>
  <Characters>1227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Максумова Кристина Алексеевна</dc:creator>
  <cp:keywords/>
  <dc:description/>
  <cp:lastModifiedBy>Максумова Кристина Алексеевна</cp:lastModifiedBy>
  <cp:revision>2</cp:revision>
  <dcterms:created xsi:type="dcterms:W3CDTF">2023-09-26T13:31:00Z</dcterms:created>
  <dcterms:modified xsi:type="dcterms:W3CDTF">2023-09-26T13:31:00Z</dcterms:modified>
</cp:coreProperties>
</file>