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8ACE82" w14:textId="5B5FA1EF" w:rsidR="00A24B14" w:rsidRPr="00286844" w:rsidRDefault="0026037B" w:rsidP="00A24B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Организатор торгов – АО «ЮЭК» (115035, г. Москва, ул. Садовническая, д.14, стр.9, оф.307, ОГРН 1217700274406, ИНН 9705156684, org.torgov@gmail.com, 89103701465), действующий на основании Договора поручения от 04.07.2023, заключенного с конкурсным управляющим ООО «ПЛАНЕТА» (361044, Кабардино-Балкарская Республика, г. Прохладный, ул. Магистральная, 1/2, ОГРН 1080716000199, ИНН 0716006740) Антоновым Алексеем Андреевичем (ИНН 502717231182, СНИЛС 154-051-822 35, 119435, г. Москва, а/я 45, рег. № АУ 18383), членом САУ "Авангард" (ОГРН 1027705031320, ИНН 7705479434; 105062, г. Москва, ул. Макаренко, д. 5, стр. 1А, пом. I, комн. 8,9,10), действующим на основании решения Арбитражного суда Кабардино-Балкарской Республики о признании банкротом №А20-3217/18 от 09.07.19 (резолютивная часть 02.07.19), сообщает о заключении договора купли-продажи по результатам электронных торгов в форме открытого аукциона на электронной площадке ООО «Ру-Трейд» (http://ru-trade24.ru/) торги №100000975, сообщение ЕФРСБ №11899777, публикация в газете АО «Коммерсантъ» №30010061425 №127(7572) от 15.07.2023 г.) по л</w:t>
      </w:r>
      <w:r>
        <w:rPr>
          <w:rFonts w:ascii="Times New Roman" w:hAnsi="Times New Roman" w:cs="Times New Roman"/>
          <w:kern w:val="0"/>
          <w14:ligatures w14:val="none"/>
        </w:rPr>
        <w:t>оту №</w:t>
      </w:r>
      <w:r w:rsidR="00A24B14" w:rsidRPr="00286844">
        <w:rPr>
          <w:rFonts w:ascii="Times New Roman" w:hAnsi="Times New Roman" w:cs="Times New Roman"/>
        </w:rPr>
        <w:t>8</w:t>
      </w:r>
      <w:r w:rsidR="00A24B14" w:rsidRPr="00286844">
        <w:rPr>
          <w:rFonts w:ascii="Times New Roman" w:hAnsi="Times New Roman" w:cs="Times New Roman"/>
        </w:rPr>
        <w:br/>
        <w:t>Самосвал марки МАЗ 5549 XTM55490000153024, 1990 года выпуска, ГРЗ: А188ЕО07, двигатель кузова: 09116 XTM55490000153024</w:t>
      </w:r>
    </w:p>
    <w:p w14:paraId="42E25D53" w14:textId="3331ED86" w:rsidR="00A24B14" w:rsidRPr="00286844" w:rsidRDefault="00A24B14" w:rsidP="00A24B14">
      <w:pPr>
        <w:spacing w:after="0" w:line="240" w:lineRule="auto"/>
        <w:rPr>
          <w:rFonts w:ascii="Times New Roman" w:hAnsi="Times New Roman" w:cs="Times New Roman"/>
        </w:rPr>
      </w:pPr>
      <w:r w:rsidRPr="00A24B1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Договор №100000975/</w:t>
      </w:r>
      <w:r w:rsidR="00487C75" w:rsidRPr="0028684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8</w:t>
      </w:r>
      <w:r w:rsidRPr="00A24B1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купли-продажи от </w:t>
      </w:r>
      <w:r w:rsidR="00487C75" w:rsidRPr="0028684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25</w:t>
      </w:r>
      <w:r w:rsidRPr="00A24B1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.09.2023 г., заключен между ООО «Планета» и победителем </w:t>
      </w:r>
      <w:proofErr w:type="spellStart"/>
      <w:r w:rsidRPr="00286844">
        <w:rPr>
          <w:rFonts w:ascii="Times New Roman" w:hAnsi="Times New Roman" w:cs="Times New Roman"/>
        </w:rPr>
        <w:t>Ашхотов</w:t>
      </w:r>
      <w:proofErr w:type="spellEnd"/>
      <w:r w:rsidRPr="00286844">
        <w:rPr>
          <w:rFonts w:ascii="Times New Roman" w:hAnsi="Times New Roman" w:cs="Times New Roman"/>
        </w:rPr>
        <w:t> Инал </w:t>
      </w:r>
      <w:proofErr w:type="spellStart"/>
      <w:r w:rsidRPr="00286844">
        <w:rPr>
          <w:rFonts w:ascii="Times New Roman" w:hAnsi="Times New Roman" w:cs="Times New Roman"/>
        </w:rPr>
        <w:t>Асланбекович</w:t>
      </w:r>
      <w:proofErr w:type="spellEnd"/>
      <w:r w:rsidRPr="00286844">
        <w:rPr>
          <w:rFonts w:ascii="Times New Roman" w:hAnsi="Times New Roman" w:cs="Times New Roman"/>
        </w:rPr>
        <w:t xml:space="preserve"> (360009, Кабардино-Балкарская республика, Нальчик, Т. </w:t>
      </w:r>
      <w:proofErr w:type="spellStart"/>
      <w:r w:rsidRPr="00286844">
        <w:rPr>
          <w:rFonts w:ascii="Times New Roman" w:hAnsi="Times New Roman" w:cs="Times New Roman"/>
        </w:rPr>
        <w:t>Идарова</w:t>
      </w:r>
      <w:proofErr w:type="spellEnd"/>
      <w:r w:rsidRPr="00286844">
        <w:rPr>
          <w:rFonts w:ascii="Times New Roman" w:hAnsi="Times New Roman" w:cs="Times New Roman"/>
        </w:rPr>
        <w:t xml:space="preserve">, 54, 98, ИНН 071405257096) </w:t>
      </w:r>
      <w:r w:rsidRPr="00A24B1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по цене приобретения</w:t>
      </w:r>
      <w:r w:rsidRPr="0028684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286844">
        <w:rPr>
          <w:rFonts w:ascii="Times New Roman" w:hAnsi="Times New Roman" w:cs="Times New Roman"/>
        </w:rPr>
        <w:t>116 600,00</w:t>
      </w:r>
      <w:r w:rsidR="00487C75" w:rsidRPr="00286844">
        <w:rPr>
          <w:rFonts w:ascii="Times New Roman" w:hAnsi="Times New Roman" w:cs="Times New Roman"/>
        </w:rPr>
        <w:t xml:space="preserve"> руб.</w:t>
      </w:r>
    </w:p>
    <w:p w14:paraId="39E72895" w14:textId="77777777" w:rsidR="00A24B14" w:rsidRPr="00286844" w:rsidRDefault="00A24B14" w:rsidP="00A24B14">
      <w:pPr>
        <w:spacing w:after="0" w:line="240" w:lineRule="auto"/>
        <w:rPr>
          <w:rFonts w:ascii="Times New Roman" w:hAnsi="Times New Roman" w:cs="Times New Roman"/>
        </w:rPr>
      </w:pPr>
    </w:p>
    <w:sectPr w:rsidR="00A24B14" w:rsidRPr="002868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4B14"/>
    <w:rsid w:val="00244B89"/>
    <w:rsid w:val="0026037B"/>
    <w:rsid w:val="00286844"/>
    <w:rsid w:val="00292AEF"/>
    <w:rsid w:val="003469A0"/>
    <w:rsid w:val="00487C75"/>
    <w:rsid w:val="006B0407"/>
    <w:rsid w:val="00833249"/>
    <w:rsid w:val="00A24B14"/>
    <w:rsid w:val="00A607A3"/>
    <w:rsid w:val="00B942FC"/>
    <w:rsid w:val="00C87B44"/>
    <w:rsid w:val="00CD6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2D9CBE"/>
  <w15:chartTrackingRefBased/>
  <w15:docId w15:val="{A651DAB5-EB0C-424F-8023-4462DA6DB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494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66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219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Максумова Кристина Алексеевна</dc:creator>
  <cp:keywords/>
  <dc:description/>
  <cp:lastModifiedBy>Максумова Кристина Алексеевна</cp:lastModifiedBy>
  <cp:revision>2</cp:revision>
  <dcterms:created xsi:type="dcterms:W3CDTF">2023-09-26T13:32:00Z</dcterms:created>
  <dcterms:modified xsi:type="dcterms:W3CDTF">2023-09-26T13:32:00Z</dcterms:modified>
</cp:coreProperties>
</file>