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92352" w14:textId="7F0D7EA0" w:rsidR="00A24B14" w:rsidRPr="00286844" w:rsidRDefault="0026037B" w:rsidP="00A24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097CDC">
        <w:rPr>
          <w:rFonts w:ascii="Times New Roman" w:hAnsi="Times New Roman" w:cs="Times New Roman"/>
          <w:kern w:val="0"/>
          <w14:ligatures w14:val="none"/>
        </w:rPr>
        <w:t>18</w:t>
      </w:r>
      <w:r>
        <w:rPr>
          <w:rFonts w:ascii="Times New Roman" w:hAnsi="Times New Roman" w:cs="Times New Roman"/>
          <w:kern w:val="0"/>
          <w14:ligatures w14:val="none"/>
        </w:rPr>
        <w:t>:</w:t>
      </w:r>
      <w:r>
        <w:rPr>
          <w:rFonts w:ascii="Times New Roman" w:hAnsi="Times New Roman" w:cs="Times New Roman"/>
          <w:kern w:val="0"/>
          <w14:ligatures w14:val="none"/>
        </w:rPr>
        <w:br/>
      </w:r>
      <w:r w:rsidR="00A24B14" w:rsidRPr="00286844">
        <w:rPr>
          <w:rFonts w:ascii="Times New Roman" w:hAnsi="Times New Roman" w:cs="Times New Roman"/>
        </w:rPr>
        <w:t>Автобус марки ЛИАЗ 525636-01 ХТУ52563Е70018621, 2007 года выпуска, ГРЗ: К886ВА07, двигатель кузова: 70220376 ХТУ52563Е70018621</w:t>
      </w:r>
    </w:p>
    <w:p w14:paraId="0FCFCB30" w14:textId="43BFB157" w:rsidR="00A24B14" w:rsidRPr="00097CDC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№100000975/1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487C75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Нуштайкин</w:t>
      </w:r>
      <w:proofErr w:type="spellEnd"/>
      <w:r w:rsidRPr="00286844">
        <w:rPr>
          <w:rFonts w:ascii="Times New Roman" w:hAnsi="Times New Roman" w:cs="Times New Roman"/>
        </w:rPr>
        <w:t> Янис Михайлович (357820, Ставропольский край, Георгиевск, Добролюбова, 58,</w:t>
      </w:r>
      <w:r w:rsidR="00487C75" w:rsidRPr="00286844">
        <w:rPr>
          <w:rFonts w:ascii="Times New Roman" w:hAnsi="Times New Roman" w:cs="Times New Roman"/>
        </w:rPr>
        <w:t xml:space="preserve"> </w:t>
      </w:r>
      <w:r w:rsidRPr="00286844">
        <w:rPr>
          <w:rFonts w:ascii="Times New Roman" w:hAnsi="Times New Roman" w:cs="Times New Roman"/>
        </w:rPr>
        <w:t xml:space="preserve">ИНН 262512126211)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147 400,00</w:t>
      </w:r>
      <w:r w:rsidR="00487C75" w:rsidRPr="00286844">
        <w:rPr>
          <w:rFonts w:ascii="Times New Roman" w:hAnsi="Times New Roman" w:cs="Times New Roman"/>
        </w:rPr>
        <w:t xml:space="preserve"> руб.</w:t>
      </w:r>
    </w:p>
    <w:sectPr w:rsidR="00A24B14" w:rsidRPr="00097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097CDC"/>
    <w:rsid w:val="00244B89"/>
    <w:rsid w:val="0026037B"/>
    <w:rsid w:val="00286844"/>
    <w:rsid w:val="00292AEF"/>
    <w:rsid w:val="003469A0"/>
    <w:rsid w:val="00487C75"/>
    <w:rsid w:val="006B0407"/>
    <w:rsid w:val="00A24B14"/>
    <w:rsid w:val="00A607A3"/>
    <w:rsid w:val="00B942FC"/>
    <w:rsid w:val="00C87B44"/>
    <w:rsid w:val="00CD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2023-09-26T13:33:00Z</dcterms:created>
  <dcterms:modified xsi:type="dcterms:W3CDTF">2023-09-26T13:33:00Z</dcterms:modified>
</cp:coreProperties>
</file>