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ED86E3" w14:textId="321300F2" w:rsidR="00A24B14" w:rsidRPr="00286844" w:rsidRDefault="0026037B" w:rsidP="00A24B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Организатор торгов – АО «ЮЭК» (115035, г. Москва, ул. Садовническая, д.14, стр.9, оф.307, ОГРН 1217700274406, ИНН 9705156684, org.torgov@gmail.com, 89103701465), действующий на основании Договора поручения от 04.07.2023, заключенного с конкурсным управляющим ООО «ПЛАНЕТА» (361044, Кабардино-Балкарская Республика, г. Прохладный, ул. Магистральная, 1/2, ОГРН 1080716000199, ИНН 0716006740) Антоновым Алексеем Андреевичем (ИНН 502717231182, СНИЛС 154-051-822 35, 119435, г. Москва, а/я 45, рег. № АУ 18383), членом САУ "Авангард" (ОГРН 1027705031320, ИНН 7705479434; 105062, г. Москва, ул. Макаренко, д. 5, стр. 1А, пом. I, комн. 8,9,10), действующим на основании решения Арбитражного суда Кабардино-Балкарской Республики о признании банкротом №А20-3217/18 от 09.07.19 (резолютивная часть 02.07.19), сообщает о заключении договора купли-продажи по результатам электронных торгов в форме открытого аукциона на электронной площадке ООО «Ру-Трейд» (http://ru-trade24.ru/) торги №100000975, сообщение ЕФРСБ №11899777, публикация в газете АО «Коммерсантъ» №30010061425 №127(7572) от 15.07.2023 г.) по л</w:t>
      </w:r>
      <w:r>
        <w:rPr>
          <w:rFonts w:ascii="Times New Roman" w:hAnsi="Times New Roman" w:cs="Times New Roman"/>
          <w:kern w:val="0"/>
          <w14:ligatures w14:val="none"/>
        </w:rPr>
        <w:t>оту №</w:t>
      </w:r>
      <w:r w:rsidR="00A24B14" w:rsidRPr="00286844">
        <w:rPr>
          <w:rFonts w:ascii="Times New Roman" w:hAnsi="Times New Roman" w:cs="Times New Roman"/>
        </w:rPr>
        <w:t>19</w:t>
      </w:r>
      <w:r w:rsidR="00A24B14" w:rsidRPr="00286844">
        <w:rPr>
          <w:rFonts w:ascii="Times New Roman" w:hAnsi="Times New Roman" w:cs="Times New Roman"/>
        </w:rPr>
        <w:br/>
        <w:t>Автобус марки ЛИАЗ 525636-01 ХТУ52563D80021127, 2008 года выпуска, ГРЗ: Н597ВР07, двигатель кузова: 80006418 ХТУ52563D80021127</w:t>
      </w:r>
    </w:p>
    <w:p w14:paraId="0FCFCB30" w14:textId="1E180C26" w:rsidR="00A24B14" w:rsidRPr="00ED5772" w:rsidRDefault="00A24B14" w:rsidP="00A24B14">
      <w:pPr>
        <w:spacing w:after="0" w:line="240" w:lineRule="auto"/>
        <w:rPr>
          <w:rFonts w:ascii="Times New Roman" w:hAnsi="Times New Roman" w:cs="Times New Roman"/>
        </w:rPr>
      </w:pPr>
      <w:r w:rsidRPr="00A24B1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Договор №100000975/1</w:t>
      </w:r>
      <w:r w:rsidR="00487C75" w:rsidRPr="0028684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9</w:t>
      </w:r>
      <w:r w:rsidRPr="00A24B1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купли-продажи от </w:t>
      </w:r>
      <w:r w:rsidR="00487C75" w:rsidRPr="0028684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12</w:t>
      </w:r>
      <w:r w:rsidRPr="00A24B1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.09.2023 г., заключен между ООО «Планета» и победителем </w:t>
      </w:r>
      <w:proofErr w:type="spellStart"/>
      <w:r w:rsidRPr="00286844">
        <w:rPr>
          <w:rFonts w:ascii="Times New Roman" w:hAnsi="Times New Roman" w:cs="Times New Roman"/>
        </w:rPr>
        <w:t>Нуштайкин</w:t>
      </w:r>
      <w:proofErr w:type="spellEnd"/>
      <w:r w:rsidRPr="00286844">
        <w:rPr>
          <w:rFonts w:ascii="Times New Roman" w:hAnsi="Times New Roman" w:cs="Times New Roman"/>
        </w:rPr>
        <w:t xml:space="preserve"> Янис Михайлович (357820, Ставропольский край, Георгиевск, Добролюбова, 58, ИНН 262512126211) </w:t>
      </w:r>
      <w:r w:rsidRPr="00A24B1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по цене приобретения</w:t>
      </w:r>
      <w:r w:rsidRPr="0028684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286844">
        <w:rPr>
          <w:rFonts w:ascii="Times New Roman" w:hAnsi="Times New Roman" w:cs="Times New Roman"/>
        </w:rPr>
        <w:t>147 400,00</w:t>
      </w:r>
      <w:r w:rsidR="00487C75" w:rsidRPr="00286844">
        <w:rPr>
          <w:rFonts w:ascii="Times New Roman" w:hAnsi="Times New Roman" w:cs="Times New Roman"/>
        </w:rPr>
        <w:t xml:space="preserve"> руб.</w:t>
      </w:r>
    </w:p>
    <w:sectPr w:rsidR="00A24B14" w:rsidRPr="00ED57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4B14"/>
    <w:rsid w:val="00244B89"/>
    <w:rsid w:val="0026037B"/>
    <w:rsid w:val="00286844"/>
    <w:rsid w:val="00292AEF"/>
    <w:rsid w:val="003469A0"/>
    <w:rsid w:val="00487C75"/>
    <w:rsid w:val="006B0407"/>
    <w:rsid w:val="00A24B14"/>
    <w:rsid w:val="00A607A3"/>
    <w:rsid w:val="00B942FC"/>
    <w:rsid w:val="00C87B44"/>
    <w:rsid w:val="00CD6AA3"/>
    <w:rsid w:val="00ED5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2D9CBE"/>
  <w15:chartTrackingRefBased/>
  <w15:docId w15:val="{A651DAB5-EB0C-424F-8023-4462DA6DB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494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66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219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Максумова Кристина Алексеевна</dc:creator>
  <cp:keywords/>
  <dc:description/>
  <cp:lastModifiedBy>Максумова Кристина Алексеевна</cp:lastModifiedBy>
  <cp:revision>2</cp:revision>
  <dcterms:created xsi:type="dcterms:W3CDTF">2023-09-26T13:34:00Z</dcterms:created>
  <dcterms:modified xsi:type="dcterms:W3CDTF">2023-09-26T13:34:00Z</dcterms:modified>
</cp:coreProperties>
</file>