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E143D8" w14:textId="10A1E0D9" w:rsidR="00A24B14" w:rsidRPr="00286844" w:rsidRDefault="0026037B" w:rsidP="00A24B1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Организатор торгов – АО «ЮЭК» (115035, г. Москва, ул. Садовническая, д.14, стр.9, оф.307, ОГРН 1217700274406, ИНН 9705156684, org.torgov@gmail.com, 89103701465), действующий на основании Договора поручения от 04.07.2023, заключенного с конкурсным управляющим ООО «ПЛАНЕТА» (361044, Кабардино-Балкарская Республика, г. Прохладный, ул. Магистральная, 1/2, ОГРН 1080716000199, ИНН 0716006740) Антоновым Алексеем Андреевичем (ИНН 502717231182, СНИЛС 154-051-822 35, 119435, г. Москва, а/я 45, рег. № АУ 18383), членом САУ "Авангард" (ОГРН 1027705031320, ИНН 7705479434; 105062, г. Москва, ул. Макаренко, д. 5, стр. 1А, пом. I, комн. 8,9,10), действующим на основании решения Арбитражного суда Кабардино-Балкарской Республики о признании банкротом №А20-3217/18 от 09.07.19 (резолютивная часть 02.07.19), сообщает о заключении договора купли-продажи по результатам электронных торгов в форме открытого аукциона на электронной площадке ООО «Ру-Трейд» (http://ru-trade24.ru/) торги №100000975, сообщение ЕФРСБ №11899777, публикация в газете АО «Коммерсантъ» №30010061425 №127(7572) от 15.07.2023 г.) по л</w:t>
      </w:r>
      <w:r>
        <w:rPr>
          <w:rFonts w:ascii="Times New Roman" w:hAnsi="Times New Roman" w:cs="Times New Roman"/>
          <w:kern w:val="0"/>
          <w14:ligatures w14:val="none"/>
        </w:rPr>
        <w:t>оту №3</w:t>
      </w:r>
      <w:r w:rsidR="008262E7">
        <w:rPr>
          <w:rFonts w:ascii="Times New Roman" w:hAnsi="Times New Roman" w:cs="Times New Roman"/>
          <w:kern w:val="0"/>
          <w14:ligatures w14:val="none"/>
        </w:rPr>
        <w:t>9:</w:t>
      </w:r>
      <w:r w:rsidR="00A24B14" w:rsidRPr="00286844">
        <w:rPr>
          <w:rFonts w:ascii="Times New Roman" w:hAnsi="Times New Roman" w:cs="Times New Roman"/>
        </w:rPr>
        <w:br/>
        <w:t>Самосвал марки ГАЗ СА33507 XTH531400L1261858, 1990 года выпуска, ГРЗ: О997EE07, двигатель кузова: 47774 XTH531400L1261858</w:t>
      </w:r>
    </w:p>
    <w:p w14:paraId="48CB76DB" w14:textId="03F999FA" w:rsidR="00A24B14" w:rsidRPr="00286844" w:rsidRDefault="00A24B14" w:rsidP="00A24B1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A24B1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Договор №100000975/</w:t>
      </w:r>
      <w:r w:rsidR="00A607A3" w:rsidRPr="0028684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39</w:t>
      </w:r>
      <w:r w:rsidRPr="00A24B1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купли-продажи от </w:t>
      </w:r>
      <w:r w:rsidR="00A607A3" w:rsidRPr="0028684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25</w:t>
      </w:r>
      <w:r w:rsidRPr="00A24B1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.09.2023 г., заключен между ООО «Планета» и победителем </w:t>
      </w:r>
      <w:proofErr w:type="spellStart"/>
      <w:r w:rsidRPr="00286844">
        <w:rPr>
          <w:rFonts w:ascii="Times New Roman" w:hAnsi="Times New Roman" w:cs="Times New Roman"/>
        </w:rPr>
        <w:t>Ашхотов</w:t>
      </w:r>
      <w:proofErr w:type="spellEnd"/>
      <w:r w:rsidRPr="00286844">
        <w:rPr>
          <w:rFonts w:ascii="Times New Roman" w:hAnsi="Times New Roman" w:cs="Times New Roman"/>
        </w:rPr>
        <w:t> Инал </w:t>
      </w:r>
      <w:proofErr w:type="spellStart"/>
      <w:r w:rsidRPr="00286844">
        <w:rPr>
          <w:rFonts w:ascii="Times New Roman" w:hAnsi="Times New Roman" w:cs="Times New Roman"/>
        </w:rPr>
        <w:t>Асланбекович</w:t>
      </w:r>
      <w:proofErr w:type="spellEnd"/>
      <w:r w:rsidRPr="00286844">
        <w:rPr>
          <w:rFonts w:ascii="Times New Roman" w:hAnsi="Times New Roman" w:cs="Times New Roman"/>
        </w:rPr>
        <w:t xml:space="preserve"> (360009, Кабардино-Балкарская республика, Нальчик, Т. </w:t>
      </w:r>
      <w:proofErr w:type="spellStart"/>
      <w:r w:rsidRPr="00286844">
        <w:rPr>
          <w:rFonts w:ascii="Times New Roman" w:hAnsi="Times New Roman" w:cs="Times New Roman"/>
        </w:rPr>
        <w:t>Идарова</w:t>
      </w:r>
      <w:proofErr w:type="spellEnd"/>
      <w:r w:rsidRPr="00286844">
        <w:rPr>
          <w:rFonts w:ascii="Times New Roman" w:hAnsi="Times New Roman" w:cs="Times New Roman"/>
        </w:rPr>
        <w:t>, 54, 98, ИНН 071405257096)</w:t>
      </w:r>
      <w:r w:rsidRPr="0028684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A24B1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по цене приобретения</w:t>
      </w:r>
      <w:r w:rsidRPr="0028684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286844">
        <w:rPr>
          <w:rFonts w:ascii="Times New Roman" w:hAnsi="Times New Roman" w:cs="Times New Roman"/>
        </w:rPr>
        <w:t>58 300,00 руб.</w:t>
      </w:r>
    </w:p>
    <w:p w14:paraId="0FCFCB30" w14:textId="77777777" w:rsidR="00A24B14" w:rsidRPr="00286844" w:rsidRDefault="00A24B14" w:rsidP="00A24B1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sectPr w:rsidR="00A24B14" w:rsidRPr="002868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4B14"/>
    <w:rsid w:val="00244B89"/>
    <w:rsid w:val="0026037B"/>
    <w:rsid w:val="00286844"/>
    <w:rsid w:val="00292AEF"/>
    <w:rsid w:val="003469A0"/>
    <w:rsid w:val="00487C75"/>
    <w:rsid w:val="006B0407"/>
    <w:rsid w:val="008262E7"/>
    <w:rsid w:val="00A24B14"/>
    <w:rsid w:val="00A607A3"/>
    <w:rsid w:val="00B942FC"/>
    <w:rsid w:val="00C87B44"/>
    <w:rsid w:val="00CD6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2D9CBE"/>
  <w15:chartTrackingRefBased/>
  <w15:docId w15:val="{A651DAB5-EB0C-424F-8023-4462DA6DB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494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6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Максумова Кристина Алексеевна</dc:creator>
  <cp:keywords/>
  <dc:description/>
  <cp:lastModifiedBy>Максумова Кристина Алексеевна</cp:lastModifiedBy>
  <cp:revision>2</cp:revision>
  <dcterms:created xsi:type="dcterms:W3CDTF">2023-09-26T13:37:00Z</dcterms:created>
  <dcterms:modified xsi:type="dcterms:W3CDTF">2023-09-26T13:37:00Z</dcterms:modified>
</cp:coreProperties>
</file>