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B2273" w14:textId="77777777" w:rsidR="008526ED" w:rsidRPr="00BA69C7" w:rsidRDefault="008526ED" w:rsidP="00BA69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A69C7">
        <w:rPr>
          <w:rFonts w:ascii="Times New Roman" w:hAnsi="Times New Roman" w:cs="Times New Roman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лоту:</w:t>
      </w:r>
    </w:p>
    <w:p w14:paraId="11757038" w14:textId="77777777" w:rsidR="008526ED" w:rsidRPr="00BA69C7" w:rsidRDefault="008526ED" w:rsidP="00BA69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15ED109" w14:textId="77777777" w:rsidR="008526ED" w:rsidRPr="00BA69C7" w:rsidRDefault="008526ED" w:rsidP="00BA69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A69C7">
        <w:rPr>
          <w:rFonts w:ascii="Times New Roman" w:hAnsi="Times New Roman" w:cs="Times New Roman"/>
        </w:rPr>
        <w:t>Лот №36</w:t>
      </w:r>
    </w:p>
    <w:p w14:paraId="0D86250F" w14:textId="77777777" w:rsidR="008526ED" w:rsidRPr="00BA69C7" w:rsidRDefault="008526ED" w:rsidP="00BA69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A69C7">
        <w:rPr>
          <w:rFonts w:ascii="Times New Roman" w:hAnsi="Times New Roman" w:cs="Times New Roman"/>
        </w:rPr>
        <w:t>Прицеп тракторный марки 2 ПТС-4, Зав.№ 240633, Двигатель № -, Гос. рег. Знак 5434 ХХ 00</w:t>
      </w:r>
    </w:p>
    <w:p w14:paraId="7C7B3599" w14:textId="6E485B4E" w:rsidR="006B0407" w:rsidRPr="00BA69C7" w:rsidRDefault="008526ED" w:rsidP="00BA69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A69C7">
        <w:rPr>
          <w:rFonts w:ascii="Times New Roman" w:hAnsi="Times New Roman" w:cs="Times New Roman"/>
        </w:rPr>
        <w:t xml:space="preserve">Договор №100000975/36 купли-продажи от 12.09.2023 г., заключен между ООО «Планета» и победителем </w:t>
      </w:r>
      <w:proofErr w:type="spellStart"/>
      <w:r w:rsidRPr="00BA69C7">
        <w:rPr>
          <w:rFonts w:ascii="Times New Roman" w:hAnsi="Times New Roman" w:cs="Times New Roman"/>
        </w:rPr>
        <w:t>Цаговым</w:t>
      </w:r>
      <w:proofErr w:type="spellEnd"/>
      <w:r w:rsidRPr="00BA69C7">
        <w:rPr>
          <w:rFonts w:ascii="Times New Roman" w:hAnsi="Times New Roman" w:cs="Times New Roman"/>
        </w:rPr>
        <w:t xml:space="preserve"> Исламом Руслановичем (ИНН 071688607782) по цене приобретения 63700,00 руб.</w:t>
      </w:r>
    </w:p>
    <w:sectPr w:rsidR="006B0407" w:rsidRPr="00BA6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6ED"/>
    <w:rsid w:val="006B0407"/>
    <w:rsid w:val="008526ED"/>
    <w:rsid w:val="00BA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54D91"/>
  <w15:chartTrackingRefBased/>
  <w15:docId w15:val="{51898C15-038A-4185-804C-119165C94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2023-10-09T13:09:00Z</dcterms:created>
  <dcterms:modified xsi:type="dcterms:W3CDTF">2023-10-09T13:10:00Z</dcterms:modified>
</cp:coreProperties>
</file>