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7A5F0" w14:textId="60B64FA7" w:rsidR="00B44783" w:rsidRDefault="00B44783">
      <w: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</w:t>
      </w:r>
      <w:r>
        <w:t xml:space="preserve"> </w:t>
      </w:r>
      <w:r>
        <w:t>о заключении договора</w:t>
      </w:r>
      <w:r>
        <w:t xml:space="preserve"> купли-продажи по результатам торгов №100000975 на ЭТП </w:t>
      </w:r>
      <w:r>
        <w:t>ООО "Ру-Трейд" (http://ru-trade24.ru/)</w:t>
      </w:r>
      <w:r>
        <w:t xml:space="preserve"> (</w:t>
      </w:r>
      <w:r>
        <w:t>сообщение ЕФРСБ №11899777, публикация в газете АО «Коммерсантъ» №30010061425 №127(7572) от 15.07.2023 г.</w:t>
      </w:r>
      <w:r>
        <w:t>).</w:t>
      </w:r>
    </w:p>
    <w:p w14:paraId="050A531A" w14:textId="04988468" w:rsidR="00B44783" w:rsidRDefault="00B44783">
      <w:r>
        <w:t xml:space="preserve">Лот №40 </w:t>
      </w:r>
      <w:r>
        <w:t>Самосвал марки КАМАЗ 55111 XTC551110V1100634, 1997 года выпуска, ГРЗ: Р261ВХ07, двигатель кузова: 086242 КАБ.1726165</w:t>
      </w:r>
    </w:p>
    <w:p w14:paraId="691267EE" w14:textId="571CD1AD" w:rsidR="00B44783" w:rsidRDefault="00B44783">
      <w:r>
        <w:t xml:space="preserve">Победителем торгов </w:t>
      </w:r>
      <w:r>
        <w:t>Муцольговым Якубом Юсуповичем (ИНН 060700015385, 386147, Республика Ингушетия, Назрановский р-н, с. Сурхахи, ул. Новая, д. 25)</w:t>
      </w:r>
      <w:r>
        <w:t xml:space="preserve"> не оплачено</w:t>
      </w:r>
      <w:r>
        <w:t xml:space="preserve"> в срок имуществ</w:t>
      </w:r>
      <w:r>
        <w:t xml:space="preserve">о по договору купли-продажи </w:t>
      </w:r>
      <w:r>
        <w:t>№100000975/40</w:t>
      </w:r>
      <w:r>
        <w:t xml:space="preserve"> </w:t>
      </w:r>
      <w:r>
        <w:t>от 15.09.2023</w:t>
      </w:r>
      <w:r>
        <w:t xml:space="preserve"> г.</w:t>
      </w:r>
    </w:p>
    <w:p w14:paraId="4E56DB25" w14:textId="78ABA86C" w:rsidR="00B44783" w:rsidRDefault="00B44783">
      <w:r>
        <w:t xml:space="preserve">Договор </w:t>
      </w:r>
      <w:r>
        <w:t xml:space="preserve">купли-продажи №100000975/40-1 от 30.07.2024 г. заключен между ООО «Планета» и участником торгов Халиловым Исмаилом Эдуардовичем (ИНН 263006375630) по цене 266 000,00 руб. </w:t>
      </w:r>
    </w:p>
    <w:sectPr w:rsidR="00B44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783"/>
    <w:rsid w:val="00206592"/>
    <w:rsid w:val="006B0407"/>
    <w:rsid w:val="00B4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AD4"/>
  <w15:chartTrackingRefBased/>
  <w15:docId w15:val="{D3BF242B-7F5C-4AC2-BE30-25A354982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2024-07-30T15:04:00Z</dcterms:created>
  <dcterms:modified xsi:type="dcterms:W3CDTF">2024-07-30T15:14:00Z</dcterms:modified>
</cp:coreProperties>
</file>