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D9277D" w14:textId="004C07B5" w:rsidR="004633EC" w:rsidRDefault="004633EC" w:rsidP="004633EC">
      <w:r>
        <w:t xml:space="preserve">Организатор торгов – АО «ЮЭК» (115035, г. Москва, ул. Садовническая, д.14, стр.9, оф.307, ОГРН 1217700274406, ИНН 9705156684, </w:t>
      </w:r>
      <w:proofErr w:type="spellStart"/>
      <w:r>
        <w:t>e-mail</w:t>
      </w:r>
      <w:proofErr w:type="spellEnd"/>
      <w:r>
        <w:t>: org.torgov@gmail.com, тел: +7-910-370-14-65), действующий на основании Договора поручения от 21.11.2023 г., заключенного с конкурсным управляющим ООО «Концерн «РИАЛ» (ОГРН 1040700150864, ИНН 0716003130, 361044, Кабардино-Балкарская Республика, г. Прохладный, ул. Промышленная, 60, решение Арбитражного суда Кабардино-Балкарской Республики о признании банкротом от 25.03.21 г. по делу №А20-3223/17) Лазаренко Л.Е. (ИНН 575300206560, СНИЛС 028-519-677 81, рег. №2822; 115035, г. Москва, ул. Садовническая, 14 стр. 2, оф. 317), членом Ассоциации МСРО «Содействие» (ОГРН 1025700780071, ИНН 5752030226, 302004, Орловская обл., г. Орел, ул. 3-я Курская, 15, пом. 6, оф.14), сообщает о заключении договора купли-продажи по торгам №100002343 по лоту №1 на ЭТП ООО "Ру-Трейд" (http://ru-trade24.ru/), (публикация о проведении торгов в газете АО "Коммерсантъ" 69010077365 №225(7670) от 02.12.2023 г., сообщение ЕФРСБ №13000289).</w:t>
      </w:r>
    </w:p>
    <w:p w14:paraId="35253729" w14:textId="0DCCAE6B" w:rsidR="004633EC" w:rsidRPr="004633EC" w:rsidRDefault="004633EC" w:rsidP="004633EC">
      <w:r>
        <w:t xml:space="preserve">Договор купли-продажи имущества №2343 от 17.01.2024 г., заключен с единственным участником торгов ООО «СНАБМАРКЕТ» (ИНН 5835129290, ОГРН 1185835011449, 440015, Пензенская обл., г. Пенза, ул. </w:t>
      </w:r>
      <w:proofErr w:type="spellStart"/>
      <w:r>
        <w:t>Аустрина</w:t>
      </w:r>
      <w:proofErr w:type="spellEnd"/>
      <w:r>
        <w:t>, д. 169, оф. 58, лит. А, А1) по цене приобретения 4 949 000,00 руб.</w:t>
      </w:r>
    </w:p>
    <w:sectPr w:rsidR="007308EE" w:rsidRPr="004633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7D95"/>
    <w:rsid w:val="001D17C5"/>
    <w:rsid w:val="004633EC"/>
    <w:rsid w:val="009A5443"/>
    <w:rsid w:val="00C17D95"/>
    <w:rsid w:val="00CF6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D3F14"/>
  <w15:chartTrackingRefBased/>
  <w15:docId w15:val="{86421927-EF2D-4573-A277-3520FCAC8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1124</Characters>
  <Application>Microsoft Office Word</Application>
  <DocSecurity>0</DocSecurity>
  <Lines>9</Lines>
  <Paragraphs>2</Paragraphs>
  <ScaleCrop>false</ScaleCrop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Маркина Виктория Владимировна</dc:creator>
  <cp:keywords/>
  <dc:description/>
  <cp:lastModifiedBy>Петухов Артем Александрович</cp:lastModifiedBy>
  <cp:revision>2</cp:revision>
  <dcterms:created xsi:type="dcterms:W3CDTF">2024-01-17T12:16:00Z</dcterms:created>
  <dcterms:modified xsi:type="dcterms:W3CDTF">2024-01-17T12:16:00Z</dcterms:modified>
</cp:coreProperties>
</file>