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01C0" w14:textId="77777777" w:rsidR="004C29FB" w:rsidRPr="004C29FB" w:rsidRDefault="004C29FB" w:rsidP="004C29FB">
      <w:pPr>
        <w:jc w:val="both"/>
        <w:rPr>
          <w:rFonts w:ascii="Times New Roman" w:hAnsi="Times New Roman" w:cs="Times New Roman"/>
        </w:rPr>
      </w:pPr>
      <w:r w:rsidRPr="004C29FB">
        <w:rPr>
          <w:rFonts w:ascii="Times New Roman" w:hAnsi="Times New Roman" w:cs="Times New Roman"/>
        </w:rPr>
        <w:t xml:space="preserve">Организатор торгов – конкурсный управляющий АО «ТРАНСИНВЕСТКАПИТАЛ» (ОГРН 1227700839266, ИНН 9724112280, 109651 г. Москва, ул. Перерва, д. 16, </w:t>
      </w:r>
      <w:proofErr w:type="spellStart"/>
      <w:r w:rsidRPr="004C29FB">
        <w:rPr>
          <w:rFonts w:ascii="Times New Roman" w:hAnsi="Times New Roman" w:cs="Times New Roman"/>
        </w:rPr>
        <w:t>помещ</w:t>
      </w:r>
      <w:proofErr w:type="spellEnd"/>
      <w:r w:rsidRPr="004C29FB">
        <w:rPr>
          <w:rFonts w:ascii="Times New Roman" w:hAnsi="Times New Roman" w:cs="Times New Roman"/>
        </w:rPr>
        <w:t xml:space="preserve"> 26П) </w:t>
      </w:r>
      <w:proofErr w:type="spellStart"/>
      <w:r w:rsidRPr="004C29FB">
        <w:rPr>
          <w:rFonts w:ascii="Times New Roman" w:hAnsi="Times New Roman" w:cs="Times New Roman"/>
        </w:rPr>
        <w:t>Рущицкая</w:t>
      </w:r>
      <w:proofErr w:type="spellEnd"/>
      <w:r w:rsidRPr="004C29FB">
        <w:rPr>
          <w:rFonts w:ascii="Times New Roman" w:hAnsi="Times New Roman" w:cs="Times New Roman"/>
        </w:rPr>
        <w:t xml:space="preserve"> Ольга Евгеньевна (ИНН 662900747308, СНИЛС 033-630-625 22, 123317, г. Москва, ул. 3-я Красногвардейская, 3-188) – член Союза арбитражных управляющих «Саморегулируемая организация «ДЕЛО» (ИНН 5010029544, ОГРН 1035002205919, фактический адрес: 125284, г. Москва, Хорошевское шоссе, д. 32А, офис 300, рег. номер 0019), действующий на основании Решения Арбитражного суда города Москвы от 30.06.2025г. по делу №А40-238903/24 сообщает, что по результатам торгов в форме публичного предложения (№ торгов 100004113 , Протокол о результатах проведения открытых торгов по лоту № 1 № 100004113 от 28.07.2026г.) по продаже имущества должника - Право требования к ООО «ОРБИС» (ОГРН 1167746422447) в размере 1 974 658,00 руб., заключен Договор купли-продажи (уступки) права требования от 28.07.2026 г. </w:t>
      </w:r>
    </w:p>
    <w:p w14:paraId="23F9D913" w14:textId="77777777" w:rsidR="004C29FB" w:rsidRPr="004C29FB" w:rsidRDefault="004C29FB" w:rsidP="004C29FB">
      <w:pPr>
        <w:jc w:val="both"/>
        <w:rPr>
          <w:rFonts w:ascii="Times New Roman" w:hAnsi="Times New Roman" w:cs="Times New Roman"/>
        </w:rPr>
      </w:pPr>
      <w:r w:rsidRPr="004C29FB">
        <w:rPr>
          <w:rFonts w:ascii="Times New Roman" w:hAnsi="Times New Roman" w:cs="Times New Roman"/>
        </w:rPr>
        <w:t>Поскольку до заключения Договора погашено 559 581,64 руб., размер передаваемого права требования составляет 1 415 076,36 руб.</w:t>
      </w:r>
    </w:p>
    <w:p w14:paraId="4F94ADAD" w14:textId="43097BD4" w:rsidR="00B358E1" w:rsidRPr="004C29FB" w:rsidRDefault="004C29FB" w:rsidP="004C29FB">
      <w:pPr>
        <w:jc w:val="both"/>
        <w:rPr>
          <w:rFonts w:ascii="Times New Roman" w:hAnsi="Times New Roman" w:cs="Times New Roman"/>
        </w:rPr>
      </w:pPr>
      <w:r w:rsidRPr="004C29FB">
        <w:rPr>
          <w:rFonts w:ascii="Times New Roman" w:hAnsi="Times New Roman" w:cs="Times New Roman"/>
        </w:rPr>
        <w:t>Цена приобретения имущества (права требования) с учетом его частичного погашения и пропорционального уменьшения цены согласно составляет 654 512 (шестьсот пятьдесят четыре тысячи пятьсот двенадцать) рублей 00 копеек; Наименование/Ф.И.О. покупателя: Шафир Александр Валерьевич (ИНН 380806670553).</w:t>
      </w:r>
    </w:p>
    <w:sectPr w:rsidR="00B358E1" w:rsidRPr="004C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C4"/>
    <w:rsid w:val="00173F4B"/>
    <w:rsid w:val="004C29FB"/>
    <w:rsid w:val="005310A1"/>
    <w:rsid w:val="00B358E1"/>
    <w:rsid w:val="00D7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ECFDF-F048-44AF-BB66-A653B1AF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E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E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0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E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0E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0E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0E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0E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0E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0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E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0E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E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E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E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0E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Крымцев</dc:creator>
  <cp:keywords/>
  <dc:description/>
  <cp:lastModifiedBy>Дмитрий Крымцев</cp:lastModifiedBy>
  <cp:revision>2</cp:revision>
  <dcterms:created xsi:type="dcterms:W3CDTF">2026-07-29T08:03:00Z</dcterms:created>
  <dcterms:modified xsi:type="dcterms:W3CDTF">2026-07-29T08:03:00Z</dcterms:modified>
</cp:coreProperties>
</file>