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23414" w:rsidRPr="003C1C26" w:rsidTr="004E3E95">
        <w:trPr>
          <w:tblCellSpacing w:w="75" w:type="dxa"/>
        </w:trPr>
        <w:tc>
          <w:tcPr>
            <w:tcW w:w="0" w:type="auto"/>
            <w:hideMark/>
          </w:tcPr>
          <w:p w:rsidR="00B23414" w:rsidRDefault="00B23414">
            <w:bookmarkStart w:id="0" w:name="_GoBack" w:colFirst="0" w:colLast="0"/>
            <w:r w:rsidRPr="002650D7">
              <w:rPr>
                <w:rFonts w:ascii="Tahoma" w:hAnsi="Tahoma" w:cs="Tahoma"/>
                <w:color w:val="000000"/>
              </w:rPr>
              <w:t xml:space="preserve"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пом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1Н) признано несостоятельным (банкротом)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,(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ООО «СЗТК») конкурсным управляющим утверждена Карих Людмила Анатольевна (тел.89603751010, e-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mail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>: L.karich@mail.ru, почтовый адрес: 432017, г. Ульяновск, а/я 4601, ИНН 732701670647, СНИЛС 05854889624, рег.№2149, член Крымского Союза ПАУ «ЭКСПЕРТ» (ИНН 9102024960, ОГРН 1149102040185, 298600, Республика Крым, г. Ялта, ул. Садовая, д. 4).</w:t>
            </w:r>
            <w:r w:rsidRPr="002650D7">
              <w:rPr>
                <w:rFonts w:ascii="Tahoma" w:hAnsi="Tahoma" w:cs="Tahoma"/>
                <w:color w:val="000000"/>
              </w:rPr>
              <w:br/>
              <w:t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пр-т, д. 259, литер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 xml:space="preserve"> Д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 xml:space="preserve">, оф108; эл. почта: sac@list.ru; 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тел. 89154442205), действующий на основании договора оказания услуг от 11.08.2020г., сообщает о том, что по результатам проведенных торгов №5456, №5457, №5464 и №5465 посредством публичного предложения по продаже имущества ООО «СЗТК» заключены договоры купли-продажи автотранспортных средств №5 от 23.07.2021г., №6 от 04.08.2021г., №17 от 17.07.2021г. и №19 от 05.07.2021г.</w:t>
            </w:r>
            <w:r w:rsidRPr="002650D7">
              <w:rPr>
                <w:rFonts w:ascii="Tahoma" w:hAnsi="Tahoma" w:cs="Tahoma"/>
                <w:color w:val="000000"/>
              </w:rPr>
              <w:br/>
              <w:t xml:space="preserve">Договор №5 заключен с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Грибушкиным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Евгением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 xml:space="preserve"> Сергеевичем (ИНН 761602923573), цена по договору составляет 702 925,00 руб. Победителем торгов признан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Бикмурзиев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Жанибек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Аткалеевич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(ИНН 635007634603, 446411,Самарская обл.,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Кинельский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район, с.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Сколково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ул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.С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оветская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, д.68), действующий в интересах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Грибушкина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Евгения Сергеевича.</w:t>
            </w:r>
            <w:r w:rsidRPr="002650D7">
              <w:rPr>
                <w:rFonts w:ascii="Tahoma" w:hAnsi="Tahoma" w:cs="Tahoma"/>
                <w:color w:val="000000"/>
              </w:rPr>
              <w:br/>
              <w:t xml:space="preserve">Договор №6 заключен с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Печул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Александром Николаевичем (ИНН 500317546346, 141207, МО,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.П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ушкино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>, ул. Тургенева, д.20, кв.10), цена по договору составляет 386700,00 рублей.</w:t>
            </w:r>
            <w:r w:rsidRPr="002650D7">
              <w:rPr>
                <w:rFonts w:ascii="Tahoma" w:hAnsi="Tahoma" w:cs="Tahoma"/>
                <w:color w:val="000000"/>
              </w:rPr>
              <w:br/>
              <w:t xml:space="preserve">Договор №17 заключен с Большаковым Алексеем Владимировичем (ИНН 632131626270, 445143, Россия, Самарская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обл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с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.П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одстепки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>, Колхозная, 5), цена по договору составляет 265000,00 руб.</w:t>
            </w:r>
            <w:r w:rsidRPr="002650D7">
              <w:rPr>
                <w:rFonts w:ascii="Tahoma" w:hAnsi="Tahoma" w:cs="Tahoma"/>
                <w:color w:val="000000"/>
              </w:rPr>
              <w:br/>
              <w:t>Договор №19 заключен с ООО "МАКСТРАК31" (ИНН 3123443738, ОГРН 1183123026712, 308012, Россия, Белгородская, Белгород, Костюкова, 34, 125), цена по договору составляет 318 520,00 рублей.</w:t>
            </w:r>
            <w:r w:rsidRPr="002650D7">
              <w:rPr>
                <w:rFonts w:ascii="Tahoma" w:hAnsi="Tahoma" w:cs="Tahoma"/>
                <w:color w:val="000000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  <w:r w:rsidRPr="002650D7">
              <w:rPr>
                <w:rFonts w:ascii="Tahoma" w:hAnsi="Tahoma" w:cs="Tahoma"/>
                <w:color w:val="000000"/>
              </w:rPr>
              <w:br/>
              <w:t>Организатор торгов сведения получил 10.09.2021г.</w:t>
            </w:r>
          </w:p>
        </w:tc>
      </w:tr>
      <w:tr w:rsidR="00B23414" w:rsidRPr="003C1C26" w:rsidTr="004E3E95">
        <w:trPr>
          <w:tblCellSpacing w:w="75" w:type="dxa"/>
        </w:trPr>
        <w:tc>
          <w:tcPr>
            <w:tcW w:w="0" w:type="auto"/>
            <w:hideMark/>
          </w:tcPr>
          <w:p w:rsidR="00B23414" w:rsidRDefault="00B23414">
            <w:r w:rsidRPr="002650D7">
              <w:rPr>
                <w:rFonts w:ascii="Tahoma" w:hAnsi="Tahoma" w:cs="Tahoma"/>
                <w:color w:val="000000"/>
              </w:rPr>
              <w:t xml:space="preserve"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пом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1Н) признано несостоятельным (банкротом)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,(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ООО «СЗТК») конкурсным управляющим утверждена Карих Людмила Анатольевна (тел.89603751010, e-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mail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>: L.karich@mail.ru, почтовый адрес: 432017, г. Ульяновск, а/я 4601, ИНН 732701670647, СНИЛС 05854889624, рег.№2149, член Крымского Союза ПАУ «ЭКСПЕРТ» (ИНН 9102024960, ОГРН 1149102040185, 298600, Республика Крым, г. Ялта, ул. Садовая, д. 4).</w:t>
            </w:r>
            <w:r w:rsidRPr="002650D7">
              <w:rPr>
                <w:rFonts w:ascii="Tahoma" w:hAnsi="Tahoma" w:cs="Tahoma"/>
                <w:color w:val="000000"/>
              </w:rPr>
              <w:br/>
              <w:t xml:space="preserve">Организатор торгов ООО «Специализированный аукционный центр» (ООО «САЦ», ИНН 7724590607, КПП 502701001, ОГРН 5067746760747, Юридический адрес: 140000, </w:t>
            </w:r>
            <w:r w:rsidRPr="002650D7">
              <w:rPr>
                <w:rFonts w:ascii="Tahoma" w:hAnsi="Tahoma" w:cs="Tahoma"/>
                <w:color w:val="000000"/>
              </w:rPr>
              <w:lastRenderedPageBreak/>
              <w:t>Московская обл., г. Люберцы, Октябрьский пр-т, д. 259, литер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 xml:space="preserve"> Д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 xml:space="preserve">, оф108; эл. почта: sac@list.ru; 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тел. 89154442205), действующий на основании договора оказания услуг от 11.08.2020г., сообщает о том, что по результатам проведенных торгов №5456, №5457, №5464 и №5465 посредством публичного предложения по продаже имущества ООО «СЗТК» заключены договоры купли-продажи автотранспортных средств №5 от 23.07.2021г., №6 от 04.08.2021г., №17 от 17.07.2021г. и №19 от 05.07.2021г.</w:t>
            </w:r>
            <w:r w:rsidRPr="002650D7">
              <w:rPr>
                <w:rFonts w:ascii="Tahoma" w:hAnsi="Tahoma" w:cs="Tahoma"/>
                <w:color w:val="000000"/>
              </w:rPr>
              <w:br/>
              <w:t xml:space="preserve">Договор №5 заключен с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Грибушкиным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Евгением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 xml:space="preserve"> Сергеевичем (ИНН 761602923573), цена по договору составляет 702 925,00 руб. Победителем торгов признан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Бикмурзиев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Жанибек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Аткалеевич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(ИНН 635007634603, 446411,Самарская обл.,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Кинельский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район, с.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Сколково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ул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.С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оветская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, д.68), действующий в интересах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Грибушкина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Евгения Сергеевича.</w:t>
            </w:r>
            <w:r w:rsidRPr="002650D7">
              <w:rPr>
                <w:rFonts w:ascii="Tahoma" w:hAnsi="Tahoma" w:cs="Tahoma"/>
                <w:color w:val="000000"/>
              </w:rPr>
              <w:br/>
              <w:t xml:space="preserve">Договор №6 заключен с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Печул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 Александром Николаевичем (ИНН 500317546346, 141207, МО,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г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.П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ушкино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>, ул. Тургенева, д.20, кв.10), цена по договору составляет 386700,00 рублей.</w:t>
            </w:r>
            <w:r w:rsidRPr="002650D7">
              <w:rPr>
                <w:rFonts w:ascii="Tahoma" w:hAnsi="Tahoma" w:cs="Tahoma"/>
                <w:color w:val="000000"/>
              </w:rPr>
              <w:br/>
              <w:t xml:space="preserve">Договор №17 заключен с Большаковым Алексеем Владимировичем (ИНН 632131626270, 445143, Россия, Самарская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обл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Pr="002650D7">
              <w:rPr>
                <w:rFonts w:ascii="Tahoma" w:hAnsi="Tahoma" w:cs="Tahoma"/>
                <w:color w:val="000000"/>
              </w:rPr>
              <w:t>с</w:t>
            </w:r>
            <w:proofErr w:type="gramStart"/>
            <w:r w:rsidRPr="002650D7">
              <w:rPr>
                <w:rFonts w:ascii="Tahoma" w:hAnsi="Tahoma" w:cs="Tahoma"/>
                <w:color w:val="000000"/>
              </w:rPr>
              <w:t>.П</w:t>
            </w:r>
            <w:proofErr w:type="gramEnd"/>
            <w:r w:rsidRPr="002650D7">
              <w:rPr>
                <w:rFonts w:ascii="Tahoma" w:hAnsi="Tahoma" w:cs="Tahoma"/>
                <w:color w:val="000000"/>
              </w:rPr>
              <w:t>одстепки</w:t>
            </w:r>
            <w:proofErr w:type="spellEnd"/>
            <w:r w:rsidRPr="002650D7">
              <w:rPr>
                <w:rFonts w:ascii="Tahoma" w:hAnsi="Tahoma" w:cs="Tahoma"/>
                <w:color w:val="000000"/>
              </w:rPr>
              <w:t>, Колхозная, 5), цена по договору составляет 265000,00 руб.</w:t>
            </w:r>
            <w:r w:rsidRPr="002650D7">
              <w:rPr>
                <w:rFonts w:ascii="Tahoma" w:hAnsi="Tahoma" w:cs="Tahoma"/>
                <w:color w:val="000000"/>
              </w:rPr>
              <w:br/>
              <w:t>Договор №19 заключен с ООО "МАКСТРАК31" (ИНН 3123443738, ОГРН 1183123026712, 308012, Россия, Белгородская, Белгород, Костюкова, 34, 125), цена по договору составляет 318 520,00 рублей.</w:t>
            </w:r>
            <w:r w:rsidRPr="002650D7">
              <w:rPr>
                <w:rFonts w:ascii="Tahoma" w:hAnsi="Tahoma" w:cs="Tahoma"/>
                <w:color w:val="000000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  <w:r w:rsidRPr="002650D7">
              <w:rPr>
                <w:rFonts w:ascii="Tahoma" w:hAnsi="Tahoma" w:cs="Tahoma"/>
                <w:color w:val="000000"/>
              </w:rPr>
              <w:br/>
              <w:t>Организатор торгов сведения получил 10.09.2021г.</w:t>
            </w:r>
          </w:p>
        </w:tc>
      </w:tr>
      <w:bookmarkEnd w:id="0"/>
    </w:tbl>
    <w:p w:rsidR="00DF30EB" w:rsidRPr="003C1C26" w:rsidRDefault="00DF30EB" w:rsidP="003C1C26"/>
    <w:sectPr w:rsidR="00DF30EB" w:rsidRPr="003C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53765"/>
    <w:rsid w:val="00382981"/>
    <w:rsid w:val="003C1C26"/>
    <w:rsid w:val="004F189D"/>
    <w:rsid w:val="004F1D9E"/>
    <w:rsid w:val="005B0FC3"/>
    <w:rsid w:val="00623A5B"/>
    <w:rsid w:val="00673DDF"/>
    <w:rsid w:val="006836F0"/>
    <w:rsid w:val="006E0ACB"/>
    <w:rsid w:val="006E2044"/>
    <w:rsid w:val="007F4AB0"/>
    <w:rsid w:val="008B409E"/>
    <w:rsid w:val="009150B6"/>
    <w:rsid w:val="00AB49DE"/>
    <w:rsid w:val="00AE209B"/>
    <w:rsid w:val="00B23414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2021-11-23T12:18:00Z</dcterms:created>
  <dcterms:modified xsi:type="dcterms:W3CDTF">2021-11-23T12:18:00Z</dcterms:modified>
</cp:coreProperties>
</file>