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4B927" w14:textId="77777777" w:rsidR="00771F88" w:rsidRDefault="00771F88" w:rsidP="00771F88">
      <w:pPr>
        <w:jc w:val="both"/>
      </w:pPr>
      <w:r>
        <w:t xml:space="preserve">Решением Арбитражного суда Тамбовской области от 27.04.2018г. по делу А64-3821/2017 ОАО «ДЭП № 342» (ИНН 6802003631, ОГРН 1106824000073, 393160, Тамбовская область, </w:t>
      </w:r>
      <w:proofErr w:type="spellStart"/>
      <w:r>
        <w:t>Гавриловский</w:t>
      </w:r>
      <w:proofErr w:type="spellEnd"/>
      <w:r>
        <w:t xml:space="preserve"> район, с. Гавриловка 2-я, ул. Облив, д. 63, ОАО «ДЭП № 342» (ИНН 6802003631, ОГРН 1106824000073, 393160, Тамбовская область, </w:t>
      </w:r>
      <w:proofErr w:type="spellStart"/>
      <w:r>
        <w:t>Гавриловский</w:t>
      </w:r>
      <w:proofErr w:type="spellEnd"/>
      <w:r>
        <w:t xml:space="preserve"> район, с. Гавриловка 2-я, ул. Облив, д. 63, признано несостоятельным (банкротом), открыто конкурсное производство. Конкурсным управляющим этим же решением утвержден Кулешов Сергей Анатольевич (ИНН 500905015864 регистрационный номер в сводном реестре арбитражных управляющих 12036, адрес для направления корреспонденции: 142005, Московская область, г. Домодедово, а/я 677), член САУ "СРО "ДЕЛО" (ИНН 5010029544, ОГРН 1035002205919, адрес: 125284, г. Москва, Хорошевское шоссе, д.32А, оф.300 (фактический адрес)).</w:t>
      </w:r>
    </w:p>
    <w:p w14:paraId="6A5FA3F7" w14:textId="4D5BC644" w:rsidR="00771F88" w:rsidRDefault="00771F88" w:rsidP="00771F88">
      <w:pPr>
        <w:jc w:val="both"/>
      </w:pPr>
      <w:r>
        <w:t>Организатор торгов ООО «Трейд Консалт Сервис» (ОГРН 1116629000773, ИНН 6629027142, КПП 770301001, 123317, г. Москва, ул. Красногвардейская, 3-188, tradecons.mail@gmail.com, +79253337050) сообщает</w:t>
      </w:r>
      <w:r w:rsidR="00EF4990">
        <w:t xml:space="preserve"> о </w:t>
      </w:r>
      <w:r w:rsidR="00EF4990" w:rsidRPr="00EF4990">
        <w:t>заключении Договора №19 уступки прав требования (цессии) от 26.11.2021г. между конкурсным управляющим ОАО "ДЭП № 342" Кулешовым С.А. и победителем торгов в форме публичного предложения по лоту №4 (Дебиторская задолженность к ООО "</w:t>
      </w:r>
      <w:bookmarkStart w:id="0" w:name="_GoBack"/>
      <w:bookmarkEnd w:id="0"/>
      <w:proofErr w:type="spellStart"/>
      <w:r w:rsidR="00EF4990" w:rsidRPr="00EF4990">
        <w:t>Дорбитум</w:t>
      </w:r>
      <w:proofErr w:type="spellEnd"/>
      <w:r w:rsidR="00EF4990" w:rsidRPr="00EF4990">
        <w:t xml:space="preserve">", ИНН: 6452109597 на 62 037,62 р.) </w:t>
      </w:r>
      <w:proofErr w:type="spellStart"/>
      <w:r w:rsidR="00EF4990" w:rsidRPr="00EF4990">
        <w:t>Шкороденок</w:t>
      </w:r>
      <w:proofErr w:type="spellEnd"/>
      <w:r w:rsidR="00EF4990" w:rsidRPr="00EF4990">
        <w:t xml:space="preserve"> В.П. Цена приобретения имущества составила 1013,00 руб.</w:t>
      </w:r>
    </w:p>
    <w:sectPr w:rsidR="00771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671"/>
    <w:rsid w:val="000D5671"/>
    <w:rsid w:val="002C1817"/>
    <w:rsid w:val="004C00E9"/>
    <w:rsid w:val="005D16D8"/>
    <w:rsid w:val="00771F88"/>
    <w:rsid w:val="00853C53"/>
    <w:rsid w:val="00A01763"/>
    <w:rsid w:val="00C91AB4"/>
    <w:rsid w:val="00EF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920D"/>
  <w15:chartTrackingRefBased/>
  <w15:docId w15:val="{9F2687F7-DFBA-469A-98A9-D6CDAF43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F8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Техническая поддержка Ру-Трейд</dc:creator>
  <cp:keywords/>
  <dc:description/>
  <cp:lastModifiedBy>Техническая поддержка Ру-Трейд</cp:lastModifiedBy>
  <cp:revision>11</cp:revision>
  <dcterms:created xsi:type="dcterms:W3CDTF">2021-11-25T15:48:00Z</dcterms:created>
  <dcterms:modified xsi:type="dcterms:W3CDTF">2021-11-26T14:10:00Z</dcterms:modified>
</cp:coreProperties>
</file>