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6C5" w:rsidRDefault="00003B5C">
      <w: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>
        <w:t>Туряница</w:t>
      </w:r>
      <w:proofErr w:type="spellEnd"/>
      <w:r>
        <w:t xml:space="preserve"> Олег Георгиевич (ИНН 772150516200, СНИЛС 096-062-440 71; рег.№ АУ 18999, 115184, г. Москва, пер. Руновский, 12; dulisminskoe.bankrot@gmail.com), член Союза АУ "СРО СС" (ОГРН 1027806876173, ИНН 7813175754; 194100, г. Санкт-Петербург, ул. </w:t>
      </w:r>
      <w:proofErr w:type="spellStart"/>
      <w:r>
        <w:t>Новолитовская</w:t>
      </w:r>
      <w:proofErr w:type="spellEnd"/>
      <w:r>
        <w:t>, 15А), действующий на основании определения Арбитражного суда Иркутской области от 28.01.2021 по делу №А19-11758/2017, сообщает о поступлении договоров купли-продажи по результатам торгов № 6254 на ЭТП ООО "</w:t>
      </w:r>
      <w:proofErr w:type="spellStart"/>
      <w:r>
        <w:t>Ру</w:t>
      </w:r>
      <w:proofErr w:type="spellEnd"/>
      <w:r>
        <w:t xml:space="preserve">-Трейд" (http://ru-trade24.ru/), (публикация о проведении торгов в газете АО "Коммерсантъ" 16030376152 №206(7168) от 13.11.2021). </w:t>
      </w:r>
      <w:r>
        <w:br/>
      </w:r>
      <w:r>
        <w:br/>
        <w:t>Номер лота 8 - ООО «ВЕРСОРГУНГ» ИНН/ОГРН 7718303678/5147746241980</w:t>
      </w:r>
      <w:r>
        <w:br/>
        <w:t xml:space="preserve">Договор №6254 уступки требования (цессии) от 11.01.2022 г., заключен с </w:t>
      </w:r>
      <w:proofErr w:type="spellStart"/>
      <w:r>
        <w:t>Почуевым</w:t>
      </w:r>
      <w:proofErr w:type="spellEnd"/>
      <w:r>
        <w:t xml:space="preserve"> Сергеем Владимировичем (ИНН 504007568379) по цене приобретения 1 637 руб. (оригинал договора поступил почтой России).</w:t>
      </w:r>
      <w:bookmarkStart w:id="0" w:name="_GoBack"/>
      <w:bookmarkEnd w:id="0"/>
    </w:p>
    <w:sectPr w:rsidR="0095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5C"/>
    <w:rsid w:val="00003B5C"/>
    <w:rsid w:val="0095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24671-E48A-40A9-BF8B-D17E80C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2022-01-19T11:32:00Z</dcterms:created>
  <dcterms:modified xsi:type="dcterms:W3CDTF">2022-01-19T11:34:00Z</dcterms:modified>
</cp:coreProperties>
</file>