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7370E2" w:rsidRDefault="007370E2" w:rsidP="007370E2"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г. Москва,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>, д.43, этаж цокольный, пом.8; ot.infotek@gmail.com, тел.89163249027) по поручению конкурсного управляющего ОАО «</w:t>
      </w:r>
      <w:proofErr w:type="spellStart"/>
      <w:r>
        <w:rPr>
          <w:rFonts w:ascii="Tahoma" w:hAnsi="Tahoma" w:cs="Tahoma"/>
          <w:color w:val="000000"/>
        </w:rPr>
        <w:t>Строммашина</w:t>
      </w:r>
      <w:proofErr w:type="spellEnd"/>
      <w:r>
        <w:rPr>
          <w:rFonts w:ascii="Tahoma" w:hAnsi="Tahoma" w:cs="Tahoma"/>
          <w:color w:val="000000"/>
        </w:rPr>
        <w:t xml:space="preserve">» (ИНН 3711003090, ОГРН 1023701508137, 153512, Ивановская обл., Ивановский р-н, г. Кохма, ул. </w:t>
      </w:r>
      <w:proofErr w:type="spellStart"/>
      <w:r>
        <w:rPr>
          <w:rFonts w:ascii="Tahoma" w:hAnsi="Tahoma" w:cs="Tahoma"/>
          <w:color w:val="000000"/>
        </w:rPr>
        <w:t>Кочетовой</w:t>
      </w:r>
      <w:proofErr w:type="spellEnd"/>
      <w:r>
        <w:rPr>
          <w:rFonts w:ascii="Tahoma" w:hAnsi="Tahoma" w:cs="Tahoma"/>
          <w:color w:val="000000"/>
        </w:rPr>
        <w:t xml:space="preserve">, д. 2, Решением Арбитражного суда Ивановской области от 28.03.2017 г. по делу № А17–4620/2015 признано несостоятельным (банкротом), в отношении него открыто конкурсное производство) Чащина Сергея Михайловича (ИНН 100400174558, СНИЛС 049–495–305 97, 191024 г. Санкт- Петербург, а/я 15 Чащину С. М., рег. номер 004), члена Союза арбитражных управляющих «СРО АУ «Северная столица» (194100,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«А»; ИНН 7813175754; ОГРН 1027806876173), сообщает о том, что по результатам торгов №5926 посредством публичного предложения c закрытой формой подачи предложений о цене с ИП Поскребышевой Александрой Сергеевной (ИНН 502726642710, ОГРНИП 319502700092237, 140013, Московская обл., г. Люберцы, С.П. Попова, д. 22, кв.6) заключен договор уступки права требования (цессии) от 31.10.2021г.</w:t>
      </w:r>
      <w:r>
        <w:rPr>
          <w:rFonts w:ascii="Tahoma" w:hAnsi="Tahoma" w:cs="Tahoma"/>
          <w:color w:val="000000"/>
        </w:rPr>
        <w:br/>
        <w:t>Стоимость по Договору составляет 1 000 000,00 рублей.</w:t>
      </w:r>
      <w:r>
        <w:rPr>
          <w:rFonts w:ascii="Tahoma" w:hAnsi="Tahoma" w:cs="Tahoma"/>
          <w:color w:val="000000"/>
        </w:rPr>
        <w:br/>
        <w:t xml:space="preserve">Сведения о наличии заинтересованности покупателя по отношению к должнику, кредиторам, арбитражному управляющему- отсутствуют. </w:t>
      </w:r>
      <w:proofErr w:type="spellStart"/>
      <w:r>
        <w:rPr>
          <w:rFonts w:ascii="Tahoma" w:hAnsi="Tahoma" w:cs="Tahoma"/>
          <w:color w:val="000000"/>
        </w:rPr>
        <w:t>Cведения</w:t>
      </w:r>
      <w:proofErr w:type="spellEnd"/>
      <w:r>
        <w:rPr>
          <w:rFonts w:ascii="Tahoma" w:hAnsi="Tahoma" w:cs="Tahoma"/>
          <w:color w:val="000000"/>
        </w:rPr>
        <w:t xml:space="preserve"> об участии в капитале покупателя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 - отсутствуют.</w:t>
      </w:r>
      <w:bookmarkStart w:id="0" w:name="_GoBack"/>
      <w:bookmarkEnd w:id="0"/>
    </w:p>
    <w:sectPr w:rsidR="000E20C5" w:rsidRPr="0073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06424D"/>
    <w:rsid w:val="00101CB2"/>
    <w:rsid w:val="001F51F0"/>
    <w:rsid w:val="002C4F88"/>
    <w:rsid w:val="00301FF8"/>
    <w:rsid w:val="003D7F7D"/>
    <w:rsid w:val="00446772"/>
    <w:rsid w:val="005A0064"/>
    <w:rsid w:val="00603F0E"/>
    <w:rsid w:val="006146FD"/>
    <w:rsid w:val="00735295"/>
    <w:rsid w:val="007370E2"/>
    <w:rsid w:val="00750C62"/>
    <w:rsid w:val="00872562"/>
    <w:rsid w:val="008B4202"/>
    <w:rsid w:val="0091112D"/>
    <w:rsid w:val="00957FE8"/>
    <w:rsid w:val="009D4F30"/>
    <w:rsid w:val="00AA228C"/>
    <w:rsid w:val="00AD10BB"/>
    <w:rsid w:val="00AE1434"/>
    <w:rsid w:val="00BA05DF"/>
    <w:rsid w:val="00BC2048"/>
    <w:rsid w:val="00E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2022-04-04T11:00:00Z</dcterms:created>
  <dcterms:modified xsi:type="dcterms:W3CDTF">2022-04-04T11:29:00Z</dcterms:modified>
</cp:coreProperties>
</file>