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FCBAD" w14:textId="6C49C344" w:rsidR="00B153F2" w:rsidRDefault="002760B2">
      <w:r w:rsidRPr="002760B2">
        <w:t>ООО «Ру-Трейд» (ИНН 5610149787, ОГРН 1125658038021, КПП 771601001 почтовый адрес: 129344, г. Москва, ул. Енисейская, д. 1, стр.8, эт.2, пом.14, тел. 8(965)327-58-81, e-</w:t>
      </w:r>
      <w:proofErr w:type="spellStart"/>
      <w:r w:rsidRPr="002760B2">
        <w:t>mail</w:t>
      </w:r>
      <w:proofErr w:type="spellEnd"/>
      <w:r w:rsidRPr="002760B2">
        <w:t xml:space="preserve">: ru-trade24@mail.ru, действующее по поручению конкурсного управляющего </w:t>
      </w:r>
      <w:proofErr w:type="spellStart"/>
      <w:r w:rsidRPr="002760B2">
        <w:t>Шемигона</w:t>
      </w:r>
      <w:proofErr w:type="spellEnd"/>
      <w:r w:rsidRPr="002760B2"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САУ «СРО «Дело» (ОГРН 1035002205919, ИНН 5010029544, адрес: 141980, Московская область, г. Дубна, ул. Жуковского, д.2, почтовый адрес: 105082, г. Москва, а/я №85 САУ «СРО «ДЕЛО») сообщает следующее. По итогам торгов посредством публичного предложения 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по делу №А40-31270/07-36-79Б) по лоту №1 (указанному в сообщении о торгах №77032536029, опубликованном в газете Коммерсантъ от 03.03.2018г.) между конкурсным управляющим и </w:t>
      </w:r>
      <w:proofErr w:type="spellStart"/>
      <w:r w:rsidRPr="002760B2">
        <w:t>Сахиповой</w:t>
      </w:r>
      <w:proofErr w:type="spellEnd"/>
      <w:r w:rsidRPr="002760B2">
        <w:t xml:space="preserve"> Эльвирой </w:t>
      </w:r>
      <w:proofErr w:type="spellStart"/>
      <w:r w:rsidRPr="002760B2">
        <w:t>Абулгасовной</w:t>
      </w:r>
      <w:proofErr w:type="spellEnd"/>
      <w:r w:rsidRPr="002760B2">
        <w:t xml:space="preserve"> (ИНН 164409301492, 423450, Россия, Республика Татарстан, Альметьевск, Шоссейная, 29) заключен договор купли-продажи имущества №61И-Т от 15.06.2018г. Цена продажи имущества – 890 000,00 руб.</w:t>
      </w:r>
      <w:bookmarkStart w:id="0" w:name="_GoBack"/>
      <w:bookmarkEnd w:id="0"/>
    </w:p>
    <w:sectPr w:rsidR="00B1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2B"/>
    <w:rsid w:val="002760B2"/>
    <w:rsid w:val="00544F2B"/>
    <w:rsid w:val="00B1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E3403-E5C9-4C09-9D7B-9E8CC910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2018-06-21T08:51:00Z</dcterms:created>
  <dcterms:modified xsi:type="dcterms:W3CDTF">2018-06-21T08:51:00Z</dcterms:modified>
</cp:coreProperties>
</file>