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2B" w:rsidRDefault="00EC262B" w:rsidP="00EC262B">
      <w:r>
        <w:t xml:space="preserve">Физическое лицо - </w:t>
      </w:r>
      <w:proofErr w:type="spellStart"/>
      <w:r>
        <w:t>Дубатков</w:t>
      </w:r>
      <w:proofErr w:type="spellEnd"/>
      <w:r>
        <w:t xml:space="preserve"> Сергей Анатольевич (ИНН 772637933965, СНИЛС 001-940-467 11, адрес: 117525, </w:t>
      </w:r>
      <w:proofErr w:type="spellStart"/>
      <w:r>
        <w:t>г</w:t>
      </w:r>
      <w:proofErr w:type="gramStart"/>
      <w:r>
        <w:t>.М</w:t>
      </w:r>
      <w:proofErr w:type="gramEnd"/>
      <w:r>
        <w:t>осква</w:t>
      </w:r>
      <w:proofErr w:type="spellEnd"/>
      <w:r>
        <w:t xml:space="preserve">, ул. </w:t>
      </w:r>
      <w:proofErr w:type="spellStart"/>
      <w:r>
        <w:t>Чертановская</w:t>
      </w:r>
      <w:proofErr w:type="spellEnd"/>
      <w:r>
        <w:t xml:space="preserve">, д. 21, корп. 1, кв. 437) на основании Решения Арбитражного суда города Москвы от 28.11.2019г. по делу № А40-225088/2019 признан несостоятельным (банкротом), в отношении него введена процедура реализации имущества, финансовым управляющим назначена Сергеева Александра Алексеевна (ИНН 272391676077, СНИЛС 168-602-282 80, регистрационный номер в сводном государственном </w:t>
      </w:r>
      <w:proofErr w:type="gramStart"/>
      <w:r>
        <w:t>реестре</w:t>
      </w:r>
      <w:proofErr w:type="gramEnd"/>
      <w:r>
        <w:t xml:space="preserve"> арбитражных управляющих 17930, адрес для корреспонденции: 115088, город Москва, улица 1-я Дубровская, дом 14, корпус 1, комната 73), член Союза АУ «СРО СС» (ОГРН 1027806876173, ИНН 7813175754, 194100, г. Санкт-Петербург, ул. </w:t>
      </w:r>
      <w:proofErr w:type="spellStart"/>
      <w:r>
        <w:t>Новолитовская</w:t>
      </w:r>
      <w:proofErr w:type="spellEnd"/>
      <w:r>
        <w:t>, д. 15, лит. А).</w:t>
      </w:r>
    </w:p>
    <w:p w:rsidR="00EC262B" w:rsidRDefault="00EC262B" w:rsidP="00EC262B">
      <w:r>
        <w:t xml:space="preserve">Настоящим организатор торгов ООО «САЦ» (ОГРН 5067746760747 ИНН 7724590607, 140000, Московская обл., г. Люберцы, Октябрьский </w:t>
      </w:r>
      <w:proofErr w:type="spellStart"/>
      <w:r>
        <w:t>пр-кт</w:t>
      </w:r>
      <w:proofErr w:type="spellEnd"/>
      <w:r>
        <w:t>, д. 259, литер</w:t>
      </w:r>
      <w:proofErr w:type="gramStart"/>
      <w:r>
        <w:t xml:space="preserve"> Д</w:t>
      </w:r>
      <w:proofErr w:type="gramEnd"/>
      <w:r>
        <w:t xml:space="preserve">, оф.108, адрес электронной почты: sac@list.ru, тел. 89154442205) действующий на основании договора на оказание услуг от 02 февраля 2021 г., сообщает о том, что по результатам торгов №5069 по продаже имущества должника, находящееся в залоге АКБ «ПЕРЕСВЕТ» (ПАО), заключен договор купли-продажи недвижимого имущества №1-кв от 18.03.2021 г. Договор заключен с победителем торгов </w:t>
      </w:r>
      <w:proofErr w:type="spellStart"/>
      <w:r>
        <w:t>Телюк</w:t>
      </w:r>
      <w:proofErr w:type="spellEnd"/>
      <w:r>
        <w:t xml:space="preserve"> Натальей Михайловной (ИНН: 550148272001, адрес: 170007, Россия, Тверская область, Тверь, Розы Люксембург, 68, 25). Стоимость по договору 8 355 555,00 рублей. </w:t>
      </w:r>
    </w:p>
    <w:p w:rsidR="00EC262B" w:rsidRDefault="00EC262B" w:rsidP="00EC262B"/>
    <w:p w:rsidR="00C160B6" w:rsidRDefault="00EC262B" w:rsidP="00EC262B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C1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8F0"/>
    <w:rsid w:val="003158F0"/>
    <w:rsid w:val="00C160B6"/>
    <w:rsid w:val="00EC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2021-03-31T13:53:00Z</dcterms:created>
  <dcterms:modified xsi:type="dcterms:W3CDTF">2021-03-31T13:53:00Z</dcterms:modified>
</cp:coreProperties>
</file>