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DE" w:rsidRDefault="00E04ADE" w:rsidP="00E04ADE">
      <w:r>
        <w:t xml:space="preserve">Решением Арбитражного суда города Москвы от 15.04.2019 по делу № А40-267616/2018 ООО «Подмосковье </w:t>
      </w:r>
      <w:proofErr w:type="spellStart"/>
      <w:r>
        <w:t>Девелопмент</w:t>
      </w:r>
      <w:proofErr w:type="spellEnd"/>
      <w:r>
        <w:t>» (ОГРН 1057749110044, ИНН 7706600563, 115088, г. Москва, ул. 1-я Дубровская, д. 14, к</w:t>
      </w:r>
      <w:proofErr w:type="gramStart"/>
      <w:r>
        <w:t>1</w:t>
      </w:r>
      <w:proofErr w:type="gramEnd"/>
      <w:r>
        <w:t xml:space="preserve">) признано несостоятельным (банкротом), в отношении него открыто конкурсное производство, конкурсным управляющем назначен </w:t>
      </w:r>
      <w:proofErr w:type="spellStart"/>
      <w:r>
        <w:t>Павлюк</w:t>
      </w:r>
      <w:proofErr w:type="spellEnd"/>
      <w:r>
        <w:t xml:space="preserve"> Олег Юрьевич (ИНН 505310349098, СНИЛС 022-084-859 28, рег.№ 17592, 115088, г. Москва, ул.1-я Дубровская, д.14, корп.1, каб.73),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№4821, проводимых на электронной площадке ООО «</w:t>
      </w:r>
      <w:proofErr w:type="spellStart"/>
      <w:r>
        <w:t>Ру</w:t>
      </w:r>
      <w:proofErr w:type="spellEnd"/>
      <w:r>
        <w:t xml:space="preserve">-Трейд» (сайт http://ru-trade24.ru) по продаже имущества ООО «Подмосковье </w:t>
      </w:r>
      <w:proofErr w:type="spellStart"/>
      <w:r>
        <w:t>Девелопмент</w:t>
      </w:r>
      <w:proofErr w:type="spellEnd"/>
      <w: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</w:t>
      </w:r>
      <w:proofErr w:type="gramEnd"/>
      <w:r>
        <w:t xml:space="preserve"> уступки права требования (цессии) от 02.04.2021 года. Сумма по договору составляет 280 000,00 руб., НДС не облагается.</w:t>
      </w:r>
    </w:p>
    <w:p w:rsidR="00267DF7" w:rsidRPr="00E04ADE" w:rsidRDefault="00E04ADE" w:rsidP="00E04ADE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E0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6040A1"/>
    <w:rsid w:val="008E4650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2021-04-05T12:41:00Z</dcterms:created>
  <dcterms:modified xsi:type="dcterms:W3CDTF">2021-04-05T12:50:00Z</dcterms:modified>
</cp:coreProperties>
</file>