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7A" w:rsidRDefault="005535B7">
      <w:r>
        <w:t xml:space="preserve">Решением Арбитражного суда города Москвы от 01.06.2017 по делу № А40-185113/16 ЗАО «ПАССИМ» (ОГРН 1027710012802, ИНН 7710439684 адрес: 123056,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пер. Красина, д.16, стр.10) признано несостоятельным (банкротом), открыто конкурсное производство Конкурсным управляющим утвержден Домино Иван Николаевич (ИНН 501305891639, СНИЛС 137-140-730-34, рег.№ 0024, адрес: 129626, </w:t>
      </w:r>
      <w:proofErr w:type="spellStart"/>
      <w:r>
        <w:t>г.Москва</w:t>
      </w:r>
      <w:proofErr w:type="spellEnd"/>
      <w:r>
        <w:t xml:space="preserve">, а/я 177) - члена НПО СРО АУ «Развитие» (ИНН 7703392442, ОГРН 1077799003435, 117105,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>, Варшавское ш. д. 1, стр. 1-2, ком. 36). Судебное заседание по рассмотрению отчета назначено на 08.09.2021 в 10:00 час.</w:t>
      </w:r>
      <w:r>
        <w:br/>
      </w:r>
      <w: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 xml:space="preserve">: sac@list.ru, тел. 89154442205) действующий на основании договора поручения №03П/2019 от 11.06.2019г, сообщает </w:t>
      </w:r>
      <w:r w:rsidRPr="005535B7">
        <w:t xml:space="preserve"> </w:t>
      </w:r>
      <w:r>
        <w:t xml:space="preserve">о том, </w:t>
      </w:r>
      <w:bookmarkStart w:id="0" w:name="_GoBack"/>
      <w:bookmarkEnd w:id="0"/>
      <w:r>
        <w:t>что по результатам торгов №5260, проведенных на электронной торговой площадке ООО «</w:t>
      </w:r>
      <w:proofErr w:type="spellStart"/>
      <w:r>
        <w:t>Ру</w:t>
      </w:r>
      <w:proofErr w:type="spellEnd"/>
      <w:r>
        <w:t xml:space="preserve">-Трейд» (сайт http://ru-trade24.ru) по лоту №4 заключен договор №Л-4 купли-продажи недвижимого имущества от 20.04.2021г. Договор заключен с ИП </w:t>
      </w:r>
      <w:proofErr w:type="spellStart"/>
      <w:r>
        <w:t>Ахтямов</w:t>
      </w:r>
      <w:proofErr w:type="spellEnd"/>
      <w:r>
        <w:t xml:space="preserve"> Марсель Маратович (ИНН 026300782257, ОГРНИП 319028000053872, 453874, Россия, Республика Башкортостан, </w:t>
      </w:r>
      <w:proofErr w:type="spellStart"/>
      <w:r>
        <w:t>Мелеузовский</w:t>
      </w:r>
      <w:proofErr w:type="spellEnd"/>
      <w:r>
        <w:t xml:space="preserve"> район, д. Первомайская, Ленина, 18). Цена по договору 350 000,00 рублей.</w:t>
      </w:r>
      <w:r>
        <w:br/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78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92"/>
    <w:rsid w:val="005535B7"/>
    <w:rsid w:val="00781A7A"/>
    <w:rsid w:val="00E9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2021-04-23T09:27:00Z</dcterms:created>
  <dcterms:modified xsi:type="dcterms:W3CDTF">2021-04-23T09:28:00Z</dcterms:modified>
</cp:coreProperties>
</file>