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E7" w:rsidRDefault="00B462E7" w:rsidP="00B462E7">
      <w:r>
        <w:t xml:space="preserve">Решением АС г. Москвы от 10.03.2016 дело № А40-114862/2015 ООО «МД ЭСТЕЙТ» (ИНН 7722295490, ОГРН 1037722033337, 115088, Москва, ул. 2-я Машиностроения, д. 27, стр.6) признано несостоятельным (банкротом), открыто конкурсное производство. Конкурсным управляющим утвержден Соломатин Владимир Иванович (ИНН 575100705604, СНИЛС 030-126-545 92, рег.№ 4716, 302026, г. Орел, ул. </w:t>
      </w:r>
      <w:proofErr w:type="spellStart"/>
      <w:r>
        <w:t>МОПРа</w:t>
      </w:r>
      <w:proofErr w:type="spellEnd"/>
      <w:r>
        <w:t xml:space="preserve">, 12, а/я 12), член Ассоциации МСРО "Содействие" (ОГРН 1025700780071, ИНН 5752030226, 302004, Орловская область, г. Орел, ул. 3-я Курская, д.15, помещение 6, оф.14). Судебное заседание по рассмотрению отчета назначено на 01.06.2021 в 12:10ч. </w:t>
      </w:r>
    </w:p>
    <w:p w:rsidR="00B462E7" w:rsidRDefault="00B462E7" w:rsidP="00B462E7">
      <w: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>: sac@list.ru, тел. 89154442205) действующий на основании договора оказания услуг от 03.03.2021 сообщает о том, что по результатам проведения на электронной торговой площадке ООО «</w:t>
      </w:r>
      <w:proofErr w:type="spellStart"/>
      <w:r>
        <w:t>Ру</w:t>
      </w:r>
      <w:proofErr w:type="spellEnd"/>
      <w:r>
        <w:t>-Трейд» (сайт http://ru-trade24.ru) торгов №5203 по продаже имущества ООО «МД ЭСТЕЙТ» заключен договор купли-продажи №1 от 27.04.2021 г. Договор заключен с победителем торгов Белобородовым Алексеем Олеговичем (ИНН: 770400370296, 119048 г. Москва ул. Ефремова, д.15/22 кв.8). Цена по договору составляет 259785900,00 руб.</w:t>
      </w:r>
    </w:p>
    <w:p w:rsidR="004019D8" w:rsidRDefault="00B462E7" w:rsidP="00B462E7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40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5E"/>
    <w:rsid w:val="004019D8"/>
    <w:rsid w:val="00AE6D5E"/>
    <w:rsid w:val="00B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2021-04-30T07:56:00Z</dcterms:created>
  <dcterms:modified xsi:type="dcterms:W3CDTF">2021-04-30T07:56:00Z</dcterms:modified>
</cp:coreProperties>
</file>