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74" w:rsidRDefault="00E73D74" w:rsidP="00E73D74">
      <w:proofErr w:type="gramStart"/>
      <w: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t>Лойд</w:t>
      </w:r>
      <w:proofErr w:type="spellEnd"/>
      <w: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t xml:space="preserve"> </w:t>
      </w:r>
      <w:proofErr w:type="gramStart"/>
      <w:r>
        <w:t xml:space="preserve"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А). 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t xml:space="preserve"> Д</w:t>
      </w:r>
      <w:proofErr w:type="gramEnd"/>
      <w:r>
        <w:t>, оф. 108; тел. +7(915)444-2205, эл. почта sac@list.ru) сообщает о том, что по результатам проведения электронных открытых торгов №5200 в форме публичного предложения, проводимых на электронной торговой площадке - «Ru-Trade24.ru» (http://ru-trade24.ru) заключен договор купли-продажи №Л</w:t>
      </w:r>
      <w:proofErr w:type="gramStart"/>
      <w:r>
        <w:t>2</w:t>
      </w:r>
      <w:proofErr w:type="gramEnd"/>
      <w:r>
        <w:t xml:space="preserve"> от 30.04.2021г. Договор заключен с ИП Макеев Юрий Алексеевич (ИНН 505014203042, 141100, Россия, Московская, Щелково, Московская, 134б, 10).</w:t>
      </w:r>
    </w:p>
    <w:p w:rsidR="00E73D74" w:rsidRDefault="00E73D74" w:rsidP="00E73D74">
      <w:r>
        <w:t>Цена по договору составляет 1 357 000,00 ​рублей, НДС не облагается.</w:t>
      </w:r>
    </w:p>
    <w:p w:rsidR="00E73D74" w:rsidRDefault="00E73D74" w:rsidP="00E73D74"/>
    <w:p w:rsidR="00A31118" w:rsidRDefault="00E73D74" w:rsidP="00E73D74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A3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92"/>
    <w:rsid w:val="00744E92"/>
    <w:rsid w:val="00A31118"/>
    <w:rsid w:val="00E7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2021-04-30T15:39:00Z</dcterms:created>
  <dcterms:modified xsi:type="dcterms:W3CDTF">2021-04-30T15:39:00Z</dcterms:modified>
</cp:coreProperties>
</file>