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5E" w:rsidRDefault="006A0B5E" w:rsidP="006A0B5E">
      <w:r>
        <w:t xml:space="preserve">Решением Арбитражного суда города Москвы от 28.08.2020 дело № А40-217306/2018 ООО «Крафт» (ИНН 7723874758, ОГРН 1137746498515, 115088, г. Москва, ул. 1-я Дубровская, д 14, к 1, </w:t>
      </w:r>
      <w:proofErr w:type="spellStart"/>
      <w:proofErr w:type="gramStart"/>
      <w:r>
        <w:t>стр</w:t>
      </w:r>
      <w:proofErr w:type="spellEnd"/>
      <w:proofErr w:type="gramEnd"/>
      <w:r>
        <w:t xml:space="preserve"> 2Б/Н) признано несостоятельным (банкротом), открыто конкурсное производство. Конкурсным управляющим утвержден Прохоров Василий Андреевич (ИНН 772335490308, СНИЛС 057-186-959 03, рег.№19141, 115088, г. Москва, ул.1-я Дубровская, д14, к</w:t>
      </w:r>
      <w:proofErr w:type="gramStart"/>
      <w:r>
        <w:t>1</w:t>
      </w:r>
      <w:proofErr w:type="gramEnd"/>
      <w:r>
        <w:t xml:space="preserve">, каб.73),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Судебное заседание по рассмотрению отчета назначено на 10.08.2021 в 09:30 часов. 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</w:t>
      </w:r>
      <w:proofErr w:type="gramStart"/>
      <w:r>
        <w:t xml:space="preserve"> Д</w:t>
      </w:r>
      <w:proofErr w:type="gramEnd"/>
      <w:r>
        <w:t>, оф.108, e-</w:t>
      </w:r>
      <w:proofErr w:type="spellStart"/>
      <w:r>
        <w:t>mail</w:t>
      </w:r>
      <w:proofErr w:type="spellEnd"/>
      <w:r>
        <w:t>: sac@list.ru, тел. 89154442205) действующий на основании договора на оказание услуг от 21.12.2020г., сообщает о результатах проведения на ЭТП ООО «</w:t>
      </w:r>
      <w:proofErr w:type="spellStart"/>
      <w:r>
        <w:t>Ру</w:t>
      </w:r>
      <w:proofErr w:type="spellEnd"/>
      <w:r>
        <w:t xml:space="preserve">-Трейд» (сайт http://ru-trade24.ru) торгов №4985 в форме публичного предложения по продаже имущества ООО «Крафт» </w:t>
      </w:r>
      <w:proofErr w:type="gramStart"/>
      <w:r>
        <w:t xml:space="preserve">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 права требования (цессии) от 14.05.2021 года.</w:t>
      </w:r>
      <w:proofErr w:type="gramEnd"/>
      <w:r>
        <w:t xml:space="preserve"> Сумма по договору составляет 355 000,00 руб., НДС не облагается.</w:t>
      </w:r>
    </w:p>
    <w:p w:rsidR="00103506" w:rsidRPr="00B6046E" w:rsidRDefault="006A0B5E" w:rsidP="006A0B5E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B6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6A0B5E"/>
    <w:rsid w:val="006F0727"/>
    <w:rsid w:val="00AD63CC"/>
    <w:rsid w:val="00B6046E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2021-05-18T12:33:00Z</dcterms:created>
  <dcterms:modified xsi:type="dcterms:W3CDTF">2021-05-18T13:03:00Z</dcterms:modified>
</cp:coreProperties>
</file>