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77BB5A7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B110A9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B110A9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C559E4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110A9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10A9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30a2WeERS8+ed9yoHkQuiQo+H3g/R9VKebJOKXrsDVE=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oYwDlfWd8QcMceffoloB8W9HR4e+jI6bsgnzMHt20NE=</DigestValue>
    </Reference>
  </SignedInfo>
  <SignatureValue>V2JTHqkKsH0k6YedbMh5cDsqlV/kBHhvbK8MfW3J6f3SJA5OxSGAw0StmwBOq2mR
PY1I/S3vOWb/vDs8nQwVjQ==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eeiGKY/yLZ2gjSPyaWjKYxb9xO0=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rnVP+TInjtAQFMI9utjUuCnIhvM=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2022-10-26T10:09:17Z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2022-10-26T10:09:17Z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2020-07-23T13:51:00Z</dcterms:created>
  <dcterms:modified xsi:type="dcterms:W3CDTF">2022-10-25T12:48:00Z</dcterms:modified>
</cp:coreProperties>
</file>