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bookmarkStart w:id="0" w:name="_GoBack"/>
      <w:bookmarkEnd w:id="0"/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1" w:name="OLE_LINK29"/>
      <w:bookmarkStart w:id="2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«СК «Империя»</w:t>
      </w:r>
      <w:bookmarkEnd w:id="1"/>
      <w:bookmarkEnd w:id="2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10 октября</w:t>
      </w:r>
      <w:r>
        <w:t xml:space="preserve"> 201</w:t>
      </w:r>
      <w:r w:rsidR="003B4503">
        <w:t>8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8642B3">
        <w:rPr>
          <w:color w:val="000000"/>
        </w:rPr>
        <w:t>29</w:t>
      </w:r>
      <w:r w:rsidR="003B4503">
        <w:rPr>
          <w:color w:val="000000"/>
        </w:rPr>
        <w:t xml:space="preserve"> </w:t>
      </w:r>
      <w:r w:rsidR="008642B3">
        <w:rPr>
          <w:color w:val="000000"/>
        </w:rPr>
        <w:t>но</w:t>
      </w:r>
      <w:r w:rsidR="003B4503">
        <w:rPr>
          <w:color w:val="000000"/>
        </w:rPr>
        <w:t>ября</w:t>
      </w:r>
      <w:r>
        <w:rPr>
          <w:color w:val="000000"/>
        </w:rPr>
        <w:t xml:space="preserve"> 201</w:t>
      </w:r>
      <w:r w:rsidR="003B4503">
        <w:rPr>
          <w:color w:val="000000"/>
        </w:rPr>
        <w:t>8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д.36, к</w:t>
      </w:r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2, кв.47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3" w:name="sub_42802"/>
      <w:r w:rsidRPr="00F71E35">
        <w:t xml:space="preserve">настоящий </w:t>
      </w:r>
      <w:bookmarkEnd w:id="3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4" w:name="OLE_LINK33"/>
      <w:bookmarkStart w:id="5" w:name="OLE_LINK34"/>
      <w:bookmarkStart w:id="6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4"/>
      <w:bookmarkEnd w:id="5"/>
      <w:bookmarkEnd w:id="6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3B4503"/>
    <w:rsid w:val="00485F4E"/>
    <w:rsid w:val="004908F7"/>
    <w:rsid w:val="004B0D19"/>
    <w:rsid w:val="005F029B"/>
    <w:rsid w:val="00672F25"/>
    <w:rsid w:val="006C403B"/>
    <w:rsid w:val="007163AA"/>
    <w:rsid w:val="008642B3"/>
    <w:rsid w:val="008A1A23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2018-10-20T16:13:00Z</dcterms:created>
  <dcterms:modified xsi:type="dcterms:W3CDTF">2018-10-20T16:13:00Z</dcterms:modified>
</cp:coreProperties>
</file>