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94DE" w14:textId="77777777"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r w:rsidRPr="002A2D88">
        <w:rPr>
          <w:sz w:val="20"/>
        </w:rPr>
        <w:t>ДОГОВОР О ЗАДАТКЕ</w:t>
      </w:r>
    </w:p>
    <w:p w14:paraId="4166FA17" w14:textId="77777777"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2A2D88" w14:paraId="160EFFEA" w14:textId="77777777" w:rsidTr="00730BFC">
        <w:trPr>
          <w:jc w:val="center"/>
        </w:trPr>
        <w:tc>
          <w:tcPr>
            <w:tcW w:w="4785" w:type="dxa"/>
          </w:tcPr>
          <w:p w14:paraId="26951E59" w14:textId="77777777"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14:paraId="41B9F594" w14:textId="77777777" w:rsidR="00730BFC" w:rsidRPr="002A2D88" w:rsidRDefault="00E7486E" w:rsidP="00C36463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F81CA0" w:rsidRPr="002A2D88">
              <w:rPr>
                <w:sz w:val="20"/>
              </w:rPr>
              <w:t>20</w:t>
            </w:r>
            <w:r w:rsidR="00C36463">
              <w:rPr>
                <w:sz w:val="20"/>
              </w:rPr>
              <w:t>20</w:t>
            </w:r>
          </w:p>
        </w:tc>
      </w:tr>
    </w:tbl>
    <w:p w14:paraId="587C82FB" w14:textId="77777777"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14:paraId="3BB9C242" w14:textId="77777777"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14:paraId="605E271B" w14:textId="3D526D1D" w:rsidR="00157E08" w:rsidRPr="002A2D88" w:rsidRDefault="00726938" w:rsidP="00E7486E">
      <w:pPr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 xml:space="preserve">генерального директора </w:t>
      </w:r>
      <w:proofErr w:type="spellStart"/>
      <w:r w:rsidR="008D2287">
        <w:rPr>
          <w:sz w:val="20"/>
          <w:szCs w:val="20"/>
        </w:rPr>
        <w:t>Арустамова</w:t>
      </w:r>
      <w:proofErr w:type="spellEnd"/>
      <w:r w:rsidR="008D2287">
        <w:rPr>
          <w:sz w:val="20"/>
          <w:szCs w:val="20"/>
        </w:rPr>
        <w:t xml:space="preserve"> Владимира Ивановича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</w:p>
    <w:p w14:paraId="170F1B71" w14:textId="77777777"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14:paraId="399C6F5B" w14:textId="77777777"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14:paraId="4168BD77" w14:textId="77777777"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726938" w:rsidRPr="00726938">
        <w:rPr>
          <w:sz w:val="20"/>
          <w:szCs w:val="20"/>
        </w:rPr>
        <w:t>Организатор</w:t>
      </w:r>
      <w:r w:rsidR="00726938">
        <w:rPr>
          <w:sz w:val="20"/>
          <w:szCs w:val="20"/>
        </w:rPr>
        <w:t>а</w:t>
      </w:r>
      <w:r w:rsidR="00726938" w:rsidRPr="00726938">
        <w:rPr>
          <w:sz w:val="20"/>
          <w:szCs w:val="20"/>
        </w:rPr>
        <w:t xml:space="preserve"> торгов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0B6B36">
        <w:rPr>
          <w:sz w:val="20"/>
          <w:szCs w:val="20"/>
        </w:rPr>
        <w:t>2</w:t>
      </w:r>
      <w:r w:rsidR="0093634B">
        <w:rPr>
          <w:sz w:val="20"/>
          <w:szCs w:val="20"/>
        </w:rPr>
        <w:t>0</w:t>
      </w:r>
      <w:r w:rsidR="00192C2A" w:rsidRPr="002A2D88">
        <w:rPr>
          <w:sz w:val="20"/>
          <w:szCs w:val="20"/>
        </w:rPr>
        <w:t xml:space="preserve"> (</w:t>
      </w:r>
      <w:r w:rsidR="000B6B36">
        <w:rPr>
          <w:sz w:val="20"/>
          <w:szCs w:val="20"/>
        </w:rPr>
        <w:t>двадцати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C36463">
        <w:rPr>
          <w:sz w:val="20"/>
          <w:szCs w:val="20"/>
        </w:rPr>
        <w:t>1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</w:p>
    <w:p w14:paraId="6A395C0A" w14:textId="71FF3418"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93634B">
        <w:rPr>
          <w:sz w:val="20"/>
          <w:szCs w:val="20"/>
        </w:rPr>
        <w:t>ОО</w:t>
      </w:r>
      <w:r w:rsidR="00726938" w:rsidRPr="00726938">
        <w:rPr>
          <w:sz w:val="20"/>
          <w:szCs w:val="20"/>
        </w:rPr>
        <w:t>О «</w:t>
      </w:r>
      <w:r w:rsidR="008D2287">
        <w:rPr>
          <w:sz w:val="20"/>
          <w:szCs w:val="20"/>
        </w:rPr>
        <w:t>БИОИННОВАЦИИ</w:t>
      </w:r>
      <w:r w:rsidR="00726938" w:rsidRPr="00726938">
        <w:rPr>
          <w:sz w:val="20"/>
          <w:szCs w:val="20"/>
        </w:rPr>
        <w:t>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C36463">
        <w:rPr>
          <w:sz w:val="20"/>
          <w:szCs w:val="20"/>
        </w:rPr>
        <w:t>"</w:t>
      </w:r>
      <w:proofErr w:type="spellStart"/>
      <w:r w:rsidR="005C5870" w:rsidRPr="00C36463">
        <w:rPr>
          <w:sz w:val="20"/>
          <w:szCs w:val="20"/>
        </w:rPr>
        <w:t>Ру</w:t>
      </w:r>
      <w:proofErr w:type="spellEnd"/>
      <w:r w:rsidR="005C5870" w:rsidRPr="00C36463">
        <w:rPr>
          <w:sz w:val="20"/>
          <w:szCs w:val="20"/>
        </w:rPr>
        <w:t>-Трейд" (http://www.ru-trade24.ru/)</w:t>
      </w:r>
      <w:r w:rsidR="00F67B50" w:rsidRPr="00C36463">
        <w:rPr>
          <w:sz w:val="20"/>
          <w:szCs w:val="20"/>
        </w:rPr>
        <w:t xml:space="preserve"> в сети Интернет</w:t>
      </w:r>
      <w:r w:rsidR="00845ED4" w:rsidRPr="00C36463">
        <w:rPr>
          <w:color w:val="000000"/>
          <w:sz w:val="20"/>
          <w:szCs w:val="20"/>
          <w:shd w:val="clear" w:color="auto" w:fill="FFFFFF"/>
        </w:rPr>
        <w:t>,</w:t>
      </w:r>
      <w:r w:rsidR="00845ED4" w:rsidRPr="00C36463">
        <w:rPr>
          <w:sz w:val="20"/>
          <w:szCs w:val="20"/>
        </w:rPr>
        <w:t xml:space="preserve"> </w:t>
      </w:r>
      <w:r w:rsidR="00193CA7" w:rsidRPr="00C36463">
        <w:rPr>
          <w:sz w:val="20"/>
          <w:szCs w:val="20"/>
        </w:rPr>
        <w:t>[ ]</w:t>
      </w:r>
      <w:r w:rsidRPr="00C36463">
        <w:rPr>
          <w:sz w:val="20"/>
          <w:szCs w:val="20"/>
        </w:rPr>
        <w:t xml:space="preserve">, в части торгов по продаже имущества </w:t>
      </w:r>
      <w:r w:rsidR="0093634B" w:rsidRPr="00C36463">
        <w:rPr>
          <w:sz w:val="20"/>
          <w:szCs w:val="20"/>
        </w:rPr>
        <w:t>ОО</w:t>
      </w:r>
      <w:r w:rsidR="005C5870" w:rsidRPr="00C36463">
        <w:rPr>
          <w:sz w:val="20"/>
          <w:szCs w:val="20"/>
        </w:rPr>
        <w:t>О «</w:t>
      </w:r>
      <w:r w:rsidR="008D2287">
        <w:rPr>
          <w:sz w:val="20"/>
          <w:szCs w:val="20"/>
        </w:rPr>
        <w:t>БИОИННОВАЦИИ</w:t>
      </w:r>
      <w:r w:rsidR="005C5870" w:rsidRPr="00C36463">
        <w:rPr>
          <w:sz w:val="20"/>
          <w:szCs w:val="20"/>
        </w:rPr>
        <w:t>»</w:t>
      </w:r>
      <w:r w:rsidR="00FA3048" w:rsidRPr="00C36463">
        <w:rPr>
          <w:sz w:val="20"/>
          <w:szCs w:val="20"/>
        </w:rPr>
        <w:t xml:space="preserve"> </w:t>
      </w:r>
      <w:r w:rsidRPr="00C36463">
        <w:rPr>
          <w:sz w:val="20"/>
          <w:szCs w:val="20"/>
        </w:rPr>
        <w:t>в состав</w:t>
      </w:r>
      <w:r w:rsidR="00712D4F" w:rsidRPr="00C36463">
        <w:rPr>
          <w:sz w:val="20"/>
          <w:szCs w:val="20"/>
        </w:rPr>
        <w:t>е</w:t>
      </w:r>
      <w:r w:rsidRPr="00C36463">
        <w:rPr>
          <w:sz w:val="20"/>
          <w:szCs w:val="20"/>
        </w:rPr>
        <w:t xml:space="preserve"> лота</w:t>
      </w:r>
      <w:r w:rsidR="00845ED4" w:rsidRPr="00C36463">
        <w:rPr>
          <w:sz w:val="20"/>
          <w:szCs w:val="20"/>
        </w:rPr>
        <w:t xml:space="preserve"> №</w:t>
      </w:r>
      <w:r w:rsidRPr="00C36463">
        <w:rPr>
          <w:sz w:val="20"/>
          <w:szCs w:val="20"/>
        </w:rPr>
        <w:t xml:space="preserve"> </w:t>
      </w:r>
      <w:r w:rsidR="008D2287" w:rsidRPr="008D2287">
        <w:rPr>
          <w:sz w:val="20"/>
          <w:szCs w:val="20"/>
        </w:rPr>
        <w:t>[ ]</w:t>
      </w:r>
      <w:r w:rsidR="00712D4F" w:rsidRPr="00C36463">
        <w:rPr>
          <w:sz w:val="20"/>
          <w:szCs w:val="20"/>
        </w:rPr>
        <w:t xml:space="preserve"> с </w:t>
      </w:r>
      <w:r w:rsidRPr="00C36463">
        <w:rPr>
          <w:sz w:val="20"/>
          <w:szCs w:val="20"/>
        </w:rPr>
        <w:t>начальн</w:t>
      </w:r>
      <w:r w:rsidR="00712D4F" w:rsidRPr="00C36463">
        <w:rPr>
          <w:sz w:val="20"/>
          <w:szCs w:val="20"/>
        </w:rPr>
        <w:t xml:space="preserve">ой </w:t>
      </w:r>
      <w:r w:rsidRPr="00C36463">
        <w:rPr>
          <w:sz w:val="20"/>
          <w:szCs w:val="20"/>
        </w:rPr>
        <w:t>цен</w:t>
      </w:r>
      <w:r w:rsidR="00712D4F" w:rsidRPr="00C36463">
        <w:rPr>
          <w:sz w:val="20"/>
          <w:szCs w:val="20"/>
        </w:rPr>
        <w:t xml:space="preserve">ой </w:t>
      </w:r>
      <w:r w:rsidRPr="00C36463">
        <w:rPr>
          <w:sz w:val="20"/>
          <w:szCs w:val="20"/>
        </w:rPr>
        <w:t xml:space="preserve">продажи </w:t>
      </w:r>
      <w:r w:rsidR="008D2287" w:rsidRPr="008D2287">
        <w:rPr>
          <w:sz w:val="20"/>
          <w:szCs w:val="20"/>
        </w:rPr>
        <w:t>[ ]</w:t>
      </w:r>
      <w:r w:rsidR="00C36463" w:rsidRPr="00C36463">
        <w:rPr>
          <w:sz w:val="20"/>
          <w:szCs w:val="20"/>
        </w:rPr>
        <w:t xml:space="preserve"> </w:t>
      </w:r>
      <w:r w:rsidR="00712D4F" w:rsidRPr="00C36463">
        <w:rPr>
          <w:sz w:val="20"/>
          <w:szCs w:val="20"/>
        </w:rPr>
        <w:t xml:space="preserve"> </w:t>
      </w:r>
      <w:r w:rsidR="00193CA7" w:rsidRPr="00C36463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14:paraId="358CD55C" w14:textId="77777777"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14:paraId="76E1E935" w14:textId="77777777"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14:paraId="53BC9EB3" w14:textId="77777777"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14:paraId="06210A07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14:paraId="3C8A6F95" w14:textId="77777777"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14:paraId="25E77415" w14:textId="77777777"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14:paraId="3B5D1203" w14:textId="77777777"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14:paraId="7C88C265" w14:textId="77777777"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5C5870" w:rsidRPr="005C5870">
        <w:rPr>
          <w:sz w:val="20"/>
          <w:szCs w:val="20"/>
        </w:rPr>
        <w:t>Организатора торгов</w:t>
      </w:r>
      <w:r w:rsidRPr="006F148E">
        <w:rPr>
          <w:sz w:val="20"/>
          <w:szCs w:val="20"/>
        </w:rPr>
        <w:t xml:space="preserve"> 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>получатель ООО «САЦ» (ИНН/КПП 7724590607/502701001), р/с 40702810840240004311 в ПАО Сбербанк г. Москва к/с 30101810400000000225 БИК 044525225 назначение платежа: «Задаток для участия</w:t>
      </w:r>
      <w:r w:rsidR="0093634B">
        <w:rPr>
          <w:sz w:val="20"/>
          <w:szCs w:val="20"/>
        </w:rPr>
        <w:t xml:space="preserve"> в торгах по продаже имущества ОО</w:t>
      </w:r>
      <w:r w:rsidR="00DC776B" w:rsidRPr="00DC776B">
        <w:rPr>
          <w:sz w:val="20"/>
          <w:szCs w:val="20"/>
        </w:rPr>
        <w:t>О "</w:t>
      </w:r>
      <w:proofErr w:type="spellStart"/>
      <w:r w:rsidR="00C36463" w:rsidRPr="00C36463">
        <w:rPr>
          <w:sz w:val="20"/>
          <w:szCs w:val="20"/>
        </w:rPr>
        <w:t>АвтоЛидер</w:t>
      </w:r>
      <w:proofErr w:type="spellEnd"/>
      <w:r w:rsidR="00C36463" w:rsidRPr="00C36463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 xml:space="preserve">" </w:t>
      </w:r>
      <w:r w:rsidR="00C36463">
        <w:rPr>
          <w:sz w:val="20"/>
          <w:szCs w:val="20"/>
        </w:rPr>
        <w:t>за лот</w:t>
      </w:r>
      <w:r w:rsidR="00DC776B" w:rsidRPr="00DC776B">
        <w:rPr>
          <w:sz w:val="20"/>
          <w:szCs w:val="20"/>
        </w:rPr>
        <w:t xml:space="preserve"> №1; без НДС».</w:t>
      </w:r>
    </w:p>
    <w:p w14:paraId="25969D92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14:paraId="1E27ADB4" w14:textId="77777777"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средств в полном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14:paraId="733F86B0" w14:textId="77777777"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14:paraId="671F05E5" w14:textId="77777777"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14:paraId="2C321B0D" w14:textId="77777777"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14:paraId="19449B0A" w14:textId="77777777"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14:paraId="77FC95E3" w14:textId="77777777"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14:paraId="300F1BB4" w14:textId="77777777"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14:paraId="4EA69424" w14:textId="77777777"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14:paraId="678E1B6B" w14:textId="77777777"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14:paraId="51BEB8C1" w14:textId="77777777"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</w:t>
      </w:r>
      <w:r w:rsidRPr="002A2D88">
        <w:rPr>
          <w:sz w:val="20"/>
          <w:szCs w:val="20"/>
        </w:rPr>
        <w:lastRenderedPageBreak/>
        <w:t>признанный победителем торгов, уклоняется или отказывается от заключения договора купли-продажи имущества.</w:t>
      </w:r>
    </w:p>
    <w:p w14:paraId="1CC298A3" w14:textId="77777777"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14:paraId="7066547E" w14:textId="77777777"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14:paraId="20C45738" w14:textId="77777777"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14:paraId="2752B31F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14:paraId="2AAE7372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14:paraId="018FA553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14:paraId="7EC60A82" w14:textId="77777777"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14:paraId="0E8E27A0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14:paraId="7E92D0A8" w14:textId="77777777"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14:paraId="615BAB53" w14:textId="77777777"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14:paraId="14C87761" w14:textId="77777777"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14:paraId="6998911D" w14:textId="77777777"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4570"/>
      </w:tblGrid>
      <w:tr w:rsidR="005E6ABC" w:rsidRPr="002A2D88" w14:paraId="4022FF90" w14:textId="77777777" w:rsidTr="00711D5E">
        <w:trPr>
          <w:trHeight w:val="279"/>
          <w:jc w:val="center"/>
        </w:trPr>
        <w:tc>
          <w:tcPr>
            <w:tcW w:w="4895" w:type="dxa"/>
          </w:tcPr>
          <w:p w14:paraId="1D03ED50" w14:textId="77777777"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14:paraId="3AB3DF7E" w14:textId="77777777"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14:paraId="2191BEEA" w14:textId="77777777"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</w:t>
            </w:r>
            <w:bookmarkStart w:id="0" w:name="_GoBack"/>
            <w:bookmarkEnd w:id="0"/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спект, д. 259</w:t>
            </w:r>
            <w:r w:rsidRPr="001F042A">
              <w:rPr>
                <w:sz w:val="20"/>
                <w:szCs w:val="20"/>
              </w:rPr>
              <w:t xml:space="preserve">, </w:t>
            </w:r>
          </w:p>
          <w:p w14:paraId="6F55DE30" w14:textId="77777777"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14:paraId="4C39C6B5" w14:textId="77777777"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14:paraId="5F88DD8D" w14:textId="77777777"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14:paraId="20A85539" w14:textId="77777777"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 xml:space="preserve">р/с 40702810840240004311 </w:t>
            </w:r>
          </w:p>
          <w:p w14:paraId="74DA2DDE" w14:textId="77777777"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14:paraId="711E8665" w14:textId="77777777"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14:paraId="3B16CE7F" w14:textId="77777777"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14:paraId="74FCB713" w14:textId="77777777"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14:paraId="1E08450C" w14:textId="77777777"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14:paraId="3E4D9BA0" w14:textId="77777777"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14:paraId="425820CB" w14:textId="77777777"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14:paraId="49EED327" w14:textId="77777777"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14:paraId="6A275CFA" w14:textId="77777777"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14:paraId="0326CC8C" w14:textId="77777777" w:rsidR="005E6ABC" w:rsidRDefault="005E6ABC" w:rsidP="00BA18D6">
            <w:pPr>
              <w:rPr>
                <w:sz w:val="20"/>
                <w:szCs w:val="20"/>
              </w:rPr>
            </w:pPr>
          </w:p>
          <w:p w14:paraId="0281D5A7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49EE2363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4FD074E3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0B20F831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0ADE2D78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08831AE1" w14:textId="77777777"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14:paraId="28AAEBC0" w14:textId="77777777"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14:paraId="371DE92A" w14:textId="77777777" w:rsidTr="00711D5E">
        <w:trPr>
          <w:trHeight w:val="52"/>
          <w:jc w:val="center"/>
        </w:trPr>
        <w:tc>
          <w:tcPr>
            <w:tcW w:w="4895" w:type="dxa"/>
          </w:tcPr>
          <w:p w14:paraId="19B316D9" w14:textId="77777777"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14:paraId="06804D04" w14:textId="77777777"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14:paraId="03173F30" w14:textId="77EA277D"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proofErr w:type="spellStart"/>
            <w:r w:rsidR="008D2287">
              <w:rPr>
                <w:sz w:val="20"/>
                <w:szCs w:val="20"/>
              </w:rPr>
              <w:t>Арустамов</w:t>
            </w:r>
            <w:proofErr w:type="spellEnd"/>
            <w:r w:rsidR="008D2287">
              <w:rPr>
                <w:sz w:val="20"/>
                <w:szCs w:val="20"/>
              </w:rPr>
              <w:t xml:space="preserve"> В.И</w:t>
            </w:r>
            <w:r w:rsidR="00E7486E">
              <w:rPr>
                <w:sz w:val="20"/>
                <w:szCs w:val="20"/>
              </w:rPr>
              <w:t>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14:paraId="2DDFD8C6" w14:textId="77777777"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14:paraId="7F8BF095" w14:textId="77777777"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14:paraId="36996E01" w14:textId="77777777"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14:paraId="1186D111" w14:textId="77777777" w:rsidR="00157E08" w:rsidRDefault="00157E08" w:rsidP="007B2DA2">
      <w:pPr>
        <w:widowControl w:val="0"/>
        <w:jc w:val="both"/>
        <w:rPr>
          <w:sz w:val="20"/>
          <w:szCs w:val="20"/>
        </w:rPr>
      </w:pPr>
    </w:p>
    <w:p w14:paraId="7C0F46B9" w14:textId="77777777" w:rsidR="00984DAE" w:rsidRDefault="00984DAE" w:rsidP="00E7486E">
      <w:pPr>
        <w:rPr>
          <w:sz w:val="20"/>
          <w:szCs w:val="20"/>
        </w:rPr>
      </w:pPr>
    </w:p>
    <w:p w14:paraId="71192755" w14:textId="77777777" w:rsidR="00984DAE" w:rsidRDefault="00984DAE" w:rsidP="007B2DA2">
      <w:pPr>
        <w:widowControl w:val="0"/>
        <w:jc w:val="both"/>
        <w:rPr>
          <w:sz w:val="20"/>
          <w:szCs w:val="20"/>
        </w:rPr>
      </w:pPr>
    </w:p>
    <w:p w14:paraId="6D06D918" w14:textId="77777777" w:rsidR="00984DAE" w:rsidRDefault="00984DAE" w:rsidP="007B2DA2">
      <w:pPr>
        <w:widowControl w:val="0"/>
        <w:jc w:val="both"/>
        <w:rPr>
          <w:sz w:val="20"/>
          <w:szCs w:val="20"/>
        </w:rPr>
      </w:pPr>
    </w:p>
    <w:p w14:paraId="3AC3593E" w14:textId="77777777" w:rsidR="00984DAE" w:rsidRDefault="00984DAE" w:rsidP="007B2DA2">
      <w:pPr>
        <w:widowControl w:val="0"/>
        <w:jc w:val="both"/>
        <w:rPr>
          <w:sz w:val="20"/>
          <w:szCs w:val="20"/>
        </w:rPr>
      </w:pPr>
    </w:p>
    <w:p w14:paraId="73436C2C" w14:textId="77777777"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14:paraId="7C99CD37" w14:textId="77777777"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15D3" w14:textId="77777777" w:rsidR="00E7486E" w:rsidRDefault="00E7486E">
      <w:r>
        <w:separator/>
      </w:r>
    </w:p>
  </w:endnote>
  <w:endnote w:type="continuationSeparator" w:id="0">
    <w:p w14:paraId="537FF71D" w14:textId="77777777" w:rsidR="00E7486E" w:rsidRDefault="00E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24B7" w14:textId="77777777"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5A70A7" w14:textId="77777777" w:rsidR="00E7486E" w:rsidRDefault="00E748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BCF8" w14:textId="77777777" w:rsidR="00E7486E" w:rsidRDefault="00E7486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04F7" w14:textId="77777777" w:rsidR="00E7486E" w:rsidRDefault="00E748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2B34A" w14:textId="77777777" w:rsidR="00E7486E" w:rsidRDefault="00E7486E">
      <w:r>
        <w:separator/>
      </w:r>
    </w:p>
  </w:footnote>
  <w:footnote w:type="continuationSeparator" w:id="0">
    <w:p w14:paraId="405A7155" w14:textId="77777777" w:rsidR="00E7486E" w:rsidRDefault="00E7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263B" w14:textId="77777777"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3B8C29" w14:textId="77777777"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4E08" w14:textId="77777777"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982A80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14:paraId="1DBD4AD8" w14:textId="77777777" w:rsidR="00E7486E" w:rsidRPr="00274766" w:rsidRDefault="00E7486E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AB99" w14:textId="77777777" w:rsidR="00E7486E" w:rsidRDefault="00E748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B6B3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B6541"/>
    <w:rsid w:val="007C078C"/>
    <w:rsid w:val="00822DB1"/>
    <w:rsid w:val="008355D9"/>
    <w:rsid w:val="00845ED4"/>
    <w:rsid w:val="00887E51"/>
    <w:rsid w:val="008906B5"/>
    <w:rsid w:val="008B7004"/>
    <w:rsid w:val="008D2287"/>
    <w:rsid w:val="008D7248"/>
    <w:rsid w:val="00901F63"/>
    <w:rsid w:val="0093634B"/>
    <w:rsid w:val="00982A80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36463"/>
    <w:rsid w:val="00C55D2B"/>
    <w:rsid w:val="00C70194"/>
    <w:rsid w:val="00C80024"/>
    <w:rsid w:val="00C95CFD"/>
    <w:rsid w:val="00D036BA"/>
    <w:rsid w:val="00D35963"/>
    <w:rsid w:val="00D66DAE"/>
    <w:rsid w:val="00D76734"/>
    <w:rsid w:val="00D91EBE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7486E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F995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2020-01-21T13:24:00Z</dcterms:created>
  <dcterms:modified xsi:type="dcterms:W3CDTF">2020-10-22T09:45:00Z</dcterms:modified>
</cp:coreProperties>
</file>