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5D4C5B" w:rsidRPr="007B121D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35320E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B7AFD" w:rsidRPr="007B121D">
        <w:rPr>
          <w:sz w:val="22"/>
          <w:szCs w:val="22"/>
        </w:rPr>
        <w:t>ООО «</w:t>
      </w:r>
      <w:r w:rsidR="00D87C76" w:rsidRPr="007B121D">
        <w:rPr>
          <w:sz w:val="22"/>
          <w:szCs w:val="22"/>
        </w:rPr>
        <w:t>КРОН</w:t>
      </w:r>
      <w:r w:rsidR="00BB7AFD" w:rsidRPr="007B121D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  <w:bookmarkStart w:id="0" w:name="_GoBack"/>
      <w:bookmarkEnd w:id="0"/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BMcjfTJIvSyhwhcRISshc7yVJEfnC+1A9J98F2Ok5GU=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r08em55CpqqL/LSm6IOlmjnwROTu7uT0+aPDuSdxaW4=</DigestValue>
    </Reference>
  </SignedInfo>
  <SignatureValue>Y3cHnwfa11AZzNYC7R3EqbzY2tepsP7FKTr77l0VlZ4KIsUPfhh71Pk9BOjBrFbC
HrfU+TbJinVpvFfGwpCPKA==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hOdLW/U/Rf9ERS5koGGRWECs/vk=</DigestValue>
      </Reference>
      <Reference URI="/word/fontTable.xml?ContentType=application/vnd.openxmlformats-officedocument.wordprocessingml.fontTable+xml">
        <DigestMethod Algorithm="http://www.w3.org/2000/09/xmldsig#sha1"/>
        <DigestValue>Uwv91SJP3LfNVzxeTHYVpKBmWmU=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TAovDvaKUAmEomEP+9IT++STcQ8=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2020-12-24T10:25:50Z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2020-12-24T10:25:50Z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6</cp:revision>
  <cp:lastPrinted>2015-08-11T09:52:00Z</cp:lastPrinted>
  <dcterms:created xsi:type="dcterms:W3CDTF">2020-12-04T12:44:00Z</dcterms:created>
  <dcterms:modified xsi:type="dcterms:W3CDTF">2020-12-15T15:08:00Z</dcterms:modified>
</cp:coreProperties>
</file>