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r w:rsidR="005D4C5B" w:rsidRPr="00342FE1">
        <w:rPr>
          <w:b/>
          <w:bCs/>
          <w:sz w:val="22"/>
          <w:szCs w:val="22"/>
        </w:rPr>
        <w:t>_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1713A40D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7BAE89D8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r w:rsidR="00B07371" w:rsidRPr="00342FE1">
        <w:rPr>
          <w:sz w:val="22"/>
          <w:szCs w:val="22"/>
        </w:rPr>
        <w:t>Капитал</w:t>
      </w:r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</w:t>
      </w:r>
      <w:bookmarkStart w:id="0" w:name="_GoBack"/>
      <w:bookmarkEnd w:id="0"/>
      <w:r w:rsidR="008C31B3" w:rsidRPr="00112E79">
        <w:rPr>
          <w:sz w:val="22"/>
          <w:szCs w:val="22"/>
        </w:rPr>
        <w:t>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460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  <w:gridCol w:w="4968"/>
      </w:tblGrid>
      <w:tr w:rsidR="008C31B3" w:rsidRPr="00112E79" w14:paraId="019512EA" w14:textId="77777777" w:rsidTr="00342FE1">
        <w:tc>
          <w:tcPr>
            <w:tcW w:w="4962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3A6D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530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B17C9C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42FE1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/mcHjxuxWJ2x7x72rp69O8gzBfpc6kbOfj+nYR6dPf4=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JUL2xtW6ICfg4xPTSfix+Ah1LMRPzHqUNNheBxAoKPQ=</DigestValue>
    </Reference>
  </SignedInfo>
  <SignatureValue>HzVHTBxuWhV4qTIU8Ix7o9bQv9SzmFjynbdNOaw8OjS5eoOgijNnaiMJJmCBWwr4
S8omglvBZOA8JyVjGlZ2AA==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/PwTzFtAz1NvcDXb4+iTvC2psJk=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U7cG+PHeA0BCdLchyriuLLNSDrM=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2020-12-24T11:04:02Z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2020-12-24T11:04:02Z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10</cp:revision>
  <cp:lastPrinted>2015-08-11T09:52:00Z</cp:lastPrinted>
  <dcterms:created xsi:type="dcterms:W3CDTF">2020-12-04T12:44:00Z</dcterms:created>
  <dcterms:modified xsi:type="dcterms:W3CDTF">2020-12-15T13:59:00Z</dcterms:modified>
</cp:coreProperties>
</file>