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E3" w:rsidRDefault="00A837E3" w:rsidP="00A837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A837E3" w:rsidRPr="00FE713A" w:rsidRDefault="00A837E3" w:rsidP="00A837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37E3" w:rsidRDefault="00A837E3" w:rsidP="00A837E3">
      <w:pPr>
        <w:spacing w:after="0" w:line="240" w:lineRule="auto"/>
        <w:rPr>
          <w:rFonts w:ascii="Times New Roman" w:hAnsi="Times New Roman"/>
          <w:sz w:val="24"/>
          <w:szCs w:val="24"/>
        </w:rPr>
        <w:sectPr w:rsidR="00A837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37E3" w:rsidRPr="00D92753" w:rsidRDefault="00A837E3" w:rsidP="00A837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Архангельск</w:t>
      </w:r>
    </w:p>
    <w:p w:rsidR="00A837E3" w:rsidRDefault="00A837E3" w:rsidP="00A837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A837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«____»_____ 20__г.</w:t>
      </w:r>
    </w:p>
    <w:p w:rsidR="00A837E3" w:rsidRDefault="00A837E3" w:rsidP="00A837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37E3" w:rsidRDefault="00A837E3" w:rsidP="00A83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7E3" w:rsidRDefault="00BD1A3F" w:rsidP="00A837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Финансовый управляющий Елизарова Олега Александровича </w:t>
      </w:r>
      <w:r w:rsidR="00A837E3">
        <w:rPr>
          <w:rFonts w:ascii="Times New Roman" w:hAnsi="Times New Roman"/>
        </w:rPr>
        <w:t>Губанов Александр Сергеевич</w:t>
      </w:r>
      <w:r w:rsidR="00A837E3" w:rsidRPr="00300E3A">
        <w:rPr>
          <w:rFonts w:ascii="Times New Roman" w:hAnsi="Times New Roman"/>
        </w:rPr>
        <w:t>, именуемый (-</w:t>
      </w:r>
      <w:proofErr w:type="spellStart"/>
      <w:r w:rsidR="00A837E3" w:rsidRPr="00300E3A">
        <w:rPr>
          <w:rFonts w:ascii="Times New Roman" w:hAnsi="Times New Roman"/>
        </w:rPr>
        <w:t>ая</w:t>
      </w:r>
      <w:proofErr w:type="spellEnd"/>
      <w:r w:rsidR="00A837E3" w:rsidRPr="00300E3A">
        <w:rPr>
          <w:rFonts w:ascii="Times New Roman" w:hAnsi="Times New Roman"/>
        </w:rPr>
        <w:t xml:space="preserve">)  в дальнейшем «Продавец», </w:t>
      </w:r>
      <w:r w:rsidR="00A837E3">
        <w:rPr>
          <w:rFonts w:ascii="Times New Roman" w:hAnsi="Times New Roman"/>
        </w:rPr>
        <w:t xml:space="preserve">действующий на основании </w:t>
      </w:r>
      <w:r w:rsidR="00A837E3">
        <w:rPr>
          <w:rFonts w:ascii="Times New Roman" w:hAnsi="Times New Roman"/>
          <w:noProof/>
        </w:rPr>
        <w:t xml:space="preserve">решения Арбитражного суда Архангельской области от </w:t>
      </w:r>
      <w:r>
        <w:rPr>
          <w:rFonts w:ascii="Times New Roman" w:hAnsi="Times New Roman"/>
          <w:noProof/>
        </w:rPr>
        <w:t>11</w:t>
      </w:r>
      <w:r w:rsidR="00A837E3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>06</w:t>
      </w:r>
      <w:r w:rsidR="00A837E3">
        <w:rPr>
          <w:rFonts w:ascii="Times New Roman" w:hAnsi="Times New Roman"/>
          <w:noProof/>
        </w:rPr>
        <w:t>.2020 по делу № А05-</w:t>
      </w:r>
      <w:r>
        <w:rPr>
          <w:rFonts w:ascii="Times New Roman" w:hAnsi="Times New Roman"/>
          <w:noProof/>
        </w:rPr>
        <w:t>15649</w:t>
      </w:r>
      <w:r w:rsidR="00A837E3">
        <w:rPr>
          <w:rFonts w:ascii="Times New Roman" w:hAnsi="Times New Roman"/>
          <w:noProof/>
        </w:rPr>
        <w:t>/2020</w:t>
      </w:r>
      <w:r w:rsidR="00A837E3" w:rsidRPr="00300E3A">
        <w:rPr>
          <w:rFonts w:ascii="Times New Roman" w:hAnsi="Times New Roman"/>
        </w:rPr>
        <w:t>, с одной стороны,</w:t>
      </w:r>
      <w:r w:rsidR="00A837E3">
        <w:rPr>
          <w:rFonts w:ascii="Times New Roman" w:hAnsi="Times New Roman"/>
          <w:sz w:val="24"/>
          <w:szCs w:val="24"/>
        </w:rPr>
        <w:t xml:space="preserve"> и ____________________________________________________, именуемое (-</w:t>
      </w:r>
      <w:proofErr w:type="spellStart"/>
      <w:r w:rsidR="00A837E3">
        <w:rPr>
          <w:rFonts w:ascii="Times New Roman" w:hAnsi="Times New Roman"/>
          <w:sz w:val="24"/>
          <w:szCs w:val="24"/>
        </w:rPr>
        <w:t>ый</w:t>
      </w:r>
      <w:proofErr w:type="spellEnd"/>
      <w:r w:rsidR="00A837E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A837E3">
        <w:rPr>
          <w:rFonts w:ascii="Times New Roman" w:hAnsi="Times New Roman"/>
          <w:sz w:val="24"/>
          <w:szCs w:val="24"/>
        </w:rPr>
        <w:t>-</w:t>
      </w:r>
      <w:proofErr w:type="spellStart"/>
      <w:r w:rsidR="00A837E3">
        <w:rPr>
          <w:rFonts w:ascii="Times New Roman" w:hAnsi="Times New Roman"/>
          <w:sz w:val="24"/>
          <w:szCs w:val="24"/>
        </w:rPr>
        <w:t>а</w:t>
      </w:r>
      <w:proofErr w:type="gramEnd"/>
      <w:r w:rsidR="00A837E3">
        <w:rPr>
          <w:rFonts w:ascii="Times New Roman" w:hAnsi="Times New Roman"/>
          <w:sz w:val="24"/>
          <w:szCs w:val="24"/>
        </w:rPr>
        <w:t>я</w:t>
      </w:r>
      <w:proofErr w:type="spellEnd"/>
      <w:r w:rsidR="00A837E3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A837E3" w:rsidRDefault="00A837E3" w:rsidP="00A83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7E3" w:rsidRDefault="00A837E3" w:rsidP="00A837E3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 w:rsidR="00BD1A3F">
        <w:rPr>
          <w:rFonts w:ascii="Times New Roman" w:hAnsi="Times New Roman"/>
          <w:noProof/>
          <w:sz w:val="24"/>
          <w:szCs w:val="24"/>
        </w:rPr>
        <w:t>Елизарова Олега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A837E3" w:rsidRPr="00D517DE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A837E3" w:rsidRPr="00BC011D" w:rsidRDefault="00A837E3" w:rsidP="00A837E3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837E3" w:rsidRDefault="00A837E3" w:rsidP="00A837E3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Александрова Николая Ильича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</w:t>
      </w:r>
      <w:proofErr w:type="gramStart"/>
      <w:r w:rsidRPr="00FE5216">
        <w:rPr>
          <w:rFonts w:ascii="Times New Roman" w:hAnsi="Times New Roman"/>
          <w:sz w:val="24"/>
          <w:szCs w:val="24"/>
        </w:rPr>
        <w:t>г</w:t>
      </w:r>
      <w:proofErr w:type="gramEnd"/>
      <w:r w:rsidRPr="00FE5216">
        <w:rPr>
          <w:rFonts w:ascii="Times New Roman" w:hAnsi="Times New Roman"/>
          <w:sz w:val="24"/>
          <w:szCs w:val="24"/>
        </w:rPr>
        <w:t xml:space="preserve">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A837E3" w:rsidRPr="00BC011D" w:rsidRDefault="00A837E3" w:rsidP="00A837E3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837E3" w:rsidRDefault="00A837E3" w:rsidP="00A837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A837E3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Арбитражным судом Архангельской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A837E3" w:rsidRPr="00BC338E" w:rsidRDefault="00A837E3" w:rsidP="00A837E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837E3" w:rsidRDefault="00A837E3" w:rsidP="00A83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7E3" w:rsidRDefault="00A837E3" w:rsidP="00A837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A837E3" w:rsidRPr="00BC011D" w:rsidTr="008A44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A837E3" w:rsidRPr="00BC011D" w:rsidTr="008A44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7E3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A837E3" w:rsidRPr="002F3F19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A837E3" w:rsidRPr="002F3F19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A837E3" w:rsidRPr="002F3F19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</w:t>
            </w:r>
            <w:proofErr w:type="spellEnd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7E3" w:rsidRPr="005A5FDE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7E3" w:rsidRPr="00BC011D" w:rsidTr="008A44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Губанов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837E3" w:rsidRPr="00BC011D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837E3" w:rsidRPr="00F567A9" w:rsidRDefault="00A837E3" w:rsidP="008A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A837E3" w:rsidRPr="00BC011D" w:rsidRDefault="00A837E3" w:rsidP="00A837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37E3" w:rsidRPr="00E75524" w:rsidRDefault="00A837E3" w:rsidP="00A837E3"/>
    <w:p w:rsidR="00410EB6" w:rsidRDefault="00BD1A3F"/>
    <w:sectPr w:rsidR="00410EB6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7E3"/>
    <w:rsid w:val="008D3E3C"/>
    <w:rsid w:val="00A837E3"/>
    <w:rsid w:val="00AB78A0"/>
    <w:rsid w:val="00BB5DD6"/>
    <w:rsid w:val="00BD1A3F"/>
    <w:rsid w:val="00CA34DA"/>
    <w:rsid w:val="00CC6819"/>
    <w:rsid w:val="00FB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546</Words>
  <Characters>3118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3</cp:revision>
  <dcterms:created xsi:type="dcterms:W3CDTF">2020-12-18T09:46:00Z</dcterms:created>
  <dcterms:modified xsi:type="dcterms:W3CDTF">2020-12-28T13:14:00Z</dcterms:modified>
</cp:coreProperties>
</file>