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3DC1" w14:textId="77777777"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1AFC73A6" w14:textId="6665BFAE"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201BE6">
              <w:rPr>
                <w:sz w:val="20"/>
              </w:rPr>
              <w:t>21</w:t>
            </w: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40B89A1A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201BE6">
        <w:rPr>
          <w:sz w:val="20"/>
          <w:szCs w:val="20"/>
        </w:rPr>
        <w:t>Арустамова Владимира Ивановича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r w:rsidR="005D31DE">
        <w:rPr>
          <w:sz w:val="20"/>
          <w:szCs w:val="20"/>
        </w:rPr>
        <w:t>Пассим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«Пассим» (ОГРН 1027710012802, ИНН 7710439684): № 40702810138000033962, кор.сч.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r w:rsidR="005D31DE" w:rsidRPr="00A34E20">
        <w:rPr>
          <w:sz w:val="20"/>
          <w:szCs w:val="20"/>
        </w:rPr>
        <w:t>Пассим</w:t>
      </w:r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13118E26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r w:rsidR="00201BE6">
              <w:rPr>
                <w:sz w:val="20"/>
                <w:szCs w:val="20"/>
              </w:rPr>
              <w:t>оф.108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343501C0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7090FA0A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04D542EE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04754A27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22AA7BA8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02119966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AC7E20">
              <w:rPr>
                <w:sz w:val="20"/>
                <w:szCs w:val="20"/>
              </w:rPr>
              <w:t>Арустамов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01BE6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2021-01-13T12:56:00Z</dcterms:modified>
</cp:coreProperties>
</file>