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F37" w:rsidRDefault="00F02F37" w:rsidP="00F02F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F02F37" w:rsidRPr="00FE713A" w:rsidRDefault="00F02F37" w:rsidP="00F02F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02F37" w:rsidRDefault="00F02F37" w:rsidP="00F02F37">
      <w:pPr>
        <w:spacing w:after="0" w:line="240" w:lineRule="auto"/>
        <w:rPr>
          <w:rFonts w:ascii="Times New Roman" w:hAnsi="Times New Roman"/>
          <w:sz w:val="24"/>
          <w:szCs w:val="24"/>
        </w:rPr>
        <w:sectPr w:rsidR="00F02F3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02F37" w:rsidRPr="00D92753" w:rsidRDefault="00F02F37" w:rsidP="00F02F3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>г. Архангельск</w:t>
      </w:r>
    </w:p>
    <w:p w:rsidR="00F02F37" w:rsidRDefault="00F02F37" w:rsidP="00F02F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02F37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lastRenderedPageBreak/>
        <w:t>«____»_____ 20__г.</w:t>
      </w:r>
    </w:p>
    <w:p w:rsidR="00F02F37" w:rsidRDefault="00F02F37" w:rsidP="00F02F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2F37" w:rsidRDefault="00F02F37" w:rsidP="00F02F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2F37" w:rsidRDefault="00F02F37" w:rsidP="00F02F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</w:rPr>
        <w:t>Сажинов Николай Николаевич</w:t>
      </w:r>
      <w:r w:rsidRPr="00300E3A">
        <w:rPr>
          <w:rFonts w:ascii="Times New Roman" w:hAnsi="Times New Roman"/>
        </w:rPr>
        <w:t>, именуемый (-</w:t>
      </w:r>
      <w:proofErr w:type="spellStart"/>
      <w:r w:rsidRPr="00300E3A">
        <w:rPr>
          <w:rFonts w:ascii="Times New Roman" w:hAnsi="Times New Roman"/>
        </w:rPr>
        <w:t>ая</w:t>
      </w:r>
      <w:proofErr w:type="spellEnd"/>
      <w:r w:rsidRPr="00300E3A">
        <w:rPr>
          <w:rFonts w:ascii="Times New Roman" w:hAnsi="Times New Roman"/>
        </w:rPr>
        <w:t xml:space="preserve">)  в дальнейшем «Продавец», </w:t>
      </w:r>
      <w:r>
        <w:rPr>
          <w:rFonts w:ascii="Times New Roman" w:hAnsi="Times New Roman"/>
        </w:rPr>
        <w:t>в лице финансового управляющего Губанова Александра Сергеевича</w:t>
      </w:r>
      <w:r w:rsidRPr="00300E3A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Архангельской области от 15.06.2020 по делу № А05-3586/2020</w:t>
      </w:r>
      <w:r w:rsidRPr="00300E3A">
        <w:rPr>
          <w:rFonts w:ascii="Times New Roman" w:hAnsi="Times New Roman"/>
        </w:rPr>
        <w:t>, с одной стороны,</w:t>
      </w:r>
      <w:r>
        <w:rPr>
          <w:rFonts w:ascii="Times New Roman" w:hAnsi="Times New Roman"/>
          <w:sz w:val="24"/>
          <w:szCs w:val="24"/>
        </w:rPr>
        <w:t xml:space="preserve"> и _______________________________________________________________,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</w:rPr>
        <w:t>а</w:t>
      </w:r>
      <w:proofErr w:type="gramEnd"/>
      <w:r>
        <w:rPr>
          <w:rFonts w:ascii="Times New Roman" w:hAnsi="Times New Roman"/>
          <w:sz w:val="24"/>
          <w:szCs w:val="24"/>
        </w:rPr>
        <w:t>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F02F37" w:rsidRDefault="00F02F37" w:rsidP="00F02F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2F37" w:rsidRDefault="00F02F37" w:rsidP="00F02F37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F02F37" w:rsidRDefault="00F02F37" w:rsidP="00F02F3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В соответствии с условиями настоящего Договора Заявитель для участия в торгах по продаже</w:t>
      </w:r>
      <w:proofErr w:type="gramEnd"/>
      <w:r>
        <w:rPr>
          <w:rFonts w:ascii="Times New Roman" w:hAnsi="Times New Roman"/>
          <w:sz w:val="24"/>
          <w:szCs w:val="24"/>
        </w:rPr>
        <w:t xml:space="preserve"> имущества </w:t>
      </w:r>
      <w:r>
        <w:rPr>
          <w:rFonts w:ascii="Times New Roman" w:hAnsi="Times New Roman"/>
          <w:noProof/>
          <w:sz w:val="24"/>
          <w:szCs w:val="24"/>
        </w:rPr>
        <w:t>Сажинова Николая Николаевича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:rsidR="00F02F37" w:rsidRPr="00D517DE" w:rsidRDefault="00F02F37" w:rsidP="00F02F3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F02F37" w:rsidRDefault="00F02F37" w:rsidP="00F02F3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F02F37" w:rsidRDefault="00F02F37" w:rsidP="00F02F3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F02F37" w:rsidRDefault="00F02F37" w:rsidP="00F02F3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F02F37" w:rsidRPr="00BC011D" w:rsidRDefault="00F02F37" w:rsidP="00F02F37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F02F37" w:rsidRDefault="00F02F37" w:rsidP="00F02F37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F02F37" w:rsidRDefault="00F02F37" w:rsidP="00F02F3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>
        <w:rPr>
          <w:rFonts w:ascii="Times New Roman" w:hAnsi="Times New Roman"/>
          <w:noProof/>
          <w:sz w:val="24"/>
          <w:szCs w:val="24"/>
        </w:rPr>
        <w:t>Александрова Николая Ильича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</w:t>
      </w:r>
      <w:proofErr w:type="gramStart"/>
      <w:r w:rsidRPr="00FE5216">
        <w:rPr>
          <w:rFonts w:ascii="Times New Roman" w:hAnsi="Times New Roman"/>
          <w:sz w:val="24"/>
          <w:szCs w:val="24"/>
        </w:rPr>
        <w:t>г</w:t>
      </w:r>
      <w:proofErr w:type="gramEnd"/>
      <w:r w:rsidRPr="00FE5216">
        <w:rPr>
          <w:rFonts w:ascii="Times New Roman" w:hAnsi="Times New Roman"/>
          <w:sz w:val="24"/>
          <w:szCs w:val="24"/>
        </w:rPr>
        <w:t xml:space="preserve">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:rsidR="00F02F37" w:rsidRDefault="00F02F37" w:rsidP="00F02F3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F02F37" w:rsidRDefault="00F02F37" w:rsidP="00F02F3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F02F37" w:rsidRDefault="00F02F37" w:rsidP="00F02F3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F02F37" w:rsidRPr="00BC011D" w:rsidRDefault="00F02F37" w:rsidP="00F02F37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F02F37" w:rsidRDefault="00F02F37" w:rsidP="00F02F3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F02F37" w:rsidRDefault="00F02F37" w:rsidP="00F02F3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>
        <w:rPr>
          <w:rFonts w:ascii="Times New Roman" w:hAnsi="Times New Roman"/>
          <w:noProof/>
          <w:color w:val="000000"/>
          <w:sz w:val="24"/>
          <w:szCs w:val="24"/>
        </w:rPr>
        <w:t>Арбитражным судом Архангельской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F02F37" w:rsidRPr="00BC338E" w:rsidRDefault="00F02F37" w:rsidP="00F02F3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F02F37" w:rsidRDefault="00F02F37" w:rsidP="00F02F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2F37" w:rsidRDefault="00F02F37" w:rsidP="00F02F3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81"/>
        <w:gridCol w:w="4802"/>
      </w:tblGrid>
      <w:tr w:rsidR="00F02F37" w:rsidRPr="00BC011D" w:rsidTr="00AE00A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2F37" w:rsidRPr="00BC011D" w:rsidRDefault="00F02F37" w:rsidP="00AE00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2F37" w:rsidRPr="00BC011D" w:rsidRDefault="00F02F37" w:rsidP="00AE00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F02F37" w:rsidRPr="00BC011D" w:rsidTr="00AE00A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2F37" w:rsidRPr="00F567A9" w:rsidRDefault="00F02F37" w:rsidP="00AE00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Сажинова Николая Николаевича</w:t>
            </w:r>
          </w:p>
          <w:p w:rsidR="00F02F37" w:rsidRDefault="00F02F37" w:rsidP="00AE00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02F37" w:rsidRPr="002F3F19" w:rsidRDefault="00F02F37" w:rsidP="00AE00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/с 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  <w:p w:rsidR="00F02F37" w:rsidRPr="002F3F19" w:rsidRDefault="00F02F37" w:rsidP="00AE00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F02F37" w:rsidRPr="002F3F19" w:rsidRDefault="00F02F37" w:rsidP="00AE00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к\с</w:t>
            </w:r>
            <w:proofErr w:type="spellEnd"/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F02F37" w:rsidRPr="00BC011D" w:rsidRDefault="00F02F37" w:rsidP="00AE00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2F37" w:rsidRPr="005A5FDE" w:rsidRDefault="00F02F37" w:rsidP="00AE00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02F37" w:rsidRPr="00BC011D" w:rsidTr="00AE00A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2F37" w:rsidRPr="00BC011D" w:rsidRDefault="00F02F37" w:rsidP="00AE00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02F37" w:rsidRPr="00BC011D" w:rsidRDefault="00F02F37" w:rsidP="00AE00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А.С. Губанов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2F37" w:rsidRPr="00BC011D" w:rsidRDefault="00F02F37" w:rsidP="00AE00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F02F37" w:rsidRPr="00BC011D" w:rsidRDefault="00F02F37" w:rsidP="00AE00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F02F37" w:rsidRPr="00F567A9" w:rsidRDefault="00F02F37" w:rsidP="00AE00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F02F37" w:rsidRPr="00BC011D" w:rsidRDefault="00F02F37" w:rsidP="00F02F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02F37" w:rsidRPr="00E75524" w:rsidRDefault="00F02F37" w:rsidP="00F02F37"/>
    <w:p w:rsidR="00141D75" w:rsidRDefault="00141D75"/>
    <w:sectPr w:rsidR="00141D75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2F37"/>
    <w:rsid w:val="00141D75"/>
    <w:rsid w:val="00F02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F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F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553</Words>
  <Characters>3158</Characters>
  <Application>Microsoft Office Word</Application>
  <DocSecurity>0</DocSecurity>
  <Lines>26</Lines>
  <Paragraphs>7</Paragraphs>
  <ScaleCrop>false</ScaleCrop>
  <Company>Microsoft</Company>
  <LinksUpToDate>false</LinksUpToDate>
  <CharactersWithSpaces>3704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1</cp:revision>
  <dcterms:created xsi:type="dcterms:W3CDTF">2021-02-11T18:24:00Z</dcterms:created>
  <dcterms:modified xsi:type="dcterms:W3CDTF">2021-02-11T18:27:00Z</dcterms:modified>
</cp:coreProperties>
</file>