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76D63BB6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DE0DA7" w:rsidRPr="00DE0DA7">
        <w:rPr>
          <w:sz w:val="22"/>
          <w:szCs w:val="22"/>
        </w:rPr>
        <w:t>ООО "</w:t>
      </w:r>
      <w:r w:rsidR="00EE1833">
        <w:rPr>
          <w:sz w:val="22"/>
          <w:szCs w:val="22"/>
        </w:rPr>
        <w:t>Астра-Поволжье</w:t>
      </w:r>
      <w:r w:rsidR="00DE0DA7" w:rsidRPr="00DE0DA7">
        <w:rPr>
          <w:sz w:val="22"/>
          <w:szCs w:val="22"/>
        </w:rPr>
        <w:t xml:space="preserve">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  <w:bookmarkStart w:id="0" w:name="_GoBack"/>
      <w:bookmarkEnd w:id="0"/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F33F63C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BD6826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959F403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C34AE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72D51"/>
    <w:rsid w:val="00494058"/>
    <w:rsid w:val="005646C8"/>
    <w:rsid w:val="005A0AC3"/>
    <w:rsid w:val="005C33BA"/>
    <w:rsid w:val="005D4C5B"/>
    <w:rsid w:val="00632307"/>
    <w:rsid w:val="00654D00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33D0"/>
    <w:rsid w:val="00A45552"/>
    <w:rsid w:val="00AC3FB3"/>
    <w:rsid w:val="00B17C9C"/>
    <w:rsid w:val="00B4725F"/>
    <w:rsid w:val="00BD6826"/>
    <w:rsid w:val="00C230DA"/>
    <w:rsid w:val="00C34AEB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EE1833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cp:lastPrinted>2015-08-11T09:52:00Z</cp:lastPrinted>
  <dcterms:created xsi:type="dcterms:W3CDTF">2020-10-28T15:14:00Z</dcterms:created>
  <dcterms:modified xsi:type="dcterms:W3CDTF">2020-12-23T11:22:00Z</dcterms:modified>
</cp:coreProperties>
</file>