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454674DF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2B2935">
        <w:rPr>
          <w:sz w:val="22"/>
          <w:szCs w:val="22"/>
        </w:rPr>
        <w:t>Домострой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B2935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64801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xXkgWt+uuQh+angaLJ9YUsAqx1p6xaw/dn3WOn/ulns=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KSwudysJyjrczfZqzBOCyrl5B5Yco640AfLH6Lb/vnM=</DigestValue>
    </Reference>
  </SignedInfo>
  <SignatureValue>WPrSBNyRdqoV990IGq0nA/+ZKO/w9vEtFlIV0NL6RoUZXgsX+VNAKUJzoBf/z53+
oujZafFTwCosFm23x5oKBw==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F+rVI14a49y3lKexSqaqPf72ehY=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3/V+XQqNPg427amtpxySEPBS3gs=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2021-03-15T12:06:09Z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2021-03-15T12:06:09Z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16</cp:revision>
  <cp:lastPrinted>2015-08-11T09:52:00Z</cp:lastPrinted>
  <dcterms:created xsi:type="dcterms:W3CDTF">2020-10-28T15:17:00Z</dcterms:created>
  <dcterms:modified xsi:type="dcterms:W3CDTF">2021-02-08T16:22:00Z</dcterms:modified>
</cp:coreProperties>
</file>