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73BBD834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974DDE">
        <w:rPr>
          <w:sz w:val="22"/>
          <w:szCs w:val="22"/>
        </w:rPr>
        <w:t>Дрим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64801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74DDE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k8IfS3HtmWjYqwLqQQJ5XHIoEpIoS0zL5k+uKC4db6s=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IW2BpwRJXbq3iPjuqnKIzQSTuI7bsLQ3iFxKUVF0qAU=</DigestValue>
    </Reference>
  </SignedInfo>
  <SignatureValue>XUwVSOZ72HwSijUjDdmKXDIHJgBsPnam57hPpmKHJtc1Ek1SdOFS8uUSGxFkaKct
3jNczcRESAxi+QlB6GPQkQ==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z6X2j6zhwgyslSpOet57RzmeMKA=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SGCa4DJftnoPrghT9nrnSka1lfQ=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2021-03-15T12:24:43Z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2021-03-15T12:24:43Z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16</cp:revision>
  <cp:lastPrinted>2015-08-11T09:52:00Z</cp:lastPrinted>
  <dcterms:created xsi:type="dcterms:W3CDTF">2020-10-28T15:17:00Z</dcterms:created>
  <dcterms:modified xsi:type="dcterms:W3CDTF">2021-02-08T17:10:00Z</dcterms:modified>
</cp:coreProperties>
</file>