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6AF92A01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7408BE">
        <w:rPr>
          <w:sz w:val="22"/>
          <w:szCs w:val="22"/>
        </w:rPr>
        <w:t>Мега Строй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408BE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+PStCoq9go/VEU/cRGH2m7UEm1ShYxWuQYjSXjFePmI=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rdYTokGD4Mlpt21ckaOc4kJLiqUzK9InAdNoZbfKl2I=</DigestValue>
    </Reference>
  </SignedInfo>
  <SignatureValue>pudldgM9L0fPuVJKTCUFCMdQIEDxjspMpaMPQQxX7PmS71NTpzNP+RhJ7kEIxu6c
hzf2m0W0G6thljy37OCisg==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dHdsMmd5S2+SU23Ug5D6cw+VHxY=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aCNizMuRHV+er01E5vopDUZXvl0=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2021-03-16T10:12:29Z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2021-03-16T10:12:29Z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2021-02-08T17:26:00Z</dcterms:modified>
</cp:coreProperties>
</file>