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5434979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315BD1">
        <w:rPr>
          <w:sz w:val="22"/>
          <w:szCs w:val="22"/>
        </w:rPr>
        <w:t>Миланж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UI1JJqjOw0XDJAzzLCHm+VXoIB+S5us6y7RCToeitYw=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e9o8Ey7dVIhbNzCb+76AJH0DP4F+B/0HJTJFv58y+KQ=</DigestValue>
    </Reference>
  </SignedInfo>
  <SignatureValue>sg5XadKuis8Cet3nwNRy5Ef1gbom1A9dnfFW2HqUUhEi4AdlS6obJ75+Hn7CXicL
1Wd5nZ8krTGXTe+Tav1pRQ==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NcXig3qyRdze8TA2SiXc1hPkcbo=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U9XeeMqYctll/CJqIilL6aXU6kI=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2021-03-16T10:44:00Z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2021-03-16T10:44:00Z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16</cp:revision>
  <cp:lastPrinted>2015-08-11T09:52:00Z</cp:lastPrinted>
  <dcterms:created xsi:type="dcterms:W3CDTF">2020-10-28T15:17:00Z</dcterms:created>
  <dcterms:modified xsi:type="dcterms:W3CDTF">2021-02-10T08:41:00Z</dcterms:modified>
</cp:coreProperties>
</file>