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CE804C1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 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5D4C5B" w:rsidRPr="00ED17E1">
        <w:rPr>
          <w:b/>
          <w:bCs/>
          <w:sz w:val="22"/>
          <w:szCs w:val="22"/>
        </w:rPr>
        <w:t>_</w:t>
      </w:r>
      <w:r w:rsidR="00B4725F" w:rsidRPr="00ED17E1">
        <w:rPr>
          <w:b/>
          <w:bCs/>
          <w:sz w:val="22"/>
          <w:szCs w:val="22"/>
        </w:rPr>
        <w:t xml:space="preserve"> </w:t>
      </w:r>
      <w:r w:rsidRPr="00ED17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234EBE04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1E14C7" w:rsidRPr="00ED17E1">
        <w:rPr>
          <w:sz w:val="22"/>
          <w:szCs w:val="22"/>
        </w:rPr>
        <w:t>П</w:t>
      </w:r>
      <w:r w:rsidR="005F3E3F" w:rsidRPr="00ED17E1">
        <w:rPr>
          <w:sz w:val="22"/>
          <w:szCs w:val="22"/>
        </w:rPr>
        <w:t>алабра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543B2A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</w:t>
      </w:r>
      <w:r w:rsidR="00564751">
        <w:rPr>
          <w:sz w:val="22"/>
          <w:szCs w:val="22"/>
        </w:rPr>
        <w:t>-</w:t>
      </w:r>
      <w:r w:rsidR="00397894" w:rsidRPr="00F506B4">
        <w:rPr>
          <w:sz w:val="22"/>
          <w:szCs w:val="22"/>
        </w:rPr>
        <w:t xml:space="preserve">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B636D"/>
    <w:rsid w:val="004F71FD"/>
    <w:rsid w:val="005646C8"/>
    <w:rsid w:val="00564751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tf7UrZBcKMOtmIIfx6Kiw8mHnidprDd2fu4nHCDHU+g=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Qd7mIys8XeDQDdeoLZUrn8VGAY+Ps6P8spswr56L3LQ=</DigestValue>
    </Reference>
  </SignedInfo>
  <SignatureValue>goQNogjfCKKF0L2I5H8zH9SBZSxylwxzCHFaiV1Ozr95rq2vbavpVcIbpMHgr8+h
r6PS1F2BbdmkSuUS6Yzv9w==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e1QdEXt/oz+FiCmzq9UD/Y2PeRI=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O+6z2DrkfzCGWy9rwjEcK0slLYo=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2021-03-16T12:35:24Z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2021-03-16T12:35:24Z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6</cp:revision>
  <cp:lastPrinted>2015-08-11T09:52:00Z</cp:lastPrinted>
  <dcterms:created xsi:type="dcterms:W3CDTF">2020-12-04T12:44:00Z</dcterms:created>
  <dcterms:modified xsi:type="dcterms:W3CDTF">2021-02-08T18:36:00Z</dcterms:modified>
</cp:coreProperties>
</file>