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06DADF1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="00271BAD">
        <w:rPr>
          <w:b/>
          <w:bCs/>
          <w:sz w:val="22"/>
          <w:szCs w:val="22"/>
        </w:rPr>
        <w:tab/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4631C97F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 xml:space="preserve">, действующего на </w:t>
      </w:r>
      <w:r w:rsidR="0069506B">
        <w:rPr>
          <w:sz w:val="22"/>
          <w:szCs w:val="22"/>
        </w:rPr>
        <w:t>основа</w:t>
      </w:r>
      <w:r w:rsidRPr="00112E79">
        <w:rPr>
          <w:sz w:val="22"/>
          <w:szCs w:val="22"/>
        </w:rPr>
        <w:t>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536B3DD5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0740D8">
        <w:rPr>
          <w:sz w:val="22"/>
          <w:szCs w:val="22"/>
        </w:rPr>
        <w:t>Рокфор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740D8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71BAD"/>
    <w:rsid w:val="002D4A69"/>
    <w:rsid w:val="00315BD1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506B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9E71B9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B1063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TH6j9/FhjjLOzW8FivBiV64iEw4Uy5y86amc7z+Sw4w=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sKIYCniA3Nyor8w8LCYJGVyyfrj8ZOhyyS+4+qWEdUI=</DigestValue>
    </Reference>
  </SignedInfo>
  <SignatureValue>umCO2NI3dkyoyIdBbFvlWPrVqtPsCSPwwhGFKfQ9fG6d3D5Yj6zPEXat/NkcBGg3
f458q5QkA7lG+2KumqgrXg==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8mDXr5KXdHqsJ7gfLEkyTXxsDYM=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lamF3pSSXKINqzAs3BDDhCfW2i8=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2021-03-17T09:43:27Z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2021-03-17T09:43:27Z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20</cp:revision>
  <cp:lastPrinted>2015-08-11T09:52:00Z</cp:lastPrinted>
  <dcterms:created xsi:type="dcterms:W3CDTF">2020-10-28T15:17:00Z</dcterms:created>
  <dcterms:modified xsi:type="dcterms:W3CDTF">2021-02-10T10:57:00Z</dcterms:modified>
</cp:coreProperties>
</file>