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06DADF1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="00271BAD">
        <w:rPr>
          <w:b/>
          <w:bCs/>
          <w:sz w:val="22"/>
          <w:szCs w:val="22"/>
        </w:rPr>
        <w:tab/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4631C97F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 xml:space="preserve">, действующего на </w:t>
      </w:r>
      <w:r w:rsidR="0069506B">
        <w:rPr>
          <w:sz w:val="22"/>
          <w:szCs w:val="22"/>
        </w:rPr>
        <w:t>основа</w:t>
      </w:r>
      <w:r w:rsidRPr="00112E79">
        <w:rPr>
          <w:sz w:val="22"/>
          <w:szCs w:val="22"/>
        </w:rPr>
        <w:t>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240BC69E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9E71B9">
        <w:rPr>
          <w:sz w:val="22"/>
          <w:szCs w:val="22"/>
        </w:rPr>
        <w:t>Форвард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</w:t>
      </w:r>
      <w:bookmarkStart w:id="0" w:name="_GoBack"/>
      <w:bookmarkEnd w:id="0"/>
      <w:r w:rsidR="008C31B3" w:rsidRPr="00F506B4">
        <w:rPr>
          <w:sz w:val="22"/>
          <w:szCs w:val="22"/>
        </w:rPr>
        <w:t>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71BAD"/>
    <w:rsid w:val="002D4A69"/>
    <w:rsid w:val="00315BD1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506B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9E71B9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B1063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I5HA27Kl39X57WOdYBZCVnzV3qRZ/F56ESZ0AWQMSZs=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5Y/nSzaA68T2uhwkrPjcg64x/jufu8gyrtM5+r10mlQ=</DigestValue>
    </Reference>
  </SignedInfo>
  <SignatureValue>gfoq6c0tIBCN1Gfo9b6mtENIw/1GCu5XALKku+dkE7gMhpXsESDepK+3MQS4qhdg
b1GxIuFQOvaJEPWbs2Zf7A==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oSJ0bIFFL4+iecaN6uyXDMKzx2k=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pk0kUXZzig6FrYZh4sclfGQGRiE=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2021-03-17T12:51:31Z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2021-03-17T12:51:31Z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19</cp:revision>
  <cp:lastPrinted>2015-08-11T09:52:00Z</cp:lastPrinted>
  <dcterms:created xsi:type="dcterms:W3CDTF">2020-10-28T15:17:00Z</dcterms:created>
  <dcterms:modified xsi:type="dcterms:W3CDTF">2021-02-10T10:29:00Z</dcterms:modified>
</cp:coreProperties>
</file>