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6483B1F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4E783B">
        <w:rPr>
          <w:b/>
          <w:bCs/>
          <w:sz w:val="22"/>
          <w:szCs w:val="22"/>
        </w:rPr>
        <w:t>1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3EEEF5FB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681CD5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r w:rsidR="00681CD5">
        <w:rPr>
          <w:sz w:val="22"/>
          <w:szCs w:val="22"/>
        </w:rPr>
        <w:t>Рента</w:t>
      </w:r>
      <w:r w:rsidR="003C021C" w:rsidRPr="003C021C">
        <w:rPr>
          <w:sz w:val="22"/>
          <w:szCs w:val="22"/>
        </w:rPr>
        <w:t xml:space="preserve">»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  <w:bookmarkStart w:id="0" w:name="_GoBack"/>
      <w:bookmarkEnd w:id="0"/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53C68"/>
    <w:rsid w:val="002D4A69"/>
    <w:rsid w:val="00351998"/>
    <w:rsid w:val="00397894"/>
    <w:rsid w:val="003B45FE"/>
    <w:rsid w:val="003C021C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D5ED3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JhATRvDJ5nPJJRdpMpN+ENeGxoKxF/jQVSoijO7k1Go=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X2J+Ks5OyKQ/c0CF1ituRtVSx/NTZ3Yf9N2CTXSbKI4=</DigestValue>
    </Reference>
  </SignedInfo>
  <SignatureValue>M0DPhAFANGchG68PDMKbH6RU5Ss0/iJGVIY7B8mB12laDeaaBnzK+NUi9/44hSHb
u5OHwEjhp1AYI4cGGZGkqA==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RL6gjvHrmwSWqONWwgqXveUWeHA=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PLzo2zkyKcS/YyC/5Y6fKG/YLnw=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2021-03-18T08:57:29Z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2021-03-18T08:57:29Z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9</cp:revision>
  <cp:lastPrinted>2015-08-11T09:52:00Z</cp:lastPrinted>
  <dcterms:created xsi:type="dcterms:W3CDTF">2020-12-04T12:44:00Z</dcterms:created>
  <dcterms:modified xsi:type="dcterms:W3CDTF">2021-01-21T13:11:00Z</dcterms:modified>
</cp:coreProperties>
</file>