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>
        <w:rPr>
          <w:sz w:val="22"/>
          <w:szCs w:val="22"/>
        </w:rPr>
        <w:t>Арустамова</w:t>
      </w:r>
      <w:proofErr w:type="spellEnd"/>
      <w:r>
        <w:rPr>
          <w:sz w:val="22"/>
          <w:szCs w:val="22"/>
        </w:rPr>
        <w:t xml:space="preserve">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5384FE33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7F3495">
        <w:rPr>
          <w:sz w:val="22"/>
          <w:szCs w:val="22"/>
        </w:rPr>
        <w:t>Пилот Консалтинг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7F3495" w:rsidRPr="0078582E">
        <w:t>1037700069220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7F3495" w:rsidRPr="00F73227">
        <w:t>7701242900</w:t>
      </w:r>
      <w:r w:rsidR="007F301F" w:rsidRPr="00B03261">
        <w:rPr>
          <w:sz w:val="22"/>
          <w:szCs w:val="22"/>
        </w:rPr>
        <w:t xml:space="preserve">, адрес: </w:t>
      </w:r>
      <w:r w:rsidR="007F3495" w:rsidRPr="00F73227">
        <w:t xml:space="preserve">129075, </w:t>
      </w:r>
      <w:r w:rsidR="007F3495">
        <w:t>г. Москва</w:t>
      </w:r>
      <w:r w:rsidR="007F3495" w:rsidRPr="00F73227">
        <w:t xml:space="preserve">, </w:t>
      </w:r>
      <w:r w:rsidR="007F3495">
        <w:t xml:space="preserve">ул. Шереметьевская, </w:t>
      </w:r>
      <w:r w:rsidR="007F3495" w:rsidRPr="00F73227">
        <w:t xml:space="preserve">85, </w:t>
      </w:r>
      <w:r w:rsidR="007F3495">
        <w:t>стр</w:t>
      </w:r>
      <w:r w:rsidR="007F3495" w:rsidRPr="00F73227">
        <w:t>.5</w:t>
      </w:r>
      <w:r w:rsidR="00A61148">
        <w:rPr>
          <w:color w:val="auto"/>
          <w:sz w:val="22"/>
          <w:szCs w:val="22"/>
        </w:rPr>
        <w:t>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451A5672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>Задаток для участия в торгах по продаже имущества О</w:t>
      </w:r>
      <w:r w:rsidR="0086718D" w:rsidRPr="00535967">
        <w:rPr>
          <w:sz w:val="22"/>
          <w:szCs w:val="22"/>
        </w:rPr>
        <w:t>О</w:t>
      </w:r>
      <w:r w:rsidR="00791ECE" w:rsidRPr="00535967">
        <w:rPr>
          <w:sz w:val="22"/>
          <w:szCs w:val="22"/>
        </w:rPr>
        <w:t>О «</w:t>
      </w:r>
      <w:r w:rsidR="007F3495">
        <w:rPr>
          <w:sz w:val="22"/>
          <w:szCs w:val="22"/>
        </w:rPr>
        <w:t>Пилот Консалтинг</w:t>
      </w:r>
      <w:bookmarkStart w:id="0" w:name="_GoBack"/>
      <w:bookmarkEnd w:id="0"/>
      <w:r w:rsidR="00791ECE" w:rsidRPr="00535967">
        <w:rPr>
          <w:sz w:val="22"/>
          <w:szCs w:val="22"/>
        </w:rPr>
        <w:t>» за лот № 1»,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В.И. </w:t>
            </w:r>
            <w:proofErr w:type="spellStart"/>
            <w:r w:rsidR="0086718D">
              <w:rPr>
                <w:b/>
                <w:bCs/>
                <w:color w:val="auto"/>
                <w:sz w:val="22"/>
                <w:szCs w:val="22"/>
              </w:rPr>
              <w:t>Арустамов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rpGqBxbU2Ub5FjKqTV3C2g0qhrksyXLdP9tzaMMyIoA=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zlfOIn6KYm+35gfAuZZ1MvS/b0it2lfz8i3/zxJsn1E=</DigestValue>
    </Reference>
  </SignedInfo>
  <SignatureValue>dshTkpjEz4wwATKyKLD9jHrAkuAP2OZwCsNWAEvtz3ATiLeywhKaDSzswxJITl2e
BIUuZBJ+vSVT8HotG0a8FQ==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j7D/YAEgR4TzynQOuqzAioPgues=</DigestValue>
      </Reference>
      <Reference URI="/word/fontTable.xml?ContentType=application/vnd.openxmlformats-officedocument.wordprocessingml.fontTable+xml">
        <DigestMethod Algorithm="http://www.w3.org/2000/09/xmldsig#sha1"/>
        <DigestValue>pvHUiUIi5EBc13sOdE5xAhCMDws=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vCC4CQa4nO+a8omThrcHIe4F7Qk=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2021-03-18T10:31:14Z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2021-03-18T10:31:14Z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771</Words>
  <Characters>4250</Characters>
  <Application>Microsoft Office Word</Application>
  <DocSecurity>0</DocSecurity>
  <Lines>326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5</cp:revision>
  <dcterms:created xsi:type="dcterms:W3CDTF">2020-12-14T11:54:00Z</dcterms:created>
  <dcterms:modified xsi:type="dcterms:W3CDTF">2021-03-11T13:41:00Z</dcterms:modified>
</cp:coreProperties>
</file>