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377EF7E3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</w:t>
      </w:r>
      <w:proofErr w:type="spellStart"/>
      <w:r>
        <w:rPr>
          <w:sz w:val="22"/>
          <w:szCs w:val="22"/>
        </w:rPr>
        <w:t>Ростов</w:t>
      </w:r>
      <w:proofErr w:type="spellEnd"/>
      <w:r>
        <w:rPr>
          <w:sz w:val="22"/>
          <w:szCs w:val="22"/>
        </w:rPr>
        <w:t xml:space="preserve">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1 – __________________;</w:t>
      </w:r>
    </w:p>
    <w:p w14:paraId="4668FDF0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2 – __________________;</w:t>
      </w:r>
    </w:p>
    <w:p w14:paraId="44E2C305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3 – __________________;</w:t>
      </w:r>
    </w:p>
    <w:p w14:paraId="4A6060B2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4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04FC1B18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 Исчисление сроков, указанных </w:t>
      </w:r>
      <w:proofErr w:type="gramStart"/>
      <w:r>
        <w:rPr>
          <w:sz w:val="22"/>
          <w:szCs w:val="22"/>
        </w:rPr>
        <w:t>в настоящей статье</w:t>
      </w:r>
      <w:proofErr w:type="gramEnd"/>
      <w:r>
        <w:rPr>
          <w:sz w:val="22"/>
          <w:szCs w:val="22"/>
        </w:rPr>
        <w:t xml:space="preserve">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BCE19" w14:textId="77777777" w:rsidR="00316980" w:rsidRDefault="00316980" w:rsidP="00CD2278">
      <w:r>
        <w:separator/>
      </w:r>
    </w:p>
  </w:endnote>
  <w:endnote w:type="continuationSeparator" w:id="0">
    <w:p w14:paraId="2A470759" w14:textId="77777777" w:rsidR="00316980" w:rsidRDefault="00316980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6C27C" w14:textId="77777777" w:rsidR="00316980" w:rsidRDefault="00316980" w:rsidP="00CD2278">
      <w:r>
        <w:separator/>
      </w:r>
    </w:p>
  </w:footnote>
  <w:footnote w:type="continuationSeparator" w:id="0">
    <w:p w14:paraId="09C9BC9B" w14:textId="77777777" w:rsidR="00316980" w:rsidRDefault="00316980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78"/>
    <w:rsid w:val="000233DA"/>
    <w:rsid w:val="003120BC"/>
    <w:rsid w:val="00316980"/>
    <w:rsid w:val="00540BB3"/>
    <w:rsid w:val="00565B4D"/>
    <w:rsid w:val="00CD2278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Отдел ценных бумагОтдел ценных бумагОтдел ценных бумагОтдел ценных бумаг</dc:creator>
  <cp:keywords/>
  <dc:description/>
  <cp:lastModifiedBy>Пользователь Acer</cp:lastModifiedBy>
  <cp:revision>2</cp:revision>
  <dcterms:created xsi:type="dcterms:W3CDTF">2020-11-27T05:50:00Z</dcterms:created>
  <dcterms:modified xsi:type="dcterms:W3CDTF">2020-11-27T05:50:00Z</dcterms:modified>
</cp:coreProperties>
</file>